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крепко спал. Его скулы раскраснелись, и у него был периодический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лежал на спине рядом с ним. В доме перебои с электричеством, не знаю, что повредило цепь - ливень или молния. Был день, но в доме царила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словно раскалывалась, а в глазах мелькали огоньки. Он поднял руку и посмотрел на пузырек с ядом, используя тусклый солнечный свет, просачивающийся сквозь щель в занавеске. Вырезанные из латуни пробки с черепами, жидкое лекарство, колышущееся в прозрачных стеклянных трубках.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Ли Синиана, Ли Синиан плотно закрыл глаза, половина его лица была зарыта в мягкую хлопковую подушку, дыхание было долгим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осторожно сел, отдернул шторы, открыл небольшое отверстие в окне, достал из кармана смятую пачку сигарет. Несколько капель дождя просочились сквозь щель. Он закрыл глаза и откинулся назад, наслаждаясь моментом. Туман гор и пахнущий морем дождь сконденсировали капельки воды на его веках, и он вытер их рукой, пальцы были холодными. Он разорвал сигаретную пачку, взял сигарету, постучал рукой по подоконнику и посмотрел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туман, рифы под ним все еще стояли на месте, какая-то белая пена катилась по далекому уровню моря, выглядя немного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подушки доносился голос Ли Синиана, сонливого со сна, его голос был густым с носовыми звуками, сбивчивым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быстро затушил сигарету и посмотрел на часы: "Уже три часа дня, ты голоден, я принесу тебе что-нибудь поесть?".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зарылся в подушку, покачал головой, опустил глаза и пробормотал про себя: "Спать хочу".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"Поспи еще немного", - Фан Дайчуань бессознательно понизил голос. Он закрыл окно, лег на спину и тыльной стороной ладони померил температуру на шее Ли Синиана: "На острове нет ни врачей, ни лекарств, ты можешь заниматься только самолечением. Поспи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Синиана были пустыми, он некоторое время смотрел в потолок, через полминуты повернул голову и уставился в темное и пустое окно. Через некоторое время он посмотрел на Фан Дайчуаня и сказал: "Я хочу 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почувствовал себя немного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 кровати, чтобы принести воды. Этот босс тоже странный, ванная комната оборудована всеми видами средств по уходу за кожей и косметикой, остальное оборудование тоже продумано, но нет электрического чайника. Летом было бы неплохо выпить холодной воды, но после отравления очень хочется пить, а холодная вода не утоляет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огляделся и открыл дверь с чашкой в руке: "Оставайся там, а я спущусь и вскипячу для тебя горячей воды".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Ли Синиан пошарил под подушкой, бросил ключ-карту в дверь и распорядился с закрытыми глазами: "На улице опасно, возвращайся пораньше".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протянул руку, чтобы взять карточку, и слегка улыбнулся: "Я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Фан Дайчуань ушел, Ли Синиан свалился на кровать, прислонившись спиной к спинке, и провалился в прерывистый неглубокий сон. Сон был неприятным, и ему постоянно снились какие-то разрозненные сны. Эти сны были смешанными, в них были и детские кошмары, которых он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прекрасно знал, что это был сон. Во сне он лежал на коленях у Фан Дайчуаня, его окружали темные подводные пещеры, было очень холодно. Проснувшись во сне, он не мог увидеть Фан Дайчуаня даже с открытыми глазами. Он только почувствовал холодную боль, исходящую от его шеи, и неизвестная жидкость была введена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 Дайчуаня прозвучал в его ухе: "Ли Синиан, почему ты не умираешь?".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дотронулся до своей шеи, горячее жжение распространилось от шеи по всему телу. Он поднял голову и хотел что-то сказать, но не смог произнести ни слова. Он посмотрел вниз на ладони и обнаружил, что его руки стали размером с ладонь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происходит?" Он растерялся, поднял голову, но обнаружил, что находится не в пещере на дне моря и не на вилле на изолированном острове. Он огляделся и обнаружил, что находится в переулке своего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Дядя-сосед ехал на велосипеде "Феникс". Старый велосипед был тщательно ухожен и вычищен им, но неизбежно скрипел, когда он ехал на нем. Тетя Шэнь вошла через ворота, держа в руках шелковый веер, и с улыбкой поприветствовала соседа: "Йо, старина Фан, куда-то собрался?".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хочу купить кунжутный соус в бакалейной лавке!" Голос соседа был очень громким, он повернулся, чтобы посмотреть на Ли Синиана: "Маленький иностранный дьявол тоже здесь, играет с твоими одноклассниками? Твой отец снова в командировке? Сегодня днем ты пойдешь к дедушке на ужин. Там была холодная лапша с кунжутным соусом!"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прошептал себе: "Я не маленький иностранный дьявол".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дети вокруг него поймали его в ловушку и кружили вокруг него, насмехаясь над ним: "Иностранный дьявол, волчонок, маленький ублюдок, никто тебя не уговаривает, твой отец ушел, твоя мать - монстр, родила монстра!".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монстр!" Ли Синиан почувствовал, что его щеки раскраснелись, а грудь, казалось, снова горела. Он закрыл уши и побежал к дому. Уголком глаза он увидел, как другой ребенок остановил старших детей и закричал: "Вам не разрешается задирать других!".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прибежал домой и закрыл деревянную дверь дома, но эти насмешливые детские стишки все равно проникали через щель между двумя дверями: "Волк, дьявол...".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спиной к двери, он сжал кулаки и закричал: "Это не 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быстрый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получилось, что за деревянной дверью раздался звонок? Молодой Ли Синиан встал на цыпочки и выглянул за дверь, но, когда он заглянул в щель двери,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из мира "Шоу Трумана", раздался срочный звонок в дверь. Ли Синиан наклонил голову и посмотрел на небо: высокие деревья во дворе закрывали небо, и солнечный свет пробивался между густой листвой, не позволяя определить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звонок зазвонил быстрее,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нахмурился и очнулся от хаотичного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его зрачки были пустыми, как будто деревья и солнечный свет его старого дома все еще отражались в глубине его глаз. Однако свет в комнате был очень тусклым, Ли Синиан внимательно осмотрел обстановку в комнате. Винная полка заполнена всеми видами белого и красного вина, кровать просторная и большая, рядом с кроватью стоят латунные настольные часы, а на подставке вырезан силуэт тринадцати ужинающих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 почувствовал головную боль. В этот момент за дверью послышался быстрый звон дверных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не хотел ничего делать. У Фан Дайчуаня была карточка. Когда он возвращался, он мог просто провести по карте и не звонить в дверь. Поскольку на пороге стоял кто-то другой,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время. Прошло всего десять минут после того, как Фан Дайчуань спустился вниз. В дверь снова позвонили, он нахмурился, с трудом поднялся, оделся и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"Кто?" спросил Ли Синиан. Он был немного удивлен, когда услышал свой голос. Он так хотел пить, что голос звучал хрипло. Он приложил ухо и нажал рукой на дверную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 было слышно ни звука, и Ли Синиан вдруг вспомнил, что эта дверь звуконепроницаема.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снова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вздохнул и осторожно повернул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http://bllate.org/book/16082/1438666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