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и Дин Цзыхуэй были первой группой. Каким бы наивным ни был Фан Дайчуань, на данный момент он должен был подозревать сестру Дин. Он встал в стороне и уставился на Дин Цзыхуэй, указывая подбородком на машину: "Ты первая".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была беспомощна: "Я не буду тебя обманывать. Ты будешь голосовать за себя или за других?"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голосуем друг за друга". Фан Дайчуань настороженно посмотрел на нее. Он следовал примеру Ли Синиана, не менял своего мнения и не давал другим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проголосовала за Фан Дайчуаня под его пристальным взглядом. Чтобы завоевать его доверие, она стояла в шаге от него и смотрела на Фан Дайчуаня, ничего не скрывая. Фан Дайчуань боялся, что возникнут новые неприятности, поэтому он быстро проголосовал, и они вместе вернулись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сидел на том же месте и играл с пером, перо крутилось между пальцами, издавая громкий звук. Он очень быстр, а его пальцы очень проворны, после нескольких оборотов он большим пальцем провел по боковой поверхности пера. Другие, кажется, не замечали, но Фан Дайчуань понял это с первого взгляда: это движение человека, который знает, как пользоваться ножом. Когда Фан Дайчуань снимал один из своих антивоенных фильмов, там был человек, который играл военного офицера, вышедшего в отставку. Это его обычная поза при игре с ножом. Нож никогда не касается его пальца, но после того, как он закончит вращаться, он потирает большой палец о нож. Так они очищают свой разум от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двое возвращаются, Ли Синиан взял ручку в одну руку, наполовину поднял голову и посмотрел на Фан Дайчуаня. Фан Дайчуань вдруг увидел ангела. Глаза Ли Синиана отражали свет, сияли и светились, на его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прошептал Фан Дайчуань, глубоко нахмурившись, он протянул правую руку и положил тыльную сторону ладони на лоб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Ли Синиана был жар, и жар почти обжигал его руку. Он спал всю ночь в мокрой одежде и только что отравился. Он не отдыхал со вчерашнего дня. То, что у него нет сорокаградусной лихорадки, говорило о том, что у Ли Синиана хорошее телосложение. На острове нет лекарств, он может бороться с лихорадкой только сам, - неизбежно забеспокоился Фан Дайчуань. Ли Синиан слегка покачал головой, опустил руку Фан Дайчуаня, улыбнулся ему и дал понять,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группе были Ниу Синьян и Ян Сон. Ниу Синьян смотрела на своего сына с некоторой тревогой и не могла перестать с ним разговаривать. Ее безумный сын, который сегодня не безумен, а скорее робок и слаб, посмотрел в сторону Фан Дайчуаня и быстро опустил голову, немного боясь смотреть в его сторону. Однако когда Фан Дайчуань вспомнил, что вчера вечером этот мальчишка заставил Ли Синиана прыгнуть в море, он не мог не рассердиться, фыркнул и посмотрел на него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Фан Дайчуань вдруг почувствовал себя виноватым, ему показалось, что он издевается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Синьян, казалось, было больно. Когда она встала, хотя она изо всех сил старалась сдержаться, ее лицо все еще было жестким. Ян Сон увидела это, спокойно помогла и сказала низким голосом: "Будь осторожна".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помогли друг другу и пошли голосовать. Обе девушки не защищали друг друга. Они успешно проголосовали. Чэнь Хуэй и Лю Синь были следующими.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Дайчуань увидел, что Лю Синь пошел голосовать, он быстро отвернулся и уставился на Лю Синя. В конце концов, Лю Синь сегодня в центре внимания. Но это не единственная причина. Ребенок превратился в другого человека. От него исходила странная вибрация. Так как он не хотел смотреть на ребенка, пока мама была далеко, чувствуя, что он издевается над ребенком, он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на которого больше не пялились, испустил вздох облегчения. Затем он тяжело опустился на сиденье, его тело накренилось, он дважды пошатнулся, и под столом раздался шелестящий звук воды. - Постепенно распространился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ад? Фан Дайчуань был так потрясен, что не знал, что делать. Неужели ему удалось напугать 13-14-летнего подростка и заставить его помочиться? Странный ребенок, который поет детские стишки и брызгает водой на стену, у тебя еще есть достоинство, если люди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ребенок уже достаточно взрослый, чтобы иметь чувство собственного достоинства. Он смутился и понял, что намочил штаны на людях, лег на стол и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выглядели немного смущенными.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быстро вернулась после голосования, обняла ребенка и сказала: "Прости, прости, Сицюань тебя обидели, давай вернемся и переоденемся после голосования".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еще минуту назад плакал,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слезы все еще висели в уголках его глаз, но выражение его лица было ужасающе мрачным. Он фыркнул и отдалился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"Па...", - раздался резкий звук, волосы Ниу Синьян стали растрепанными, а все ее тело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слабо улыбнулся, несколько капель воды все еще висели на его длинных ресницах. Не раздумывая, он нанес еще одну пощечину по лицу Ниу Синьян со звуком "па...".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тринадцати-четырнадцатилетнего подростка не маленькая, и на лице Ниу Синьян появилось десять отпечатков пальцев. Она сильно сжала губы, заставила себя улыбнуться, повернула голову и объяснила ошеломленной толпе: "Нань Нань... просто играет со мной...".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она ранена? Фан Дайчуань почувствовал холодок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"Раздвоение личности?" - прошептал про себя Ли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повернул голову, посмотрел на него и спросил низким голосом: "Ты уверен? Не потому ли, что ребенок - психопат?"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это раздвоение личности", - Ли Синиан глубокомысленно нахмурился, - "Ты заметил, что каждый раз, когда сумасшедший ребенок впадает в безумие, Ниу Синьян называет его "Нань Нань", а когда ребенок ведет себя робко, его называют "Сицюань"".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если у тебя есть дети, нужно каждый день рано вставать и готовить для них завтрак". Так сказала Ниу Синьян, когда на третье утро встретила Фан Дайчуаня у входа на лестницу. Она уже много лет была вдовой и имела только одного сына. Почему же она сказала "они"?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наставляла трусливого ребенка: "Сицюань, поздоровайся с дядей", с умом и старшинством матери, но посреди ночи она поцеловала сына и заплакала: "Нань Нань, я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Сицюань действительно ее сын, но кто такой Нань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вспотел, охваченный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приглушенный гром, звук, казалось, сокрушил небо и землю. Люстра несколько раз качнулась, замерцала, а затем внезапно взорвалась 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мрачная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и Чэнь Хуэй молча сидели за длинным столом, никто не решался заговорить. Правая рука Чэнь Хуэй все время дрожала. Она схватилась за угол рубашки своего парня, как будто звала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бесполезно", - широко улыбнулся тот, кого звали Нань Нань, вселившийся в тело мальчика, и тихо выругался: "Что еще ты можешь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прикрыла рот рукой, крупные капли слез скатились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