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может быть", - закатила глаза Ян Сон. "Мы все видели, что произошло прошлой ночью. Ли Синиан, я не знаю, то ли ты недальновидный, то ли у тебя другие планы. Лю Синь для меня мертв. Сегодня, если я не проголосую за него, боюсь, я не смогу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сказал: "Лю Синь не может быть оборотнем. Я проверил это. Вы можете не верить мне, но машина никогда не солжет. Если вы настаиваете на том, что он оборотень, то почему он действовал вчера? Вчера, как бы вы ни старались, вы не узнали, что он волк. Разве его вчерашний поступок не равносилен тому, что он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опустил голову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факт, что Лю Синь признает меня как провидца, верно? Вы видели, что произошло прошлой ночью. Лю Синь сказал мне: "Я убью тебя, потому что ты провидец". Разве это не выдает кота из мешка? Если он действительно волк, какую пользу принесет ему раскрытие себя?". Ли Синиан боролся с лихорадкой, но его тело все еще держалось. Хотя его речь не такая энергичная, как раньше, его тон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кто присутствовал прошлой ночью, слышали, как Лю Синь взорвал бомбу, и признал, что Ли Синиан - настоящий провидец. Посреди жалкого ветра и дождя он дико рассмеялся и сказал: "Моя жизнь в обмен на жизнь провидца, вот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недоверчиво нахмурилась: "Конечно, выгода в том, чтобы забрать настоящего провидца! Он даже сказал, что обменяет свою жизнь на жизнь провидца, а ты все еще говоришь мне, что он не волк? Возможно ли, что вы оба волки? Вчера Фан Дайчуань сказал, что он провидец. Как Лю Синь узнал, что Фан Дайчуань - обманщик, а ты - настоящий? Только не говори мне, что вы двое обсуждаете это по ночам?" Чем больше она говорила, тем сильнее становились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жаркий разговор, но Лю Синь, кажется, не волновался. Он вел себя так, словно смотрит шоу. Он не реагировал ни на чьи слова и ни с кем не разговаривал, как будто происходящее сейчас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за столом тоже вели себя так, будто смотрят шоу, но на самом деле происходящее не имело к ним никакого отношения. Чэнь Хуэй хотела помочь, но ее удержал Ду Вэй. Девушка оглянулась на своего парня, закусила губу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некоторое время смотрел по сторонам и оценивал реакцию каждого. Он горько улыбнулся Ян Сон: "Думаешь, быть провидцем - это хорошо? Если бы он не раскрыл меня, Фан Дайчуань защитил бы меня. Так зачем мне использовать двух волков? Что касается того, как он узнал мою роль, я думал об этом прошлой ночью. Подумав хорошенько, единственная причина, по которой я разоблачил Лю Синя, это то, что я использую слово "Пророк". В то время как все остальные используют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размышлял о том, что даже если Лю Синь - оборотень, почему Лю Синь знает, что он не настоящий провидец, и почему он стремится к жизни Ли Синиана. Действительно, в большинстве игр про оборотней, в которые он играл и смотрел раньше, роль, которая может проверять людей, обычно называется провидец. Я не знаю, разыгрывает ли владелец острова или просто хочет следовать ретро-тематике; слово на карточке персонажа действительно пророк. У Ли Синиана сорвалось с языка. В обычных обстоятельствах это было бы неразумно. Когда остальные использовали общее имя, только человек, получивший настоящую карту, мог случайно произнести слово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недоразумение. Вы все ищете волков, используя логику настольной игры, но не забывайте, что это настоящая игра-убийство. Жизнь за жизнь - наименее выгодный способ игры, потому что даже если волки выиграют, что с того? Ты все равно умрешь". Ли Синиан откинулся на спинку стула, выглядя изможденным, его лицо было ужасно бледным, только пара светло-карих глаз резко блестела, пристально глядя на выражение Лю Синя, он объяснил: "Пока вы выберетесь из этого недоразумения, многое можно понять. Лю Синь не волк, поэтому он осмелился напасть на меня и не побоялся моей контратаки. Он может напасть на меня, но я не могу дать отпор. Откуда взялся его яд? Когда вы обыскивали Чжао Чу в первый день, у него нашли только три бутылки яда, где же тогда оставшаяся бутылка? У Пивного Живота? Или она кем-то спрятана? Здесь я также советую вам, оборотни, вернуться и внимательно поискать спрятанный вами яд, чтобы убедиться, что он все еще там. В настоящей игре-убийстве не обязательно быть волком; пока у тебя есть яд, ты можешь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выпятил губы и улыбнулся, он не мог не поаплодировать Ли Синиану: "Прекрасно, твоя логика безупречна, но факты гораздо менее захватывающие, чем ты думаешь. Я не такой интриган, как вы думаете. Все происходит очень просто. Моя предыдущая роль действительно принадлежит фракции сельских жителей. Я нашел спрятанную в лесу карту предмета, в которой находится бутылка с ядом и карта перехода во фракцию. После того, как вы удостоверитесь в моей личности, я использую устройство, чтобы перейти во фракцию оборотней. Я боюсь, что вы узнаете об этом, поэтому решил сначала убить вас. Вот и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"Я не верю в это, если бы я был на твоем месте, после того, как я намеренно заставил тебя проверить и после успешной смены фракции, я бы точно не стал использовать яд, чтобы убить настоящего провидца".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усмехнулся, его голос прозвучал громко и четко: "Потому что ты не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Лю Синя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 Ли Синиан пристально посмотрел на лицо Лю Синя, - твоя роль должна быть той, которая имеет преимущество при голосовании, это идиот? Или какая-то дикая карта? Поскольку ты не пытаешься спасти свою жизнь, в контексте настоящей игры-убийства, я могу использовать только внеигровую логику. Ты намеренно отвлекаешь всех и перетягиваешь канат. Кого ты защищаешь? Этот человек не может быть миссис Сон. Ты не собирался голосовать за нее вчера. Это не Ду Хаошэн, который знаком с тобой, потому что он мертв. Это должен быть кто-то, кто на первый взгляд не имеет к тебе никакого отношения, но в ближайшие дни мы его заподозрим".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 Синиана слегка дрогнули, он резко поднял глаза, его взгляд пригвоздил Лю Синя к месту, он поджал губы и спросил: "Это Ниу Синьян или Ду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Синя ожесточилось.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потирали подбородок, он не спал всю ночь и выглядел немного вялым, с небольшой щетиной на подбородке, он выглядел растрепанным и заброшенным, за исключением его глаз, которые ярко горели. Он перевел взгляд на запястье Лю Синя: "Главная связь, похоже, на Ду Хаошэна. Вы с ним носите одинаковые часы. Вы пара? Ты изначально была его подчиненной и хорошо с ним знакома. Судя по тому, как ты говоришь, ты занимаешься финансовой деятельностью. Ты его консультант по активам? Или финансовый юрист? Похоже, между Ду Хаошэном и его секретаршей есть какие-то "секреты". Ты знаешь об этих вещах, поэтому у вас должны быть близкие отношения. Ду Хаошэн однажды посетил комнату Ниу Синьян ночью. Похоже, он знал, что она много лет жила вдовой, но все равно приходил к ней по ночам. Возможно, у тебя была связь с Ниу Синьян все эти годы? Или с секретарем? Ду Вэй - сын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 Синиан что-то говорил, выражение лица Лю Синя становилось все более уродливым. Ду Вэй был потрясен своей гипотезой, он повернул голову и с недоумением посмотрел на Лю Синя, но увидел, что лицо Лю Синя было призрачно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Ниу Синьян была так зла, что чуть не выругалась. У нее хороший характер, и она редко сердится. Она всегда была мягкой и нежной, но она была шокирована безответственными рассуждениями Ли Синиана и так разозлилась, что ее голос стал на октаву выше: "Я невиновна, будь то Ду Хаошэн или Лю Синь, это не имеет ко мне никакого отношения, не клевещите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поджал уголок рта и неискренне сказал: "Тогда я прошу у тебя прощения, это не дикая догадка, раз уж мне выпало несчастье стать провидцем, я должен отвечать за всех, разве ты так не думаешь? Прости меня за то, что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 Фан Дайчуань внутренне закатил глаза, - ты целуешь собственного сына. Ты называешь себя невинной? Мозг Фан Дайчуаня не мог угнаться за Ли Синианом, поэтому он просто воспринял реакцию Ниу Синьян как претенциозный поступок и фальшивое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 голосуйте сегодня за Лю Синя. Пока я не выяснил его цели, я умоляю вас оставить его на один раунд. Даже если это правда, что он действительно переходит на другую сторону, у него в руке только одна бутылка с ядом, так что он не представляет для нас угрозы". Ли Синиан искренне сказал: "Давайте сегодня проголосуем за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