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море Фан Дайчуань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Водные растения колыхались вокруг, соленая морская вода щипала глаза, а его тело разрывали на части две разные силы. Среди этого хаоса кто-то крепко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не знал, как долго он был в отключке, может быть, несколько секунд, может быть, несколько минут. Он потерял представление о времени. Он потряс головой. Он слышал только бульканье морской воды. Слабые проблески света просачивались с далекого маяка, Фан Дайчуань начал двигаться, потому что почувствовал во рту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Ли Синиана было отнюдь не лучшим. Он вздохнул с облегчением и быстро подтолкнул Фан Дайчуаня, беспорядочными жестами поманил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ударил ногой по воде и потянул Ли Синиана вверх. Две присасывающие силы за ним и перед его телом, казалось, становились все сильнее. Фан Дайчуань топнул ногой по рифу и, используя импульс, поплыл вверх. Поднимаясь вверх, Фан Дайчуань заметил, что риф был покрыт ракушками и устрицами, и по мере прилива раковины этих крошечных существ открывались и закрывались, цепляясь за риф и борясь с приливом. От вида маленьких существ, поднимающих свои раковины одну за другой, Фан Дайчуань покрылся мурашками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Синиан, находившийся позади него, вдруг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почувствовал сопротивление и вопросительно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указал на трещину в рифе, в этой трещине что-то застряло, светясь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все еще ищешь сокровища в такой ситуации?! Фан Дайчуань несколько раз топнул ногой по рифу, указал вверх и отчаянно заработал руками. Однако Ли Синиана это не смутило, он прижался к краю рифа, сунул два пальца в расщелину и выковырял безделушку.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взглянул на нее: это было ожерелье в форме золотой звезды с бриллиантом посередине. Видимо, оно пролежало под водой несколько лет, так как золото сильно потускнело.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уже почти выдохся, он потянул Ли Синиана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бесчисленных водных растений, танцующих между ними, в панике выпрыгивала случайная рыба, а затем ее уносило в неизвестное место подводным течением. Ли Синиан смотрел на него, в его глазах кипели бурные эмоции. Он покачал головой в сторону Фан Дайчуаня и жестами показал, что собирается заглянуть внутрь коралловых рифов. Фан Дайчуань был готов умереть от волнения. Если бы он лежал на земле и мог открыть рот, он бы бешено топал ногами и проклинал Ли Синиана.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был в плохом настроении. В этот момент поток сделал его ногу неустойчивой. Он протянул руку и попытался ухватиться за водные растения, но не смог. Его унесло течением, и он влетел в коралловые рифы. Рефлекторно Ли Синиан схватил его за руку, и их вместе потащило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качало, как одежду в стиральной машине, пока их засасывало в дыру в коралловых рифах.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темнотой, Фан Дайчуань не мог не паниковать. В глубине души он знал, что с момента прыжка в море не прошло и минуты, иначе, даже если бы он был бессмертным, он не смог бы так долго задерживать дыхание. Однако эта паника была подсознательной реакцией его тела, не контролируемой мозгом, и вскоре он почувствовал, что воздух, который Ли Синиан дал ему, почти израсходован, он начал видеть белый свет, а его конечности продолжали ударяться обо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подтолкнул его сзади и поплыл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хотел убить Ли Синиана. При таких обстоятельствах ты все еще хочешь попасть внутрь коралловых рифов? С какой стороны ни посмотри, это равносильно смерти! Однако у него не было времени смотреть на Ли Синиана, поэтому он мог только отчаянно 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сила всасывания упрямо засасывала их внутрь пещеры на склоне кораллового рифа. Фан Дайчуань перекатывался и полз, последнее дыхание покидало его, а легкие достигли своего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Дайчуань почувствовал, что окончательно расслабился, когда перед ним взорвался белый свет. Звук плещущейся воды проник в его мозг и забурлил в ушах. На него повеяло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выполз из воды, глубоко вдыхая, выбрался на берег, встал коленями на землю и тяжело задышал. На самом деле, емкость его легких была не очень хорошей. В последний момент его легкие словно горели, и он набрал полный рот морской воды. Морская вода, смешанная с песком из коралловых рифов, была доказательством того, что он чуть не погиб на дне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огромной пещере внутри рифа, высотой не менее двух метров. Насколько она была велика, Фан Дайчуань не мог сказать, так как было слишком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него из воды вынырнул Ли Синиан. Он зачесал волосы назад и закашлялся, держась за каменную стену. Фан Дайчуань поспешно поддержал его и спросил "Ты в порядке?".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взмахнул рукой и положил ее на плечо Фан Дайчуаня. Горячая жидкость на его ладони заставила Фан Дайчуаня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поспешно откупорил противоядие, которое держал в руке, и вымыл иглу в луже, из которой вышел. Морская вода определенно не была чистой, но в это время Ли Синиан был отравлен. Пальцы Фан Дайчуаня продолжали дрожать, он набрал противоядие и осторожно удалил пузырьки воздуха из шприца.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действительно есть план". Ли Синиан взял Фан Дайчуаня за руку, его лицо было бледным, а из носа начала сочиться кровь, явные признаки того, что он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отбил его руку, прижал его к каменной стене и твердо сказал: "Лежи, не заставляй меня промахиваться".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Противоядие было быстро введено в руку Ли Синиана. Фан Дайчуань никогда раньше не делал никому уколов. Он так нервничал, что все время смотрел на иглу и очень медленно надавливал на нее. Ли Синиану было все равно, что игла вонзается в его тело, он просто смотрел на могильный профиль Фан Дайчуаня.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бы не прыгнул вниз, чтобы достать тебя, если бы у меня не было плана", - бормотал Фан Дайчуань. Когда он нервничал, то начинал говорить всякую ерунду - давняя привычка. "Это ты ничего не соображаешь. Ты что, спятил? Думаешь, это какой-то экстремальный вид спорта? Я знаю, что ты хорошо плаваешь. Проблема в том, что великий я не умеет плавать..."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поднял голову, когда говорил, и увидел глаза Ли Синиана.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остановился, без слов ввел остаток противоядия, затем быстро вытащил иглу, чувствуя, как горят щеки. Наверное, я вдохнул слишком много морской воды. Фан Дайчуань спокойно потрогал свою грудь. Старый олень в ней радостно прыгал, отчего его грудь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пережил близкую смерть, и всего мгновение назад его разум был полон страха смерти. Теперь, когда он мог расслабиться и был заперт в таком маленьком пространстве, Фан Дайчуань вдруг почувствовал себя неуютно. Он встал, прошелся вокруг, делая вид, что осматривает окружающие каменные стены, и почесал голову. "Это место довольно просторное, почему здесь такое место? Почему ты не нашел его, когда спустился, чтобы выловить устриц?"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пещера была погружена в воду. Проход, по которому мы пришли, был с уклоном вверх. Я предполагаю, что это место находится выше уровня моря. Возможно, это внутренняя часть рифов, по которым мы лазили раньше". Ли Синиан наклонился на одну сторону и задыхался. "Возможно, что-то блокировало это место раньше. Возможно, это связано с геологической деятельностью в последние два дня. Камень, закрывающий вход в пещеру, был снесен приливом, и теперь мы попали сюда.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услышал, что он говорит с трудом, и поспешно сказал: "Неважно, какая сейчас ситуация, не разговаривай, просто приляг и отдохни немного". Он сел рядом с Ли Синианом и положил его голову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Ли Синиана был обжигающе горячим, веки подергивались, было видно, что противоядие и яд в его теле ожесточенно борются.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похлопал его по плечу и сказал: "Не думай так много, иди спать, уже поздно".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грота эхо было настолько громким, что звук морской воды, бьющейся о камни снаружи, был отчетливо слышен внутри. Звук трубного органа также стал намного громче, в сочетании со звуком морской воды он гармонировал, как гипнотический детский стишок.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Ли Синиан быстро заснул. Он спал в очень правильной позе, сначала лежа на спине, потом, когда ему стало холоднее, так как он все еще лежал на коленях Фан Дайчуаня, он выгнул свое тело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осторожно погладил его холодную руку, думая, что в этом замкнутом пространстве он точно не сможет разжечь огонь для обогрева, поэтому для создания тепла он может прибегнуть только к растиранию.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 Синиана слегка шевельнулись, он что-то пробормотал, и Фан Дайчуань подсознательно спросил "Что?". Затем наклонил голову, чтобы прислушаться.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Ли Синиан тихонько застонал: "Мама".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почувствовал себя так, словно только что съел недозрелый абрикос, на сердце было ужасно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http://bllate.org/book/16082/1438656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