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у кого не было настроения есть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обыскали тело старушки Сон, но ничего не нашли. Там было только удостоверение личности без какой-либо полезной информации. Не было ни волчьего яда, ни гражданских карт, ни даже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мужчины отнесли тело и закопали его в песочнице у моря. Перед смертью старуха Сон носила на запястье золотую цепочку. Дин Цзыхуэй бережно хранила ее внутри бумажного полотенца. Похоронив старушку, она положила цепочку в песочницу.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Дин Цзыхуэй была единственной, кто утешал Фан Дайчуаня. В этот момент, глядя на мертвое тело, постепенно погребаемое под желтым песком, и разбитый череп старухи Сон, испачканный песком и кровью, в ее сердце зародилось какое-то особое чувство. Все молча стояли перед песком и смотрели на выпуклую могилу. Выражения их лиц были скорбными - они знали, что завтра может настать их очередь, как лиса печалится о смерти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госпоже Сон не было найдено волчьего яда, поэтому она не волк", - Лю Синь небрежно посмотрел на Ли Синиана и Фан Дайчуаня и вслух напомнил: "Вы настояли на убийстве госпожи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усмехнулся: "Если старушка не будет выдвигать свою кандидатуру, я могу не голосовать за нее. --С другой стороны, ты - волк, который пытается меня убить. Я не уверен, за кого я буду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мыл руки у моря. Случайно на его руки попало немного крови. Услышав это, он поднял голову и усмехнулся: "Если нет волчьего яда, то это не волк? Поднимитесь на второй этаж и поищите их, посмотрим, кто сможет найти волчий яд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сдвинул очки. "В любом случае, Ли Синиан - это тот волк, которого я проверил. Фан Дайчуань может голосовать за меня завтра, но я могу с уверенностью сказать, что завтра я точно буду голосовать за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голосовать за меня завтра?" Ли Синиан усмехнулся: "Похоже, ты прекрасно знаешь, что сегодня не умрешь. Если все действительно так, как ты сказал, мы два волка работаем вместе, а ты - провидец, то сможешь ли ты жить сегодня? Если ты все еще дорожишь своей жизнью, то я советую тебе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отошел в сторону, стряхнул капли воды с руки и зажег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Лю Синя, внезапно испытал прилив вдохновения и спросил: "Ты сказал, что ты провидец, тогда когда ты ходил проверять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1:15 ночи", - бегло ответил Лю Синь. Он указал на хижину за рифом. "Я проверил личность, используя эту хижину. Я знаю, что вы искали отпечаток обуви сегодня утром, и кто бы ни вышел, он должен быть провидцем. Подошвы моих ботинок испачканы песком, но я вымыл обувь после того, как вернулся в дом. Но в любом случае, я уже сказал тебе, что я провидец. Неважно, сказал я тебе или нет, но, Фан Дайчуань, я еще не проверил тебя. Прежде чем я проверю тебя, ты уверен, что не отступишь? Если ты будешь настаивать, я могу только пометить тебя как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"Угрожаешь мне ролью волка? Твоя логика не ясна, и ты даже не использовал свою силу провидца. Ты просто подошел и сказал, что я волк. Ты упускаешь свою золотую возможность". Фан Дайчуань небрежно усмехнулся, выглядя беззаботным, но его сердце подавало предупреждающие сигналы. Он тайно наблюдал за выражением лица Лю Синя и был уверен, что Лю Синь и есть та белая тень, которую он видел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явно знал об этом, и они с Фан Дайчуанем взглянули друг на друга, их глаза на мгновение встретились. Фан Дайчуань вспомнил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в 1:30 ночи, затем открыл окно и увидел белую тень. Время идеально совпало, но Лю Синь не провидец, что же он будет делать, когда доберется до пляжа? Кажется,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вдруг подумал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вещь, которая заставила его испугаться. -Это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белую тень и убежал в угол, все это произошло в одно мгновение. Однако он еще некоторое время оставался в углу, а потом вернулся Ли Синиан, и они вместе вошли в комнату. В это время он взглянул на время, было 1:50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Дайчуань внезапно прозрел. Он нашел хитрость этой игры и проявил свои лучшие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выдохнул полный рот дыма, лениво скривил уголки губ и сказал: "Не хватайся за мои реплики. Я дам тебе еще один шанс. Ты уверен, что не отступишь?".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поднял брови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скажи мне четко, когда ты вернулся? Когда ты поднялся после проверки, окна в коридоре были открыты или закрыты? Лучше отвечай внимательно. Все люди, которые выходили прошлой ночью, могут засвидетельствовать, ты не сможешь солгать". Фан Дайчуань спросил, притворяясь уверенным, так как он знал время, когда окно было открыто и закрыто,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нахмурился и напомнил: "Было около 1:50 утра, когда я вернулся в свою комнату, может быть, чуть больше пятидесяти. Помыв подошвы ботинок и улегшись на кровать, я посмотрел на часы. Было два часа ночи. Когда я поднимался, то обращал внимание только на то, есть ли кто-нибудь рядом. На окна я не обращал внимания. Казалось... что они были закрыты. Да, закрыты! Тогда я был очень озадачен. Я помню, что окна были открыты, когда я спускался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 мгновение замер. Он чувствовал себя немного странно, но не мог прекратить действовать. Он повторил: "Значит, после 1:50 утра ты поднялся и увидел, что окно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 знал, почему он был одержим этим окном. Он недоверчиво посмотрел на него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солгал!" Фан Дайчуань вспомнил время, когда Ли Синиан поднялся наверх, его разум лихорадочно перебирал логику. "Было 1:50, когда я поднялся наверх, окно было открыто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огляделась вокруг: "Почему тебя волнует это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тебя?" спросил Фан Дайчуань, "Когда ты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посмотрел на Ду Вэя. "Мы вышли рано утром, в четыре или пять часов, когда небо немного прояснилось. Ночью слишком опасно,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была явно взволнована, когда услышала траекторию их действий прошлой ночью. Она подслушала несколько плохих слов о Ниу Синьян и Ду Хаошэне. Она испугалась, что Фан Дайчуань разоблачит ее. Увидев, что Фан Дайчуань хочет что-то спросить, она тут же прервала его: "Не беспокойся об этом. Жители деревни могут выйти, чтобы найти карточки с предметами, провидец тоже выйдет, чтобы проверить людей, а оборотни тоже могут увидеть, что кто-то вышел и пойти за ними, чтобы убить. У каждого есть время и мотивация, чтобы выйти. Давайте используем любые средства, чтобы доказать свою правоту,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доказать?" Ниу Синьян отнесла ребенка, сидящего на корточках на пляже и играющего в воде, отжала воду с его штанов и небрежно спросила: "Перечитать инструкцию?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Сон перемещались туда-сюда между Ли Синианом и Лю Синем. Она ответила: "Между Чэнь Хуэй и Ду Вэем должен быть хотя бы один сельский житель, иначе они не будут знать руководство для сельских жителей. Босс Ду тоже житель деревни, потому что в то время, когда никто не говорил, он поспешил рассказать инструкцию. Человек с пивным животом, который умер в первую ночь, должен быть из фракции деревенских жителей. Я не уверен, есть ли у него особая роль или нет. Пока отложим его в сторону. Это означает, что остался последний злодей. Итак, кто из вас всех выйдет и проявит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тут же продолжила: "Последний житель деревни - это я, я могу подтвердить свою личность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карта ничего не докажет", - покачала головой Ниу Синьян. "Не забывай, что до сих пор на троих погибших не было найдено никаких карточек персонажей, карточки не очень убедительны".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напряженно слушал, но его мысли не были заняты всеобщим анализом. Он смотрел на спину Ли Синиана и чувствовал себя так, словно внезапно упал прямо из великолепной авроры в ледяную воду Мохэ. Холодный озноб пробежал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смертельную разгадку, достаточную для того, чтобы перевернуть все, что он когда-либо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