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Четыре угла стен с щелчком раскрылись, четыре автоматические снайперские винтовки высунулись наружу и направились на людей в зале. Плечи Дин Цзыхуэй опустились, на ее лице появился страх. Дыхание Ян Сон оставалось спокойным, но ее лицо было бледным. Фан Дайчуань повернул голову и огляделся, затем поспешно вытянул руки, увлекая за собой девушку, и встал на периферии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отсканируйте идентификационные карты одну за другой", - механическим голосом произнесла машина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Ду огляделся, расстегнул запонки и шагнул вперед. Он достал свою идентификационную карточку, бросил быстрый взгляд на остальных, затем пронес карточку по автомату.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звукового сигнала машина спокойно сообщила: "Считывание личности прошло успешно, количество выживших: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Ду забрал свою карточку, сел за обеденный стол и посмотрел на снайперские винтовки в углах комнаты. "Не паникуйте, еще не время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взял на себя инициативу, остальные постепенно успокоились и посмотрели друг на друга. Ян Сон достала из кармана свою собственную карточку. Ее пальцы дрожали. Она сглотнула, быстро закрыла глаза и снова открыла их. Она была второй, кто пронес свою идентификационную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уставился на экран, на котором отображалось количество выживших. Каждый раз, когда кто-то проводил по карте, ярко-красная цифра менялась. После очереди Фан Дайчуаня кроваво-красная цифра подскочила и остановилась на цифре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снайперские винтовки повернулись и нацелились на Ли Синиана, стоявшего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просто стоишь там?!" Фан Дайчуань повернулся к нему и тревожно крикнул: "Подойди, проверь свою карту! У тебя есть желание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шагнул вперед, проверил свою карту, наклонил голову и задумчиво произнес: "Скажите, если мы принесем труп и проверим отпечатки пальцев и удостоверение личности покойного, что, по-вашему,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почувствовал холод,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покачала головой Ян Сон, - посмотри внимательно на то место, где мы только что прижали отпечаток пальца. Там нет никакого свечения, что доказывает, что это не оптический сканер, а используется технология емкостного считывания. Эта технология, использующая кристаллы кремния и проводящий подкожный электролит для создания электрического поля, вызывает изменение разности давлений, вызванное высоким и низким подъемом и спадом отпечатка пальца, и проверяет отпечаток на основе электростатического потенциала на вогнутой и выпуклой поверхностях отпечатка. Поэтому, будь то труп или палец, отрезанный у живого человека, после его удаления из живого тела клетки эпидермиса погибнут, и поток зарядов прекратится. Машина не сможет считать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открыла рот и посмотрела на нее: "Ты, откуда ты знаешь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холодно рассмеялась: "Я посещала курсы по приборостроению и контрольной технике в бакалавриате".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она - отличница. Фан Дайчуань чувствовал себя неловко из-за своей академической квалификации и IQ. Он занимался национальными видами спорта и, наконец, начал действовать после сдачи экзамена. Он даже не слышал о ICE. Он просто думал, что его трудно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проиграл." Фан Дайчуань почувствовал себя немного странно, когда повернул голову и посмотрел на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улыбнулся и двумя быстрыми движениями взъерошил его волосы. "Что в этом странного? Я не супермен. Я не могу знать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мне это кажется новым", - Фан Дайчуань потянулся вверх, чтобы пригладить свои взъерошенные волосы, пожал плечами и пробормотал низким голосом: "Я думал, ты всемогущ".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пользовался лаком для волос, поэтому волосы выглядели чистыми и гладкими. В сочетании с его опущенными и запавшими глазами, его прежний оскорбительный вид теперь исчез, сменившись невинным видом. Ли Синиан терпел все утро, но наконец-то воспользовался возможностью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он оказался неожиданно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похоже на вчерашнюю дикую и бунтарскую прическу. Ли Синиан тайно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обменяли свои карты, а затем вернулись на свои места. Говядина и тушеное мясо на столе были еще теплыми, но ни у кого не было настроения пошевелить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четверть восьмого машина снова подала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число выживших: 12". Машина без эмоций выдала: "Пожалуйста, займите свое место. Все игроки, займите свои исходные позиции в начале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неохотно вернулся на свое последнее место. Он не выбирал эту позицию во время утреннего завтрака. Хотя кровь на месте господина Чэня была стерта, воспоминание о том, как в господина Чэня стреляли, и кровь брызгала на его лицо, было действительно ужасающим. Стоя перед пустым стулом, он чувствовал онемение, а яркий солнечный свет, льющийся из больших стеклянных окон, не мог прогнать холод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пожалуйста, говорите и делайте свои заявления, начиная против часовой стрелки от умершего". машина послушно давала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парень, умерший в первую ночь, сидел рядом с Ян Сон. Поэтому выступление началось с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глубоко вздохнула и сказала: "Я не знаю умерших, и я не знаю, что происходит. Прошлой ночью на Дин Цзыхуэй напали. Фан Дайчуань первым бросился наверх, а я была второй. После того, как я поднялась, я поддерживала ее всю дорогу. Потом я не стала возвращаться в комнату, а помогла ей спуститься на первый этаж. Мы оставались вдвоем до тех пор, пока этот человек не умер. Мы можем свидетельствовать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Ян Сон сидела старуха Сон. Старушка вытерла салфеткой брызги воды на лице, выпила еще два глотка чая и спокойно сказала: "Вчера вечером я пошла в свою комнату и уснула. Я была в замешательстве, когда услышала движение за дверью. Такая старушка, как я, не осмелилась открыть дверь. Позже раздался громкий шум, в дверь постучал мальчик, и я открыла. После того как я услышала новости, я закрыла дверь, переоделась и спустилась вниз. Я никогда не вступала в контакт с этим человеком. Это не я, и я даже не знаю, кто этот 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старухи Сон сидел Чжао Чу, человек, который вчера вечером похлопывал по столу. "Сестра Синьран сказала то, что я хотел сказать! Поддерживаю!" Он сказал очень громко: "Это не я, я не думаю, что это кто-то со второго этажа! Это ты убила его, в это время ты была на первом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Ли Синиан внезапно поднял голову, его зрачки обратились к солнечному свету, в них вспыхнул слабый свет, - "Кто такая Синьран?".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старухи Сон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 на мгновение растерялся и указал налево: "Это... сестра Сон... Сон Синьран".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недоверчиво посмотрел на него: "Неужели? Откуда ты знаешь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Чжао Чу посмотрел на старуху Сон, затем на Фан Дайчуаня: "Только что... только что она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Фан Дайчуань уставился ему в лицо: "Она назвала только свою фамилию, но не раскрыла имя. Мы не знаем полного имени старухи. Брат, ты знаешь?" Он повернул голову и спросил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Синянь посмотрел на него с улыбкой в глазах и покорно покачал головой: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покачали головами и сказали, что не знают, затем все повернулись к Чжао Чу. Чжао Чу был в центре внимания, а его рука, держащая чашку, дрожала. Он покрылся холодным потом и не мог сказать ни слова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вздохнула и отставила чашку: "Я скажу вам, что мы знакомы уже более десяти лет. Но это не имеет никакого отношения к покойному".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 Фан Дайчуань подсознательно взглянул на Ли Синиана. Он сказал, что его отец пропал без вести и что у него была несчастная жизнь в детстве. В детстве его использовали мошенники для кражи мелких вещей, так что ему должно быть не слишком много лет. Должно быть не больше десяти. На вид Ли Синиану около двадцати лет, поэтому можно предположить, что его отец пропал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работала в геологоразведочном предприятии и была директором этого предприятия до выхода на пенсию. Так что не думай, что ты могущественна только потому, что изучала инженерное дело. У меня также есть докторская степень по геологии".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говорила, госпожа Сон посмотрела на Ян Сон и продолжила: "Более десяти лет назад я была руководителем группы, и Сяо Чжао был членом моей команды. Потом что-то случилось с институтом, старый директор ушел, я стала директором, и Сяо Чжао тоже ушел. Но несколько лет назад у меня возникли проблемы со здоровьем, и я тоже ушла в отставку. Я удивилась, увидев здесь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разумно, и все согласились с этим. Ли Синиан нахмурился и снова посмотрел на Чжао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Чжао Чу сидела Ниу Синьян. Она опустила голову и вилкой накалывала холодное мясо мидий: "Мне нечего сказать. Вчера вечером я уговаривала своего ребенка, и у меня не было сил обращать внимание на других. Нань Нань вчера испугался и все время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опустил голову, чтобы поиграть с кисточкой под скатертью, и ничего не сказал. Его правая сторона, где находился покойный,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позволяйте детям говорить, - вздохнула Дин Цзыхуй, - он такой маленький, что он может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мальчик не только не обрадовался, но и с ненавистью посмотрел на Дин Цзыхуэй. Дин Цзыхуэй испугалась, она немного запаниковала. "Что случилось? Я что-то не так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знаю!" Маленький мальчик опустил голову, его глаза широко раскрылись: "Я 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ребенка должно было быть самым невинным, но Фан Дайчуань в этот момент почувствовал холод. Он повернул голову и тихо спросил: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всем в глаза, маленький мальчик торжествующе поднял подбородок. Затем он указал на пустое место рядом с собой и хихикнул: "Мертвец, который сидит там... Я вижу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