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угла стен с щелчком раскрылись, четыре автоматические снайперские винтовки высунулись наружу и направились на людей в зале. Плечи Дин Цзыхуэй опустились, на ее лице появился страх. Дыхание Ян Сон оставалось спокойным, но ее лицо было бледным. Фан Дайчуань повернул голову и огляделся, затем поспешно вытянул руки, увлекая за собой девушку, и встал на периферии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отсканируйте идентификационные карты одну за другой", - механическим голосом произнесла машина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огляделся, расстегнул запонки и шагнул вперед. Он достал свою идентификационную карточку, бросил быстрый взгляд на остальных, затем пронес карточку по автомату.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звукового сигнала машина спокойно сообщила: "Считывание личности прошло успешно, количество выживших: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 забрал свою карточку, сел за обеденный стол и посмотрел на снайперские винтовки в углах комнаты. "Не паникуйте, еще не время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взял на себя инициативу, остальные постепенно успокоились и посмотрели друг на друга. Ян Сон достала из кармана свою собственную карточку. Ее пальцы дрожали. Она сглотнула, быстро закрыла глаза и снова открыла их. Она была второй, кто пронес свою идентификационную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уставился на экран, на котором отображалось количество выживших. Каждый раз, когда кто-то проводил по карте, ярко-красная цифра менялась. После очереди Фан Дайчуаня кроваво-красная цифра подскочила и остановилась на цифре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снайперские винтовки повернулись и нацелились на Ли Синиана, стоявшего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просто стоишь там?!" Фан Дайчуань повернулся к нему и тревожно крикнул: "Подойди, проверь свою карту! У тебя есть желание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шагнул вперед, проверил свою карту, наклонил голову и задумчиво произнес: "Скажите, если мы принесем труп и проверим отпечатки пальцев и удостоверение личности покойного, что, по-вашему,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почувствовал холод,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покачала головой Ян Сон, - посмотри внимательно на то место, где мы только что прижали отпечаток пальца. Там нет никакого свечения, что доказывает, что это не оптический сканер, а используется технология емкостного считывания. Эта технология, использующая кристаллы кремния и проводящий подкожный электролит для создания электрического поля, вызывает изменение разности давлений, вызванное высоким и низким подъемом и спадом отпечатка пальца, и проверяет отпечаток на основе электростатического потенциала на вогнутой и выпуклой поверхностях отпечатка. Поэтому, будь то труп или палец, отрезанный у живого человека, после его удаления из живого тела клетки эпидермиса погибнут, и поток зарядов прекратится. Машина не сможет считать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открыла рот и посмотрела на нее: "Ты, откуда ты знаешь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холодно рассмеялась: "Я посещала курсы по приборостроению и контрольной технике в бакалавриате".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она - отличница. Фан Дайчуань чувствовал себя неловко из-за своей академической квалификации и IQ. Он занимался национальными видами спорта и, наконец, начал действовать после сдачи экзамена. Он даже не слышал о ICE. Он просто думал, что его трудно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проиграл." Фан Дайчуань почувствовал себя немного странно, когда повернул голову и посмотрел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и двумя быстрыми движениями взъерошил его волосы. "Что в этом странного? Я не супермен. Я не могу знать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мне это кажется новым", - Фан Дайчуань потянулся вверх, чтобы пригладить свои взъерошенные волосы, пожал плечами и пробормотал низким голосом: "Я думал, ты всемогущ".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пользовался лаком для волос, поэтому волосы выглядели чистыми и гладкими. В сочетании с его опущенными и запавшими глазами, его прежний оскорбительный вид теперь исчез, сменившись невинным видом. Ли Синиан терпел все утро, но наконец-то воспользовался возможностью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 оказался неожиданно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вчерашнюю дикую и бунтарскую прическу. Ли Синиан тайно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обменяли свои карты, а затем вернулись на свои места. Говядина и тушеное мясо на столе были еще теплыми, но ни у кого не было настроения пошевелить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четверть восьмого машина снова подала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число выживших: 12". Машина без эмоций выдала: "Пожалуйста, займите свое место. Все игроки, займите свои исходные позиции в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неохотно вернулся на свое последнее место. Он не выбирал эту позицию во время утреннего завтрака. Хотя кровь на месте господина Чэня была стерта, воспоминание о том, как в господина Чэня стреляли, и кровь брызгала на его лицо, было действительно ужасающим. Стоя перед пустым стулом, он чувствовал онемение, а яркий солнечный свет, льющийся из больших стеклянных окон, не мог прогнать холод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пожалуйста, говорите и делайте свои заявления, начиная против часовой стрелки от умершего". машина послушно давала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парень, умерший в первую ночь, сидел рядом с Ян Сон. Поэтому выступление началось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глубоко вздохнула и сказала: "Я не знаю умерших, и я не знаю, что происходит. Прошлой ночью на Дин Цзыхуэй напали. Фан Дайчуань первым бросился наверх, а я была второй. После того, как я поднялась, я поддерживала ее всю дорогу. Потом я не стала возвращаться в комнату, а помогла ей спуститься на первый этаж. Мы оставались вдвоем до тех пор, пока этот человек не умер. Мы можем свидетельствовать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Ян Сон сидела старуха Сон. Старушка вытерла салфеткой брызги воды на лице, выпила еще два глотка чая и спокойно сказала: "Вчера вечером я пошла в свою комнату и уснула. Я была в замешательстве, когда услышала движение за дверью. Такая старушка, как я, не осмелилась открыть дверь. Позже раздался громкий шум, в дверь постучал мальчик, и я открыла. После того как я услышала новости, я закрыла дверь, переоделась и спустилась вниз. Я никогда не вступала в контакт с этим человеком. Это не я, и я даже не знаю, кто этот 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старухи Сон сидел Чжао Чу, человек, который вчера вечером похлопывал по столу. "Сестра Синьран сказала то, что я хотел сказать! Поддерживаю!" Он сказал очень громко: "Это не я, я не думаю, что это кто-то со второго этажа! Это ты убила его, в это время ты была на первом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Ли Синиан внезапно поднял голову, его зрачки обратились к солнечному свету, в них вспыхнул слабый свет, - "Кто такая Синьран?".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старухи Сон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 на мгновение растерялся и указал налево: "Это... сестра Сон... Сон Синьран".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недоверчиво посмотрел на него: "Неужели? Откуда ты знаешь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Чжао Чу посмотрел на старуху Сон, затем на Фан Дайчуаня: "Только что... только что она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 Дайчуань уставился ему в лицо: "Она назвала только свою фамилию, но не раскрыла имя. Мы не знаем полного имени старухи. Брат, ты знаешь?" Он повернул голову и спросил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посмотрел на него с улыбкой в глазах и покорно покачал головой: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и сказали, что не знают, затем все повернулись к Чжао Чу. Чжао Чу был в центре внимания, а его рука, держащая чашку, дрожала. Он покрылся холодным потом и не мог сказать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вздохнула и отставила чашку: "Я скажу вам, что мы знакомы уже более десяти лет. Но это не имеет никакого отношения к покойному".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Фан Дайчуань подсознательно взглянул на Ли Синиана. Он сказал, что его отец пропал без вести и что у него была несчастная жизнь в детстве. В детстве его использовали мошенники для кражи мелких вещей, так что ему должно быть не слишком много лет. Должно быть не больше десяти. На вид Ли Синиану около двадцати лет, поэтому можно предположить, что его отец пропал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работала в геологоразведочном предприятии и была директором этого предприятия до выхода на пенсию. Так что не думай, что ты могущественна только потому, что изучала инженерное дело. У меня также есть докторская степень по геологии".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госпожа Сон посмотрела на Ян Сон и продолжила: "Более десяти лет назад я была руководителем группы, и Сяо Чжао был членом моей команды. Потом что-то случилось с институтом, старый директор ушел, я стала директором, и Сяо Чжао тоже ушел. Но несколько лет назад у меня возникли проблемы со здоровьем, и я тоже ушла в отставку. Я удивилась, увидев здесь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разумно, и все согласились с этим. Ли Синиан нахмурился и снова посмотрел на Чжао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Чжао Чу сидела Ниу Синьян. Она опустила голову и вилкой накалывала холодное мясо мидий: "Мне нечего сказать. Вчера вечером я уговаривала своего ребенка, и у меня не было сил обращать внимание на других. Нань Нань вчера испугался и все время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опустил голову, чтобы поиграть с кисточкой под скатертью, и ничего не сказал. Его правая сторона, где находился покойный,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позволяйте детям говорить, - вздохнула Дин Цзыхуй, - он такой маленький, что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не только не обрадовался, но и с ненавистью посмотрел на Дин Цзыхуэй. Дин Цзыхуэй испугалась, она немного запаниковала. "Что случилось? Я что-то не так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знаю!" Маленький мальчик опустил голову, его глаза широко раскрылись: "Я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должно было быть самым невинным, но Фан Дайчуань в этот момент почувствовал холод. Он повернул голову и тихо спросил: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всем в глаза, маленький мальчик торжествующе поднял подбородок. Затем он указал на пустое место рядом с собой и хихикнул: "Мертвец, который сидит там... Я вижу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