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Фан Дайчуань, проснувшись, были часы, висевшие в углу дома. Он смотрел на них некоторое время, внезапно почувствовав себя заинтригованным.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очень высоко, около метра семидесяти с циферблатом на верхушке, что заставляло любого, кто был ниже его ростом, смотреть вверх. Стиль часов очень хорошо вписывался в общий стиль этой виллы, с ощущением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внизу было густо испещрено красивыми гравированными линиями, образующими рисунок сверху донизу. Фан Дайчуань наклонил голову и долго смотрел на него, он увидел, что это была сцена дюжины людей, обедающих за длинным столом. Центральной линией симметрии являлся стол. У того, кто сверху, были черты лица, а внизу - лишь теневая фигура. Основание изначально было небольшим, поэтому с его позиции персонажи выглядели слишком мелкими. Фан Дайчуань не потрудился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пошел в ванную, чтобы умыться, почистил зубы и уже собирался уложить волосы с помощью лака для волос, когда вспомнил, что это бесполезно, ведь он больше не перед камерой. Что толку возиться с волосами, если у него больше нет зрителей, которые смотрят на него? Затем он небрежно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все один за другим собрались на первом этаже. С прошлого вечера все ничего не ели и были напуганы. Было очевидно, что никто не мог спать спокойно. В результате, когда наступил рассвет, у всех была растерянность и усталость. Хотя внешне все притворялись полными сил, чтобы не показать слабость, а несколько девушек даже накрасились, чтобы изобразить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Дайчуань спустился вниз, он почувствовал восхитительный запах еды. Его желудок тут же громко заурчал, и он смущенно прикрыл живот. Честно говоря, кроме вина и двух устриц, которые Ли Синиан дал ему вчера вечером, Фан Дайчуань больше ничего не ел. В сочетании с общим шоком, который он испытал, и вчерашним сеансом, когда ему пришлось таскать труп в течение дня, он был слишком сильно напуган, что почти вся его энергия истощилась. В результате он был так голоден, что мог бы съесть лошадь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утро!" Ли Синиан увидел стоящего на лестнице Фан Дайчуаня, поднял правую бровь и поприветствовал его. В правой руке он держал белую тарелку с позолоченными узорами по краю: "Давай, угощайся завтраком".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кивнул в оцепенении: "О, хорошо". Затем он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был уже наполовину заполнен, а он стоял посреди лестницы. С этого ракурса некоторые черты лица были хорошо видны, в то время как у остальных он мог видеть только затылки. Фан Дайчуань сделал паузу, прежде чем продолжить спуск,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кто позаботился о теле, но зал чистый и опрятный, просторный и светлый. Полупрозрачные стеклянные окна пропускали солнечный свет, а хрустальная люстра излучала мягкий свет. Все кажется уютным и наполненным освежающим рассветом. То, что произошло прошлой ночью, кажется просто сном".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Фан Дайчуань стоял у стола и трогал стул, выражение его лица было ошеломленным. В центре спинки стула все еще оставалось несколько черно-красных пятен крови. Фан Дайчуань потер пальцы, вспоминая сцену, когда вчера здесь кто-то умер, и он некоторое время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Все, казалось, думали об одном и том же, их лица были неловкими, а головы молча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принес еще одну тарелку и сказал: "Что ты делаешь? Иди на кухню и подавай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пришел в себя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 кухни, то встретил женщину, которая пришла сюда со своим сыном. На ней был маленький фартук, а в руках она держала желтый керамический горшок. С такого расстояния он мог почувствовать душистый аромат, исходящий из горшка. Фан Дайчуань не мог вынести этого зрелища, он быстро выхватил у нее горшок и вежливо сказал: "Я помогу, позвольте мне сделать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ручки кастрюли, он чуть не подпрыгнул и не отбросил ее, так как ручки были очень горячими. Он не представлял, как она могла спокойно нести его. Не имея выбора, он терпел жар и бежал до самого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увидел, что Фан Дайчуань спешит к нему, и встал, чтобы помочь ему придвинуть стул. Затем он помог поставить горшок на середину длинного стола. Позади Фан Дайчуаня подошла мать и поставила еще посуду на другой стороне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с беспокойством посмотрела на посуду и спросила: "Разве ты не говорил, что воды недостаточно? Как вы это приготовили?"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поставил последнюю белую фарфоровую тарелку перед Фан Дайчуанем, посмотрел на Чэнь Хуэй и ответил на ее вопрос: "Я вышел рано утром и осмотрелся. За этой виллой находится склон холма, а на пологом склоне есть небольшой огород, и я собрал немного овощей. Вода на этой вилле подается из четырехэтажной водонапорной башни, но я боялся, что она не будет чистой для наших повседневных нужд, поэтому мы с господами Ду и Лю пошли за свежей водой из маленького озера на задней стороне холма. Теперь нам не нужно беспокоиться о питьевой воде".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Лю?" Ян Сон подняла брови и огляделась вокруг: "Кто из них господин Лю?".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мужчина средних лет улыбнулся и сказал: "Я Лю Синь".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Синиан указал в сторону матери-одиночки. "Это госпожа Ниу Синьян, которая заслуживает похвалы за свои усилия. Ее кулинарные способности просто потрясающие".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 улыбнулась, прищурив глаза, от нее исходила дружелюбная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старушка с несколько странным выражением лица, глядя на Ниу Синьян, пробормотала ни с того ни с сего: "Корова... Я действительно не знаю, о чем думали ее родители, позволяя ей носить фамилию Ниу. Если фамилия моего мужа - Ниу, то я заставлю свою дочь носить мою фамилию. Да что там корова, лошадь, свинья, овца! Даже если у тебя красивое имя, с такой фамилией оно будет испорчено".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неожиданную критику никто не знал, как реагировать. Фан Дайчуань облизал губы и молча посмотрел на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Ниу Синьян стало холодным, она опустила чашку в руке, глубоко вздохнула, но ничего не сказала. Вместо этого Ян Сон ответила: "Ну тогда, старушка, расскажи нам, как тебя зовут".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скривила губы, гордо назвав свое имя: "Моя фамилия Сон. Может быть, это и не очень красивая фамилия, но, по крайней мере, это не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хлопнула тарелкой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Цзыхуэй, сидевшая между старушкой, Ниу Синьян и ребенком, чувствовала себя немного подавленной. Она посмотрела налево и направо, затем повернула голову и спросила ребенка рядом с ней: "Малыш, как тебя зовут?".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мило облокотился на талию матери и ответил молочным голосом: "Меня зовут Лю Сицюань, а мое прозвище - Нань 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а меня зовут Чжао Чу, мы закончили? Вы закончили представляться? Теперь мы можем поесть?!" Человек, который вчера вечером похлопывал по столу, повысил голос и нетерпеливо нахмурился, стуча вилкой по тарелке, издавая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тоже поднял вилку и уговорил всех: "Тогда давайте... позавтракаем".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Тушеное мясо Ниу Синьян было очень вкусным. Это была консервированная говядина, тушеная с детским бок-чоем, круглым салатом и промасленной пшеницей, с несколькими чили, порезанными в него. Красноватая консервированная говядина, жирные зеленые листья и несколько чили между ними придавали блюду привлекательный цвет, а сам вкус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Ли Синиан, должно быть, с утра опять копался в устрицах. На белой фарфоровой тарелке каждому досталось по половине тарелки устричного мяса, сваренного в кипящей воде, с небольшим количеством свежего соевого соуса в качестве последнего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"Жаль, что нет ни хлеба, ни риса". Подумав об этом, Фан Дайчуань почувствовал замешательство. Эта вилла была несколько странной. Здесь были приправы для китайской еды, такие как масло, соль, соус и уксус, но не было палочек для еды, риса или лапши. Фан Дайчуань неловко подцепил вилкой кусочек мидии, обмакнул его в соевый соус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говядина очень вкусная". Лю Синь взял кусок мяса, окрашенного в красный цвет, в котором было несколько слоев сухожилий светло-медового цвета. На языке мясо было нежным и легко жевалось.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Сон хмыкнула и пожаловалась: "Это все цветное, вы не можете сказать, сколько химических добавок положили в эту банку или сколько консервантов, все они канцерогенны. Вы просто гоните дохлую лошадь, лучше просто потушить овощи".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не нравится, то не ешь!" крикнула Ян Сон, подняв подбородок и хлопнув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старушке Сон, она посмотрела на собеседницу: "Почему бы тебе не встать пораньше и не приготовить завтра? Ты жалуешься, когда даже не знаешь, доживешь ли ты до завтра, твои слова - вздор!".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мгновенно осунулось, и она рассердилась: "Как ты смеешь! Как твои родители тебя учили? Никакого образования!"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ее ткнули пальцем в больное место, Ян Сон была в ярости. Она подняла руку и выплеснула горячий чай из чашки прямо на лицо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предупреждаю тебя, - Ян Сон указала на ошеломленное лицо старухи, - оставь моих родителей в покое! Мой отец давно умер, но он все равно был намного лучше, чем ты, которая только и умеет, что жаловаться на этот мир и, возможно, умрет без могилы!"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вытерла лицо и встала, хлопнув в ладоши. Ее пальцы дрожали, и она кричала: "Это ты умрешь первой!".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развивается не лучшим образом, Фан Дайчуань быстро проглотил устрицу во рту, встал и попытался разрядить обстановку: "Ну что ж, пора есть, садитесь, мы можем поговорить!"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все должны быстро сесть. Нет смысла ссориться". Дин Цзыхуэй тоже нахмурилась и встала, мягко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босс Ду запихнул в рот большую порцию мяса, усмехнулся и вытер рот салфеткой с угла стола: "Ты думаешь, что в этой комнате есть друг? В комнате еще спрятано несколько волков, либо ты умрешь, либо я выживу. Что за шутка!"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позволить людям есть?!!!" Чжао Чу закатил глаза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мешает тебе есть?!" Ян Сон повернула голову и нацелилась на Чжао Чу: "Это я не даю тебе есть?! Это еда, которую кропотливо готовили другие, а она сказала, что это канцероген, думаешь, это нормально, что она поступает так, как хочет?!"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уже обильно потел посреди этого хаоса: "Да ладно, успокойся!".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Ли Синиана, надеясь, что Ли Синиан сможет помочь в этой ситуации, но увидел, что Ли Синиан медленно ест, не говоря ни слова и не принимая участия. Он посмотрел на обе стороны длинного стола и проглотил еду. После этого он поднял чашку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"Дэнг-"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звук, как будто что-то огромное и металлическое разбилось на втором этаже. Звук был громче любых слов, все мгновенно затихли. Они посмотрели друг на друга, затем подняли глаза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это звук часов в спальне", - нахмурился Ли Синиан и пробормотал. "Сейчас восемь часов".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машина в конце коридора автоматически включилась, и экран засветился мягким голубым светом. Из громкоговорителя в углу комнаты раздался знакомый электронный голос. Поскольку этот звук уже сформировал в сердцах всех присутствующих страшный условный рефлекс, их сердца начали неудержимо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 всех игроков с тем, что они дожили до второго дня. Теперь все оставшиеся в живых игроки должны пройти вперед и по очереди сдать свои отпечатки пальцев и удостоверения личности. После этого мы начнем голосование".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знал, было ли это его заблуждением, но казалось, что в этом неорганическом магнитном голосе была опасная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