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Возможно, из-за того, что произошедшее в прошлой жизни сильно ударило по Сон Сону, в этот раз он полностью взял на себя все заботы о маленьком принце.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так был очень внимательным человеком, поэтому забота о маленьком принце проходила легко и непринужденно.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избежать сдавливания маленького принца, он всегда ставил колыбель прямо у изголовья кровати. Однако с появлением ребенка его сон, естественно, стал более легким. Поэтому Ли Сяо, которого прогнали, так и не смог забраться обратно в кровать. Каждый раз, когда он пытался залезть обратно, его тут же снова выгоняли.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Сон Сон был мягким и теплым, без какой-либо наступательной силы. Но когда он действительно злился, Ли Сяо обнаружил, что его очень трудно снова сделать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800 извинений не возымели никакого эффекта. Его все равно отправили спать в кресло.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позволил ему войти в комнату только для того, чтобы сохранить лицо императора. К тому же, летняя температура была приятной, он не замерзнет за ночь. Но, конечно, жесткое кресло было не таким удобным, как мягкая кровать, не говоря уже о том, что он не мог даже обнять своего любимого в любое время, когда захочет.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император Хун Рен скончался, вдовствующая императрица, или теперь уже великая вдовствующая императрица, переехала в тихий двор за городом. Каждый день она воздерживалась от мяса и молилась Будде. Сон Сон и Ли Сяо часто посылали ей письма и обменивались приветствиями.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рождения маленького принца все принцы и принцессы столицы пришли посмотреть на него и принесли подарки. Сон Сон лично отправил длинное письмо великой вдовствующей императрице. Неожиданно через несколько дней она приехала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поспешил лично помочь ей сесть. Не раздумывая, он обнаружил, что в прическе великой вдовствующей императрицы появилось еще несколько прядей белых волос. Хотя она по-прежнему благосклонно улыбалась, но выглядела немного иначе, чем при жизни императора Хун 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пришла взглянуть на маленького кронпринца". Сон Сон сам перенес ребенка, напомнив ей: "Его величество еще не дал ему титул".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Вдовствующая императрица бросила на него странный взгляд, обеими руками осторожно принимая маленького ребенка. Она удивленно сказала: "Если император не выбрал его, то о ком же еще он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Сон Сон мог только сказать: "Это не то, во что я могу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себя немного неловко. Почему великая вдовствующая императрица назвала его кронпринцем, как только приехала? Дело еще не было решено. Если бы об этом узнали другие, кто знал, что бы они подумали.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вдовствующая императрица тут же рассмеялась. Она обняла своего нежного правнука и сказала: "Теперь, когда ты отправляешься ко двору вместе с самим императором, разве есть что-то, во что ты не можешь вмешаться? Если бы ты захотел предложить Ли Сяо короновать его, это не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только потому, что настроение его величества нестабильно, поэтому я делаю лишь то немногое, что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нельзя назвать малостью. Император уже зажат в твоей ладони. Не правда ли, все, что ты хочешь, он сделает?".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"Ладно-ладно. Я не буду тебя дразнить". Она опустила голову, чтобы поиграть с маленьким принцем. Сон Сон отнес чай. Вдруг снаружи послышались приветствия дворцовых слуг. Вернулся Ли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вошел, выразил почтение вдовствующей императрице и сказал: "Бабушка даже не предупредила, что приедет. Я мог бы послать охрану, чтобы привести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старуха. Зачем мне охрана?" Вдовствующая императрица сказала: "Этот ребенок похож на тебя. Однако его характер не похож на твой. Тогда ты всегда устраивал скандалы. Этот малыш ведет себя хорошо. Он даже не заплакал, когда встретил меня в первый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связано кровными линиями. Он знает, что связан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закончил говорить, затем посмотрел на Сон Сона: "С разрешения императрицы, может ли Чжэнь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вдовствующая императрица сразу же подняла глаза на Сон Сона. Выражение лица последнего изменилось. Он притворно улыбнулся и сказал: "Что говорит ваше величество? Я же не могу остановить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неправда." Ли Сяо сказал: "Если императрица не хочет, чтобы Чжэнь сидел, то Чжэнь не смеет сидеть. Если императрица не разрешает Чжэнь ложиться в постель, Чжэнь тоже не смеет ложиться".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Лицо Сон Сона слегка покраснело от подавления нарастающего гнева и сдерживания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внезапно улыбнулась и сказала: "Просто сядь. Мой статус выше, чем у него. Я разрешаю тебе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бабушка".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воспользовался случаем и сел рядом с Сон Соном.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небольшая кушетка. Перед ним стоял небольшой столик. Изначально на одной стороне сидел Сон Сон, а на другой - вдовствующая великая императрица. Когда Ли Сяо сел, он вдруг придвинулся очень близко и даже специально протянул руку, чтобы взять пирожное на столе. С этой позиции казалось, что он собирается обнять Сон Сона, но вместо этого он поднял пирожное рядом со ртом Сон Сона и сказал: "Не желает ли императрица откусить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спасибо,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снова начал дуться. Ли Сяо убрал руку и сам откусил кусочек: "Слишком 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вдовствующей императрицы закружились. Она опустила голову и посмотрела на маленького ребенка в своих руках. Глаза маленького принца были как черные виноградины, искрящиеся и полные искренности. Мягкое белое личико. Когда он улыбался, то показывал свои беззубые розовые десны, чрезвычайно милые.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нее не было желания вмешиваться в дела двух мужей, но Ли Сяо продолжал ее втягивать: "Бабушка, не могли бы вы еще раз распорядиться и сказать императрице, чтобы она разрешила Чжэнь лечь в постель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потянулся, чтобы ущипнуть его. Ли Сяо поспешно схватил его за руку, выражение лица на мгновение странно застыло. Неожиданно вдовствующая великая императрица сказала: "Я не могу принять решение по этому вопросу. Тебе придется обратиться к императрице".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был ее внуком. Великая вдовствующая императрица, чтобы быть бесстыдной до такой степени, могла только бросить взгляд на Сон Сона. Сон Сон, улыбаясь, сказал: "Бабушка, не слушай его глупости. На самом деле это потому, что я плохо себя чувствовал в последние дни. Ночью одеяла толстые. Его величество всегда горячий и потный. Я не могу выносить такую жару. Вот почему мы не спим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правда. Тело этого ребенка хорошо развито с юности".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поджал губы и посмотрел на Ли Сяо под углом, который не могла видеть вдовствующая императрица, и выглядел так, будто скрежетал на него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сменил тему: "Ребенку скоро исполнится месяц. Почему бы бабушке не остаться во дворце? Подожди, пока ему исполнится месяц, а потом возвращайся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как раз мой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Старые люди всегда любили маленьких детей. Она держала его на руках, не желая расставаться. Увидев это, Ли Сяо сказал: "Похоже, бабушка действительно любит Синь-эр?".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не любит маленького правнука?" сказала вдовствующая императрица, снова играя с малышом, заставляя его смеяться и хихикать. Она не могла удержаться от похвалы: "Какой хороший ребенок. Гораздо лучше ведет себя, чем твой отец. И... какая красивая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нравится бабушке, почему бы вам не взять его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снова подняла голову. Выражение лица Сон Сона было напряженным. Он ущипнул Ли Сяо. Однако, столкнувшись с ожидающим выражением лица великой вдовствующей императрицы, он наконец сказал: "Позже я пришлю сиделку. Спасибо за ваши хлопоты, бабушка. Этот ребенок, вероятно, будет шумным в течение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ребенок не будет шуметь, когда голоден?" сказала вдовствующая великая императрица, не в силах сдержать свою радость: "Нет проблем. Я помогу вам присмотреть за ним на ночь. Завтра я приведу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она сказала это именно так, Сон Сон, конечно же, понял, что она имела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слышала слова Ли Сяо и специально создала для них шанс. Он явно недооценил бесстыдство этого безумца. Широко раскрытыми глазами наблюдая за тем, как уносят его маленького ребенка, Сон Сон закрыл дверь, а затем снова пнул его ногой, сердито сказав: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нравится бабушке". Ли Сяо протянул руку, чтобы взять его на руки: "К тому же, сейчас тебе нужно немного расслабиться. Чжэнь каждую ночь нарушает твой сон. Я беспокоюсь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сделать его счастливым, Ли Сяо готов был сказать все, что угодно. Сон Сон совсем ему не поверил: "Зачем ты рассказал бабушке о наших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боишься, что она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Если она узнает, то точно подумает, что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подумает?"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Сон Сон снова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я знаю." Ли Сяо сделал шаг вперед. Сон Сон мог только отступить назад, прижатый к двери одной рукой Ли Сяо. Ли Сяо сказал, скривив губы: "Сон-эр боится, что бабушка посчитает тебя ужасно избалованным?"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выгнать императора из постели, требовалось такое высокомерие. Сон Сон почувствовал, что хорошее впечатление, которое он произвел перед вдовствующей великой императрицей, полностью обнулилось.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молчал, Ли Сяо наклонился ближе: "Но Сон-эр действительно ужасно избалован".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но ты все еще не можешь позволить своей бабушке узнать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ты отказываешься меня простить". Только посмотрите на этого безумца. Он действительно чувствовал себя оправданным. Сон Сон хотел пнуть его еще раз, но только со злостью пнул дверь позади него: "Ты явно знал, что я буду волноваться, и все равно сделал это. Только не говори мне, что считаешь неправильным наказывать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был взбешен и расстроен. Он только что родил ребенка, а потом волновался до смерти без всякой причины. Все, что он делал, это игнорировал Ли Сяо и не разрешал ему спать с собой, вот и все. Но Ли Сяо фактически поднял этот вопрос перед их старейшиной. Как мог быть такой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всегда считал себя воспитанным человеком. Он никогда не видел Сон Сона в гневе, и никогда не думал, что он будет настолько зол. Он смягчил свой голос и осторожно сказал: "Конечно, Сон Сон не ошибается. Но... продолжительность этого наказания действительно слишком велика..... Маленькому кронпринцу почти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сказал: "Ну и что с того, что прошел один месяц? Я могу помнить это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Ли Сяо нахмурился, выражение лица стало немного паническим: "Малыш, я действительно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кто твой.... " Это отвратительное прозвище мгновенно вызвало у Сон Сона мурашки по коже, и в то же время заставило его покраснеть от смущения. Пот струился по его ладоням, он подсознательно смотрел вниз, и у него не хватало смелости даже посмотреть Ли Сяо в глаза: "Не говори ерунды".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прозвище... о нем читали только в книгах, чтобы его произносили развратные клиенты борделей. Кто бы мог подумать, что Ли Сяо при жизни скажет такое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сузил глаза и резко придвинулся еще ближе: "Кто? Малыш, тебе не нравится, что я так тебя называю?".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великий правитель страны, как ты можешь быть таким неприличным!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неприлично?" сказал Ли Сяо: "Я говорю это только внутри. Кто знает. Может, отец тоже так называл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ты можешь позорить своих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сказал: "Чжэнь только смело гадает, поскольку это слово пришло ко мне, когда я был полон эмоций, я не мог сдержать их, поэтому я назвал тебя так. Если отец тоже любил мать так же, как я люблю тебя, возможно, он тоже использовал это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Сон Сон не смог ответить. Чем больше он думал об этом, тем сложнее ему 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продолжил: "Однако, если Сон-эр не удовлетворится тем, что я буду называть тебя так только здесь, в этой комнате, то завтра в суде Чжэнь сможет также.....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тут же протянул руку и прикрыл рот. От одной мысли об этой сцене он почувствовал себя неловко и не мог показать своего лица: "Хватит дурачиться!"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прекращу." Ли Сяо воспользовался случаем, чтобы сказать: "Тогда Сон-эр тоже должен прекратить. Иначе, если Чжэнь снова придется спать в кресле сегодня ночью, завтра, когда мы увидим бабушку, мне, возможно, придется снова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наблюдал за выражением лица Сон Сона, но обнаружил, что застенчивость Сон Сона из-за его уже исчезла. Сон Сон ударил по руке Ли Сяо, которая была прижата к стене над ним, и злобно сказал: "Тогда вперед! Я предупреждаю тебя. Если ты снова заставишь меня чувствовать себя так, будто я не могу держать голову перед бабушкой, я буду игнорировать тебя до конца твоей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наконец, увидел "неразумное" поведение, о котором он мечтал, однако, у него полностью отсутствовало удовлетворение от "сбывшейся мечты", вместо этого он почувствовал некоторое сожаление и смирение: "...., но если я ничего не скажу, то когда ты меня простишь?".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был очень принципиальным человеком. Если ты хорошо относишься к нему, то и он будет хорошо относиться к тебе. Если ты оскорбил его суть, он точно не проявит милосердия. Что бы вы ему ни дали, он вернет в десятикратном размере.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дал четкого ответа и медленно выплюнул четыре слова: "Зависит от твоего поведения".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сказал: "Когда Чжэнь наказал отца и сына Цинь, даже Чжэню пришлось объявить, чтобы их казнь была назначена на осень".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величество благосклонно. Ваши слова подобны золоту. Я не могу сравнивать".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http://bllate.org/book/16081/1438614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