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желанию народа за троном императора установили занавес. За ним поставили мягкую кушетку. Каждый день Сон Сон устраивался на этой кушетке, чтобы слушать о делах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присмотром гнетущая атмосфера двора резко ослабевала. Голоса чиновников стали чистыми и звучными.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раннее время Сон Сон просто менял место для сна. Его тело было тяжелым, и наступал период, когда он был очень вялым. Даже если все знали, что он делает за занавесом, никто его не критиковал.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суда чиновники уходили один за другим, болтая между собой: "Последние несколько дней в суде чувствую себя намного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болезнь, его величество действительно является труднодостижимым справедливым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говорить все, что хотим, и все благодаря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Сон Сон слушал, он оставался молчаливым и спокойным. Однако люди чувствовали себя спокойно, просто зная о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зал опустел, Ли Сяо поднял шторы и увидел своего возлюбленного, лениво раскинувшегося на диване. Уголок его рта приподнялся, и он протянул руку, чтобы поднять Сон Сона: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двигаться, Сон Сон ворчал: "Утром еще холодо". Ему хотелось подольше остаться в гнезде из одеял.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летнее солнцестояние". Ли Сяо сказал: "Ты можешь продолжать спать, когда мы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настаиваешь на том, чтобы я слушал о политике? У тебя какие-то другие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боятся меня. Это помешает делам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хорошее оправдание, но Сон Сон всегда чувствовал, что есть и другая причина. Однако ощущение, что Ли Сяо несет его на руках, было слишком комфортным. Сон Сон снова начал чувствовать сонливость. Хорошо, что он все еще сохранил рассудок: "Посади меня быстрее. Если министр учета поймает нас позже, кто знает, что он о тебе напишет".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писать все, что захочет". сказал Ли Сяо: "Чжэнь уже вписан в историю страны как сумасшедший. К тому же, император носит на руках императрицу. Это естественный порядок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закончил говорить, как сразу же столкнулся с министром учета. Тот почтительно поклонился и отошел в сторону. Ли Сяо не стал останавливаться и понес императрицу обратно во дворец Янсинь.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учета некоторое время молча рассматривал их, затем достал небольшую книжку. Он поднес кисточку ко рту, чтобы смочить тушь, а затем серьезно записал: "Хотя императрица Сон добродетелен, он не подходит императору. Он советовал безумному императору оставаться послушным,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Преступления, которые совершили отец и сын Цинь, заставили всех в семье почувствовать их последствия, включая Цинь Аня. Все они были помещены за решетку, чтобы ожидать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коронации Сюй Коу вошла во дворец к Сон Сону. Она принесла два больших сундука. Встав на колени, скрестив руки на груди и положив лоб на ладони, Сюй Коу почтительно поклонилась: "Я буду в вечном долгу перед вашим величеством. Исходя из отношений предыдущего императора и моего отца, прошу избавить моего мужа от наказания. Этот виновный все это время разбирал вещи и бухгалтерские книги в доме. Здесь все имущество и активы моей семьи, полевые и земельные владения, а также деловые склады. Хотя среди них есть имущество, украденное у семьи Фу, здесь также есть богатство, которое Цинь Ань использовал для начала своего бизнеса. Сегодня я передаю их все вам, императрица Сон. Пожалуйста, будьте милосердны и сохраните Цинь Аню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Коу звонко сказала: "Я виновна! Я не могу принять этот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Коу сказала: "Пожалуйста, дослушайте меня. Ошибка Цинь Аня была порождена семьей Цинь. Кроме того, после того, как он узнал правду, он попытался исправить ошибку. Независимо от того, каким было его первоначальное намерение, он все равно виновен в сокрытии и утаивании правды. Я чувствую себя крайне виноватой за поведение моего мужа. Поэтому я не смею просить, чтобы он вышел из императорской тюрьмы невредимым. Вы можете выколоть ему глаза, сломать ноги, если вам так хочется. Все, о чем я прошу, это сохранить ему жизнь. Мой ребенок еще мал. Иметь искалеченного отца лучше, чем вообще не иметь. Клянусь, если вы сохраните ему жизнь, я буду внимательно следить за ним в будущем и сделаю так, чтобы он никогда больше не причинил такого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все имущество семьи Цинь должно было быть конфисковано. Однако из-за личности Сюй Коу и того факта, что она выросла вместе с Ли Сяо во дворце, он не тронул принадлежащее ей имущество. Сон Сон мог догадаться о причинах действий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Коу - умная и способная женщина. Однако главная причина в конце концов все же была связана с ее личностью. Предыдущий император и ее отец были закадычными друзьями. Если бы Ли Сяо не проявил милосердия, люди бы почувствовали холод и страх перед его решениями. Однако проявить милосердие к такому человеку, как Сюй Коу, было для нее еще большим наказанием. Она чувствовала себя виноватой из-за Цинь Аня. Щедрость Ли Сяо в этом случае только заставила бы ее винить себя еще больше. Только посмотрите, как она называла себя виноватой раньше. Очевидно, что в ее сердце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вы сейчас живёте?"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имущество семьи Цинь было конфисковано, поместье Цинь, естественно, тоже было закрыто. Как единственный человек, который не был замешан, нынешнее место жительства Сюй Коу было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живу на заднем дворе парфюмерного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сказал: "Принцесса испытала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Коу стали горячими, она чуть не расплакалась на месте. Она не накрасилась, ее губы были бледно-белыми. На ней была грубая одежда простолюдинов. На ее теле не было никаких признаков статуса принцессы: "Забота императрицы... Я не заслуживаю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невиновна. Не нужно чувствовать себя виноватой". Сон Сон взглянул на два сундука: "Теперь, когда я должен оставаться во дворце, мне не хватает людей, которые могли бы вести дела для меня. Принцесса полна талантов. Как ты смотришь на то, чтобы вести дела для меня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Коу нерешительно сказала: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тоже талантливый торговец. Нет причин тратить его способности впустую. Хотя он виновен, но если его выбрала такая ласковая и преданная женщина, как ты, я думаю, он не может быть таким уж плохим. Я буду просить о снисхождении к нему перед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Коу поспешно сказала: "Неважно, какое будет наказание, лишь бы он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улыбнулся: "Быстро вставай. Я сделаю все, что в моих силах. Если появятся новости, я пошлю слуг в парфюмерный магазин, чтобы сообщить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Коу почувствовала волнение: "Большое спасибо,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рассказал об этом Ли Сяо. Тот спросил его: "Ты хочешь пощадить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прошлой жизни Ли Сяо тоже не убил Цинь Аня из-за Сюй Коу. Хотя он и был безумен, но когда терял рассудок, то был тираничен и жесток, а когда прояснялся, то оставался справедливым правителем, который помнил свои старые долги и обещания. Сон Сон сказал: "Принцесса  несчастна".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Ань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совершал никаких ужасных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знать, что по закону семья Цинь будет казнена".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кивнул: "Я только предлагаю. Все равно решать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 прошлой жизни отец и сын Цинь были разрезаны на тысячу кусков. Остальные были изгнаны. Он действительно не помнил, что случилось с Сюй Коу. Однако, похоже, в этой жизни Ли Сяо все еще планировал понести такое же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ненавидишь их за смерть своего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отомстил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Цинхэ была задушена госпожой Сон в тюремной камере и умерла, полная сожалений. Вскоре после того, как Сон Гугун был помещен к госпоже Сон, он взял кинжал и заколол госпожу Сон до смерти. Змеи и мыши, гнездящиеся вместе, в конце концов расправились друг с другом. Сон Гугун проведет остаток жизни в тюрьме. Цинь Нин и его отец совершили множество преступлений. Ли Сяо не отпустит их так просто. Судя по тому, что видел Сон Сон, его путь мести подошел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других людей из семьи Сон... госпожа Сон воспитала своих сыновей и дочерей такими же, как она. Сон Сон получил известие о том, что, хотя у них были одни и те же отец и мать, они до сих пор борются между собой за семейное имущество. После того как Сон Ге потерял ноги, он превратился в прозрачную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Сон Сону оставалось только стоять в стороне и наблюдать, как они падают и разбиваются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молчал и не произносил ни слова. Снова улыбнувшись, Сон Сон взял руку Ли Сяо и сказал: "Сейчас я хочу заботиться только о себе и ждать рождения маленького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Обнять этого ребенка было его самым большим желанием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о чем думал Ли Сяо. Каждый раз, когда он упоминал о маленьком принце, Ли Сяо замолкал, его глаза тускло блестели, как будто он втайне 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тщательно обдумал эту мысль и почувствовал не только веселье, но и некоторую тревогу. Он не мог использовать обычный мыслительный процесс, чтобы расшифровать мысли Ли Сяо. Иногда, когда он замечал слишком предвзятый взгляд Ли Сяо, ему казалось, что Ли Сяо хочет достать маленького принца из его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начал проводить масштабные чистки в суде. Его проницательность была глубока. Чиновники, хоть немного связанные с семьей Цинь, были вытащены им и ожидали приговора. Ли Сяо казалось, что он открыл третий глаз. За короткий промежуток времени все чиновники, которые были ворами, преступниками и мошенниками, были вычищены. Казалось, он точно знал, что каждый из них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не знали, но Сон Сону все было ясно. С тех пор как Ли Сяо начал поправляться, он тайно наращивал свою силу. Он втайне создал следственную группу. Это дело он проводил исключительно под прикрытием. Все люди, которых он использовал, были деятелями Цзянху, поэтому даже император Хун Рен не смог их обнаружить. Втайне он наблюдал за всеми правительственными чиновниками. Помимо того, что у Ли Сяо были воспоминания о предыдущей жизни, для него не составило труда очистить двор и заменить старых людей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делах при дворе Сон Сон хотел только слушать, но не спрашивать. Но Ли Сяо упрямо не позволял ему этого. Неизвестно, от скуки или чтобы выразить свою заботу о Сон Соне, Ли Сяо просил Сон Сона помочь ему прочитать и подписать государственные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взглянул на сидящего сбоку министра учета, и у него внезапно разболелась голова: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очень много работы, Чжэнь не успевает все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несколько занят в эти дни, но это не было причиной, чтобы позволить императрице помогать решать дела нации. Сон Сон сказал: "Я сейчас с ребенком. Мне нужно хорошо отдохнуть и не перенапрягаться".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"Поручи управление внешними делами Сюй Коу. Пусть она ежедневно отчитывается перед тобой. Чтение некоторых из этих документов не утомляет".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 Сяо может играть грязно, то и Сон Сон может. Он немного подержал щетку, а потом начал притворяться, что засыпает. Ли Сяо ничего не мог с ним поделать, поэтому мог только отнести его во внутреннюю комнату, чтобы он там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учета поднял кисть и записал: "Поведение безумного императора непостижимо. Похоже, он намерен разделить государство с императрицей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историка не могли видеть ни Ли Сяо, ни Сон Сон. Они вообще не знали, что он пишет, хорошие ли это вещи или плохие. Однако Ли Сяо явно не заботился об оценке и продолжал делать все, что хотел. Однако, что бы ни делал Ли Сяо, Сон Сон продолжал только слушать, не участвуя в политике. Казалось, он был совершенно равнодушен к политическим делам. Пока императрица не обращала внимания, министр учета тихо заметил: "Безумный император сегодня...... снова..... Безумный император сегодня на самом деле.... Безумный император неожиданно....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власти над целой страной Сон Сон не имел никаких амбиций и всецело сосредоточился на заботе о своей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тронутый его поведением, министр учета поставил себя на его место и подумал: если бы он был императрицей, смог бы он удержаться от участия в делах нации? Ответ был однозначным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записал: "Безумному императору чрезвычайно повезло в жизни только потому, что императрица очень добра и разумна, умеет сочувствовать, знает, как продвинуться или отступить в зависимости от обстоятельств, умна, элегантна и добродетельна. Несравнима ни с одной из предыдущих исторических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учета продолжал записывать. Как бы Ли Сяо его ни уговаривал и ни убеждал, Сон Сон продолжал уделять внимание своему здоровью. По ночам он размачивал ноги. Днем он больше спал. Меньше еды, много еды. Его настроение было чрезвычайно умиротворенным. Изредка он прогуливался на улице, затем возвращался в комнату, чтобы отдохнуть ночью, и спал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министр учета беседовал с ним: "Сверяясь с календарем, маленький принц должен скоро родиться.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я чувствую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все еще хочет, чтобы вы участвовали в политике, что означает, что вы очень важны для него. Вы - императрица-мужчина. Это не будет считаться нарушением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сказал: "Вы очень странные люди. Я слушаю только потому, что у меня нет другого выбора. Если бы мне пришлось вмешиваться, напрягаться, и что-то случилось бы с маленьким принцем, что тогда? Не будем говорить о возможном вреде для моего здоровья. Что если нация потеряет своего будущего наследника? Его величество - гей. Вы ожидаете, что он будет прикасаться к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учета: ".... Ваши наставления мудры".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чудо произошло первым, императрица уже несла ответственность за продолжение королевского рода. Ожидая, что он будет участвовать в политике и прилагать усилия для нации, император был жаден и ненасытен.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отметил в своей книге: ".... Для того чтобы продолжить род, императрица потратила кровь и слезы и внесла значительный вклад. Безумный король остался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