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между поместьем короля и дворцом было не очень большим, однако Сон Сон все равно потратил силы на упаковку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 не подозревал, как много у него вещей. И только когда ему пришлось переехать, он понял, что "даже вещи бедняка богаты ностальгией". Сколько бы вещей он ни упаковал, казалось, что их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людям положить на повозку все цветы и траву, которые он посадил. Он очень хорошо о них позаботился. Цветы красиво распустились, листья обильно разрослись. Когда Ли Сяо увидел их, он даже похвалил Сон Сона, сказав, что тот является образцом для жен и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Сон Сон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упаковано, Сон Сон отправился на карете во дворец. Когда он обычно входил и выходил из дворца, он не обращал на это внимания. Но теперь, когда ему пришлось жить в нем, он вдруг обнаружил, что стены дворца высоки и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шторки кареты, он сосредоточил взгляд на входе во дворец, постепенно приближаясь к нему. Он подождал, пока карета полностью проедет под воротами, и только после этого отпустил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вдруг ощутил в сердце неописуемое чувство, немного меланхолии 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карета остановилась. Сон Сон сошел с кареты и удивленно спросил: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Сяо уже должен был позаботиться о своей резиденции. Он даже предполагал, что тот позволит ему жить в том же дворце, где в прошлой жизни жил маленький принц. Однако карета остановилась у дворца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изначально был главным управляющим дворцовых евнухов, которых императрица Чжао выделила для Ли Сяо. Теперь, когда Ли Сяо взошел на трон, он также занял свою прежнюю должность. Он сказал Сон Сону: "Его величество приказал, чтобы вы первым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не был евнухом. Он был усыновлен управляющим Ци. В это время его оставили в магазине за пределами дворца. Он был воспитан управляющим Ци с раннего возраста, поэтому был очень способным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вошел, Ли Сяо сидел за столом. Перед ним, как гора, высилась груда бумаг. Неудивительно, что у него не было времени вернуться в поместье, чтобы поговорить с Сон Соном. Сон Сон спокойно ждал его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Янсинь несколько изменил свой облик. Одежду и личные вещи старого императора сожгли. Некоторые из наиболее ценных предметов были похоронены вместе с ним. Все предметы, которые висели на стенах, были полностью заменены. Однако складная ширма, которая очень нравилась Хун Рену,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смотрел на Ли Сяо через складную ширму. Слуга принес чай. Он принял его и сам поднес Ли Сяо. Его рука отличалась от рук слуг. Ли Сяо узнал его с первого взгляда. Он быстро поднял голову и сказал: "Ты здесь.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семь часов вечера", - ответил Сон Сон: "Не хочет ли ваше величество сначала что-нибудь съесть, прежде чем снова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перефокусировалось, Ли Сяо посмотрел на небо и сказал: "На сегодня с меня хватит.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титулы изменились, то, что они ели и во что были одеты, ничем не отличалось от того, что было в королевском поместье. Император Хун Рен действительно никогда не  относился плохо к Ли Сяо. Единственное отличие теперь заключалось в том, что слуг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Сяо, то, когда он ел, он, как и раньше, сидел очень близко к Сон Сону. Таким образом, он мог легко накормить Сон Сона. Когда еда оказалась прямо перед его ртом, Сон Сону ничего не оставалось, как открыть рот и откусить кусочек. Он напомнил Ли Сяо: "Ваше величество, пожалуйста, не забывайте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"Это место - то же самое, что и поместье короля. Сон-эр, не обращайся со мной снова как со страшным зверем или великим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только кивнуть головой: "Уже потемнело. Ты так и не сказал, где я сегодня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императрица Чжэнь. Естественно, ты будешь жить вместе с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вашего величества есть время, вы можете часто приходить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ты будешь жить во дворце Янсинь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ошарашено смотрел на него. Его рот слегка приоткрылся, затем медленно закрылся: "Это...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мои слова - это правила". В это время он засунул кусок тофу в рот Сон Сону. Тот послушно проглотил его и сказал: "Ваше величество. Я знаю, что вы любите меня баловать,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черные глаза Ли Сяо и резко проглотил остаток слов. Он обнаружил, что Ли Сяо выглядит несчастным, поэтому изменил свои слова: "Я уже наелся. Есть ли у тебя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я занят, все равно должен быть предел. Если ты сыт, то Чжэнь будет сопровождать тебя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его за руку и повел на улицу. Они остановились перед горшком с цветами. Время года было уже почти летнее. Хотя температура все еще была то холодной, то жаркой, цветы цвели необычайно пышно. Сон Сон вспомнил, что император Хун Рен часто смотрел на эти китайские розы и Ли Сяо говорил: "Это были любимые розы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 стало, цветы только распускались. Теперь они цвели 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тоже некоторое время смотрел на них и сказал: "Их посадила моя мать. Отец велел мне тщательно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никогда не встречался с императрицей Чжао, но, узнав, что она была садовником, проникся уважением к этой женщине: "Похоже, отец действительно очень любил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ты сказал "это против правил", ты был очень похож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подсознательно посмотрел в его сторону. Ли Сяо сжал его мягкие пальцы и слегка погладил их, как будто о чем-то размышляя. Он слабо сказал: "Отец хотел, чтобы она переехала к нему, чтобы есть и жить вместе с ним, но она отказалась, потому что это было против правил. Сон-эр, тебе не следует учиться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протянул руки и обнял его, его голос был нежным и сдержанным: "Я очень люблю Сон-эр, хочу обладать Сон-эр, хочу всегда оставаться с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думает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оставаться с тобой каждый миг и каждую секунду,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тихо спросил Ли Сяо, его глаза немигающе смотрели на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"Но, но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повторял одно и то же. Ли Сяо улыбнулся: "Правила были установлены предками. Когда-нибудь в будущем Чжэнь тоже станет предком. Поэтому Чжэнь сможет их изменить. Если стать императором означает быть связанным по рукам и ногам правилами и обычаями, то зачем Чжэню так стараться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Ли Сяо обнял его, а затем вздохнул: "Здесь нет ни "вашего величества", ни правил, ни государственных чиновников, ни нации. Только ты и я... Ты можешь быть более требовательным, более неразумным. Дай мне почувствовать, что я нравлюсь тебе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его щеки покраснели: "Конечно мне тоже нравится ваше величество.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Сяо, затем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я буду жить вместе с вашим величеством. Ты можешь просто сказать другим людям, что жалеешь меня за то, что я беременный,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тоже поцеловал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проглотил остаток своего совета. Он знал, что его рассудок был замутнен эмоциями. Также он обнаружил, что Ли Сяо не только не хочет, чтобы он следовал примеру императрицы Чжао, но, похоже, Ли Сяо был очень раздражен этим вопросом. Несмотря на то, что все это время его слова были мягкими и успокаивающими, он, казалось, был на грани того, чтобы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как маленький ребенок. Чтобы успокоиться, он должен положить рядом с собой вещь, которая ему нравится. Иногда ему даже приходится держать ее в руках, иначе он начинает злиться и дуться. Похоже, что и характер у него был недюжинный. Если он не получал желаемого, то мог даже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выглядел так, будто потакает Ли Сяо, но на самом деле внутри он был в восторге, словно в его сердце распустились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понравился Ли Сяо, понравился настолько, что он мог сойти с ума. С одной стороны, он предупреждал себя, что нужно быть немного осторожным, но с другой стороны, он не мог остановить свое веселое настроение. Несмотря на то, что он тщательно подавлял его, его лицо все равно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Счастливый Сон Сон внезапно прикрыл живот. Ли Сяо сразу же посмотрел на него. Сон Сон нахмурился и сказал: "Я думаю, что он... 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мгновение уставился на его живот: "Он -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и сказал: "Если нет тебя, то нет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то нужен ли я тебе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Сон ворчал: "Разве ты не хочешь потрогать? Когда другие отцы узнают, что их ребенок может двигаться, они всегда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мгновение замолчал, затем протянул руку, чтобы накрыть живот Сон Сона. Его ладонь отчетливо ощущала сильную ногу. В голове он представлял, как малыш двигается. Наконец он улыбнулся. Сон Сон увидел его радость и тоже обрадовался. Ли Сяо спросил его: "Тебе больно, когда он тебя пинает?".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Просто немного странно". Сон Сон улыбнулся и тихо сказал: "Хотя это и не больно, я все же надеюсь, что ваше величество проявит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намекнул, Ли Сяо переглянулся, изрядно удивившись. Это был первый раз, когда Сон Сон сделал такое. После того, как на него смотрели в течение двух долгих секунд, Сон Сон покраснел и отвернулся. В глазах Ли Сяо мелькнул огонек задумчивости: "Только что Сон-эр просил, чтобы его побаловали?".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