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Расстояние между поместьем короля и дворцом было не очень большим, однако Сон Сон все равно потратил силы на упаковку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и не подозревал, как много у него вещей. И только когда ему пришлось переехать, он понял, что "даже вещи бедняка богаты ностальгией". Сколько бы вещей он ни упаковал, казалось, что их будет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людям положить на повозку все цветы и траву, которые он посадил. Он очень хорошо о них позаботился. Цветы красиво распустились, листья обильно разрослись. Когда Ли Сяо увидел их, он даже похвалил Сон Сона, сказав, что тот является образцом для жен и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Сон Сон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упаковано, Сон Сон отправился на карете во дворец. Когда он обычно входил и выходил из дворца, он не обращал на это внимания. Но теперь, когда ему пришлось жить в нем, он вдруг обнаружил, что стены дворца высоки и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шторки кареты, он сосредоточил взгляд на входе во дворец, постепенно приближаясь к нему. Он подождал, пока карета полностью проедет под воротами, и только после этого отпустил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вдруг ощутил в сердце неописуемое чувство, немного меланхолии 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карета остановилась. Сон Сон сошел с кареты и удивленно спросил: "Почему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 Сяо уже должен был позаботиться о своей резиденции. Он даже предполагал, что тот позволит ему жить в том же дворце, где в прошлой жизни жил маленький принц. Однако карета остановилась у дворца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изначально был главным управляющим дворцовых евнухов, которых императрица Чжао выделила для Ли Сяо. Теперь, когда Ли Сяо взошел на трон, он также занял свою прежнюю должность. Он сказал Сон Сону: "Его величество приказал, чтобы вы первым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не был евнухом. Он был усыновлен управляющим Ци. В это время его оставили в магазине за пределами дворца. Он был воспитан управляющим Ци с раннего возраста, поэтому был очень способным и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вошел, Ли Сяо сидел за столом. Перед ним, как гора, высилась груда бумаг. Неудивительно, что у него не было времени вернуться в поместье, чтобы поговорить с Сон Соном. Сон Сон спокойно ждал его во внешнем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Янсинь несколько изменил свой облик. Одежду и личные вещи старого императора сожгли. Некоторые из наиболее ценных предметов были похоронены вместе с ним. Все предметы, которые висели на стенах, были полностью заменены. Однако складная ширма, которая очень нравилась Хун Рену,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смотрел на Ли Сяо через складную ширму. Слуга принес чай. Он принял его и сам поднес Ли Сяо. Его рука отличалась от рук слуг. Ли Сяо узнал его с первого взгляда. Он быстро поднял голову и сказал: "Ты здесь.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семь часов вечера", - ответил Сон Сон: "Не хочет ли ваше величество сначала что-нибудь съесть, прежде чем снова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перефокусировалось, Ли Сяо посмотрел на небо и сказал: "На сегодня с меня хватит.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титулы изменились, то, что они ели и во что были одеты, ничем не отличалось от того, что было в королевском поместье. Император Хун Рен действительно никогда не  относился плохо к Ли Сяо. Единственное отличие теперь заключалось в том, что слуг было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Сяо, то, когда он ел, он, как и раньше, сидел очень близко к Сон Сону. Таким образом, он мог легко накормить Сон Сона. Когда еда оказалась прямо перед его ртом, Сон Сону ничего не оставалось, как открыть рот и откусить кусочек. Он напомнил Ли Сяо: "Ваше величество, пожалуйста, не забывайте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"Это место - то же самое, что и поместье короля. Сон-эр, не обращайся со мной снова как со страшным зверем или великим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мог только кивнуть головой: "Уже потемнело. Ты так и не сказал, где я сегодня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императрица Чжэнь. Естественно, ты будешь жить вместе с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вашего величества есть время, вы можете часто приходить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что ты будешь жить во дворце Янсинь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ошарашено смотрел на него. Его рот слегка приоткрылся, затем медленно закрылся: "Это...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мои слова - это правила". В это время он засунул кусок тофу в рот Сон Сону. Тот послушно проглотил его и сказал: "Ваше величество. Я знаю, что вы любите меня баловать,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черные глаза Ли Сяо и резко проглотил остаток слов. Он обнаружил, что Ли Сяо выглядит несчастным, поэтому изменил свои слова: "Я уже наелся. Есть ли у тебя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я занят, все равно должен быть предел. Если ты сыт, то Чжэнь будет сопровождать тебя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взял его за руку и повел на улицу. Они остановились перед горшком с цветами. Время года было уже почти летнее. Хотя температура все еще была то холодной, то жаркой, цветы цвели необычайно пышно. Сон Сон вспомнил, что император Хун Рен часто смотрел на эти китайские розы и Ли Сяо говорил: "Это были любимые розы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не стало, цветы только распускались. Теперь они цвели ярким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тоже некоторое время смотрел на них и сказал: "Их посадила моя мать. Отец велел мне тщательно ухаживать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никогда не встречался с императрицей Чжао, но, узнав, что она была садовником, проникся уважением к этой женщине: "Похоже, отец действительно очень любил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ты сказал "это против правил", ты был очень похож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подсознательно посмотрел в его сторону. Ли Сяо сжал его мягкие пальцы и слегка погладил их, как будто о чем-то размышляя. Он слабо сказал: "Отец хотел, чтобы она переехала к нему, чтобы есть и жить вместе с ним, но она отказалась, потому что это было против правил. Сон-эр, тебе не следует учиться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протянул руки и обнял его, его голос был нежным и сдержанным: "Я очень люблю Сон-эр, хочу обладать Сон-эр, хочу всегда оставаться с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думает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оставаться с тобой каждый миг и каждую секунду,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тихо спросил Ли Сяо, его глаза немигающе смотрели на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"Но, но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он повторял одно и то же. Ли Сяо улыбнулся: "Правила были установлены предками. Когда-нибудь в будущем Чжэнь тоже станет предком. Поэтому Чжэнь сможет их изменить. Если стать императором означает быть связанным по рукам и ногам правилами и обычаями, то зачем Чжэню так стараться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 Ли Сяо обнял его, а затем вздохнул: "Здесь нет ни "вашего величества", ни правил, ни государственных чиновников, ни нации. Только ты и я... Ты можешь быть более требовательным, более неразумным. Дай мне почувствовать, что я нравлюсь тебе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поджал губы, его щеки покраснели: "Конечно мне тоже нравится ваше величество.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 Сяо, затем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я буду жить вместе с вашим величеством. Ты можешь просто сказать другим людям, что жалеешь меня за то, что я беременный,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тоже поцеловал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проглотил остаток своего совета. Он знал, что его рассудок был замутнен эмоциями. Также он обнаружил, что Ли Сяо не только не хочет, чтобы он следовал примеру императрицы Чжао, но, похоже, Ли Сяо был очень раздражен этим вопросом. Несмотря на то, что все это время его слова были мягкими и успокаивающими, он, казалось, был на грани того, чтобы выйти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как маленький ребенок. Чтобы успокоиться, он должен положить рядом с собой вещь, которая ему нравится. Иногда ему даже приходится держать ее в руках, иначе он начинает злиться и дуться. Похоже, что и характер у него был недюжинный. Если он не получал желаемого, то мог даже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выглядел так, будто потакает Ли Сяо, но на самом деле внутри он был в восторге, словно в его сердце распустились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действительно понравился Ли Сяо, понравился настолько, что он мог сойти с ума. С одной стороны, он предупреждал себя, что нужно быть немного осторожным, но с другой стороны, он не мог остановить свое веселое настроение. Несмотря на то, что он тщательно подавлял его, его лицо все равно выдавало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Счастливый Сон Сон внезапно прикрыл живот. Ли Сяо сразу же посмотрел на него. Сон Сон нахмурился и сказал: "Я думаю, что он... пинается".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 мгновение уставился на его живот: "Он - твоя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моргнул и сказал: "Если нет тебя, то нет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то нужен ли я тебе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Сон ворчал: "Разве ты не хочешь потрогать? Когда другие отцы узнают, что их ребенок может двигаться, они всегда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 мгновение замолчал, затем протянул руку, чтобы накрыть живот Сон Сона. Его ладонь отчетливо ощущала сильную ногу. В голове он представлял, как малыш двигается. Наконец он улыбнулся. Сон Сон увидел его радость и тоже обрадовался. Ли Сяо спросил его: "Тебе больно, когда он тебя пинает?".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нет. Просто немного странно". Сон Сон улыбнулся и тихо сказал: "Хотя это и не больно, я все же надеюсь, что ваше величество проявит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намекнул, Ли Сяо переглянулся, изрядно удивившись. Это был первый раз, когда Сон Сон сделал такое. После того, как на него смотрели в течение двух долгих секунд, Сон Сон покраснел и отвернулся. В глазах Ли Сяо мелькнул огонек задумчивости: "Только что Сон-эр просил, чтобы его побаловали?".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