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Ли Сяо был очень низким, в нем слышалась преднамеренная угроза. Однако Сон Сон, услышавший его слова, ничуть не испугался. Он отвернул лицо и проигнорировал мужчину. Рука, лежавшая на его животе, начала двигаться вверх, медленно достигая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было очень медленным, однако Сон Сон быстро понял, что он собирается сделать. Несмотря на то, что рука не достигла цели, его тело уже начало реагировать на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громко рассмеялся и повернулся на бок, чтобы обнять руку: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обращена к Ли Сяо. С этой точки зрения он казался безобидным маленьким зверьком. Ли Сяо придвинулся и удобно обхватил Сон Сона, притянув того в свои объятия. Он слегка подул на ухо Сон Сона и сказал глубоким и магнетическим голосом: "Сон-эр такой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что его ухо онемело, и не смог удержаться, чтобы не пригнуть голову. Однако Ли Сяо быстро удержал его: "Осторожнее с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почувствовал укус и послушно перестал двигаться. Сейчас, думая об этом, он все еще испытывал страх. Смерть разминулась с ним всего на волосок. Если бы меч был хоть на дюйм ближе, то его шея не просто кровоточила бы. Она бы извергала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смотрел на бинты, обмотанные вокруг его шеи. Они больше не разговаривали, пока Сон Сон не спросил: "Есть ли у вашего высочества какие-нибудь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"Фронт одержал триумф. Страна Цзинь продолжает терять позиции. То, что они тайно пошлют людей в столицу, чтобы искать возможность использовать их в своих целях, вполне ожидаемо. Это натолкнуло меня на новую идею. Мы можем скопировать их планы. Если их фронт рухнет, то и тыл тоже станет хаотичным. Тогда все станет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все тщательно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дворце Янсинь император Хун Рен читал. С тех пор как императрица Чжао скончалась, его черные волосы сильно побелели. Все эти годы он искал лекарство для Ли Сяо и управлял государством, поэтому с каждым годом его тело становилось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конце концов, он все еще оставался императором. Даже если он просто сядет в кресло, этого будет достаточно, чтобы вселить страх в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непостижимой причине императрица Цинь была вызвана сюда уже около 15 минут. Однако император с самого начала не произнес ни слова. Поскольку он молчал, она могла только сидеть. Каждый раз, когда император переворачивал страницу в своей книге, ее сердце нервно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другой, казалось, не устал читать, Доу Гунгун сделал шаг вперед, чтобы принять книгу и убрать ее, император наконец оглянулся и сказал: "Императрица пришла,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только что осознал этот факт: "Кто-нибудь, налейте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встала, чтобы принять чашку, очень озадаченная. События, произошедшие вчера, ее тоже озадачили, как будто внутри был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не навещал вас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очень воспитанный. Он часто навещает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кивнул и сказал: "Он хороший ребенок. Чжэнь планирует, чтобы он взял с собой Сяо-эр для ухода за лагерями беженцев.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приказу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вчера вечером, все еще требует дальнейшего расследования. Теперь, когда Фу Чжао умер, людей не хватает. Пусть Цинь Нин быстро вернется на свой прежний пост, чтобы помочь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императрицы осталось прежним, но взгляд ее глаз стал более неуверенным: "Помогать вашему величеству в трудные времена - долг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допила чай и встала, чтобы уйти. Когда она выходила, холодный пот покрыл все ее тело. Она села в паланкин и вернулась в свой дворец, после чего сразу же рухнула на стул. Ее Момо принесла ей чай и обеспокоенно спросила: "Что сказал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чтобы кронпринц сопровождал Ли Сяо для управления лагерями беженцев. И  пожелал, чтобы брат вернулся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хорошие новости! Почему у вас такой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хорошие новости?!" расстроено сказала императрица: "Жены императора не должны вмешиваться в политику. Такие вещи он может обсуждать в суде со своими чиновниками, может обсуждать наедине с членами кабинета, какой смысл 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Момо заныло от ее слов: "Тогда вы думаете, что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подозревает, что вчерашнее покушение на Сон Сона было делом моих рук. Он не сказал этого ясно, поэтому я не могу прямо объяснить". Императрица прижала руку ко лбу. Момо немедленно шагнула вперед, чтобы помочь ей сделать массаж. Она услышала, как императрица пробормотала: "В последние несколько дней я слишком часто покидала дворец из-за тяжелой болезни отца, а тут еще эти дела с Ли Сяо... У меня такое чувство, что он больше не может меня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император держит над ее головой длинный меч, но еще неизвестно, когда этот меч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закрыла глаза, как будто разговаривая во сне: "Его сердце предвзято. Он благоволит только Ли Сяо. Смотрите, лекарство Ли Сяо только появилось, а он уже в нетерпении собирается напасть на меня. Защита кронпринца уже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вы слишком много думаете. Император всегда был благосклонен...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он благосклонен, он все равно император". Императрица горько рассмеялась, чувствуя, что вот-вот заплачет: "Я могу поставить только на этот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Ян вошел, императрица сидела на задней веранде своего дворца. Чайный сервиз был аккуратно расставлен на длинном столе. Ее волосы были небрежно уложены без каких-либо дополнительных украшений. Услышав его приветствие, она сказала: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сел напротив нее, опустив взгляд на черную глазурованную чашку в ее руке, и сказал: "Сегодня у матери есть свободное время,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 сосредоточив взгляд на содержимом чашки: "Сегодня я использовала высококачественные листья для приготовления чая. Отпей и посмотри, нравится ли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взял протянутую ей чашку и попробовал, после чего воскликнул: "Мамин чай бесподобен. 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милый." лениво ответила императрица: "Последние несколько дней ты был вместе со своим старшим братом. Хорошо ли он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старший брат был отравлен, он был таким же. Даже Шу-эр получал от него холодное обращение. Мы все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посмотрела в сторону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и Ли Сяо были похожи, но его характер больше напоминал императора Хун Рена. В молодости он тоже был таким. Даже когда он не улыбался, он все равно выглядел так, будто улыбается, с мягкими манерами дворянина. Когда он сердился, то редко кричал и выходил из себя, как обычные люди, как император Хун Рен, который, когда сердился, был очень спокоен и молчалив, иногда вздыхал и напряженно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отцом очень похожи". сказала императрица: "К сожалению, твой отец был первым сыном,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сразу же почувствовал резкость в ее тоне, однако, когда он поднял глаза, чтобы посмотреть на нее, выражение ее лица осталось прежним. Он неуверенно спросил: "Что сегодня происходит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вышла замуж за твоего отца, я была всего лишь наложницей. Этот титул навсегда остался вторым местом. Даже мой сын должен вечно опускать голову перед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Яна изменилось: "Пожалуйста, следи за своими словами, мама. Я никогда ни перед кем не опускал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так говорить?" Императрица сказала: "Просто посмотри на себя. Какой ты жалкий. Даже если ты наследный принц, ты все равно должен следить за настроением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потеряв дар речи, смог ответить только через некоторое время: "Он старше. Даже если я кронпринц, он все равно старше. Я должен быть уважительным по отношению к нему. Мать, ты не должна чувствовать себя возмущенной из-за меня. Я стал кронпринцем по счастливой случайности, потому что он попался на уловки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злодейские планы! Это его судьба, а это твоя судьба. Ты уже кронпринц. Ты уже сын первой жены. Все, что у тебя есть сейчас, это все, что ты заслужил. Ли Ян, ты должен крепко ухватиться за эту возможность и показать своему отцу, что ты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на мгновение замешкался, а затем сказал: "Но... я не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Императрица, казалось, задохнулась от его слов. Она вдруг почувствовала, как в ее сердце поднимается тревога: "С тех пор, как я вышла замуж за твоего отца, мне приходилось проводить дни напролет, глядя на Чжао Суй. Теперь, когда она наконец-то умерла, не говори мне, что я должна всю жизнь ходить вокруг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нахмурился и сказал: "В конце концов, он из младшего поколения. Когда он приходит во дворец, то только для того, чтобы увидеть отца и бабушку. Сколько раз в год ты его видишь?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сейчас так. Но что если он взойдет на трон? Если он взойдет на трон, то мне придется жить по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Яна был мягким: "Даже если он взойдет на трон, он не станет усложнять мне жизнь. Согласно обычаям, самое худшее, что может случиться, это то, что нас заставят покинуть дворец и жить за его пределами. Даже если я не стану правителем, я все равно смогу хорошо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обычаям, это действительно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императрица не знала, что ему ответить. Ли Ян ничего не знал. Он по-прежнему считал, что не имеет значения, кто из братьев взойдет на трон. Ему было все равно, станет ли он королем или императором, потому что он верил в так называемую связь между братьями.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вдруг рассмеялась и сказала: "Теперь я понимаю. Наконец-то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воспитания, который твой отец внедрил тогда... был просто для того, чтобы промыть вам мозги. Он говорил вам уважительно относиться друг к другу, говорил вам, что люди придерживаются стандартов, говорил вам, что нужно следовать старшинству. В конце концов, на самом деле он хотел сказать вам, что вы все должны слушаться Ли Сяо. Что вещи Ли Сяо принадлежат только Ли Сяо, и что вы, ребята, не должны пытаться бороться за них, не должны пытаться взять их силой. С самого начала он прокладывал дорогу для Ли Сяо... Ты идиот. Я тоже дура. Почему я думала, что он сделал все это ради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сказал Ли Ян: "Ты перегнула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 на себя". Императрица снова рассмеялась: "Какой глупый ребенок. Твой отец не слышит, что я здесь говорю. Ян-эр, только не говори мне, что ты никогда не чувствовал недовольства? Наконец-то тебе удалось сбить Ли Сяо с ног, а теперь он собирается снова забраться наверх, неужели ты не чувствуешь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нахмурился: "Я никогда не брал ничего из вещей старшего брата. Я получил титул только потому, что был следующим в очереди. Иначе, почему отец не выбрал 5-го брата в качестве наследного принца? Мама, ты слишком много думаешь. Мне не нужно чувствовать угрозу, потому что я никогда не делал ничего плохого старшему брату. Даже если он взойдет на трон, он не причинит мне вреда. Ты должна чувствовать то же самое, просто расслабься и позволь природе идти своим чередом. Наша жизнь не претерпит никаких изменений. Даже если нам придется переехать из дворца, мы просто изменим место жительства,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посмотрела вниз. Через некоторое время она улыбнулась: "Ян-эр прав. Я слишком много думала... Ян-эр, как ты думаешь, ты получил свой титул кронпринца по воле небес? Ты когда-нибудь думал о том, чтобы поблагодарить того, кто отравил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Яна осунулось: "Почему мать так думает обо мне? Мы со старшим братом, естественно, на одной стороне против общего врага. Если бы этого не произошло, то он не стал бы таким, какой он сейчас. Я бы предпочел не занимать пост кронпринца в обмен на то, чтобы все были целы и невредимы. Так почему же я должен благодарить того, кто причинил ему боль, только потому, что я извлек выгоду из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императрицы появилось глубокое чувство изнеможения: "В те времена твой отец хотел всю жизнь быть вместе только с императрицей Чжао и был готов ради этого отказаться от должности кронпринца... То, что сказал твой отец, было правильно. Ли Сяо больше подходит для трона, чем ты, потому что он больше похож на императрицу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Ли Ян не был затронут ее похвалой Ли Сяо, но вместо этого с любопытством сказал: "Императрица Чжао была очень доброй. В прошлом она очень хорошо относилась ко всем нам, братьям. Почему мать думает, что старший брат похож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ошибаешься", - покачала головой императрица: "У императрицы Чжао были весы в сердце. Она делала только то, что считала правильным. Ее строптивость была глубоко спрятана. Когда она была мягкой, она была мягче всех. Когда она была злобной, она была злее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сказал: "Тем не менее, она никогда бы не причинила вреда своей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императрица долго молчала, прежде чем сказала: " Ты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собирался задерживаться. Он встал, поклонился и сказал: "Завтра я вернусь, чтобы снова побеседовать с матушкой. Просто расслабься и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Вскоре после этого подошла Момо императрицы и тихо сказала: "Кронпринц приказал этой слуге приготовить вам чай, чтобы успокоить ваши нервы, и попросил вас хорошо отдохнуть. Он беспокоится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императрицы упал на рукотворную гору во дворе и она сказала: "Я потратила всю свою жизнь, чтобы проложить дорогу для него. К счастью, даже если эта дорога не может быть создана, у него есть другие пути для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