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Сяо был золотым помощником Сон Сона. Оставаясь с Ли Сяо, он мог получить все, чего ему не хватало в прежней жизни. Это была главная причина, по которой Сон Сон согласился уйти с Ли Сяо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думал, что Ли Сяо может сказать ему такие слова. Как бы он ни думал об этом, все казалось нереальным. Сон Сон знал, что именно он является лекарством, способным вылечить болезнь Ли Сяо. Хотя он не знал причины, это действительно произошло, и он никак не мог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то, что сказал Ли Сяо,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пытался составить слова в голове, и только после этого несколько эмоционально произнес: "Спасибо,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сделал паузу, его черные глаза слегка прищурились. Он отпустил руку Сон Сона. Тот мгновенно убрал руку, пальцы обвились вокруг места поцелуя Ли Сяо. Он посмотрел в черные глаза, снова улыбнулся и сказал: "Мне тоже нравится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привык к такой атмосфере. Поглаживая ладонью живот, он глубоко вздохнул и уже собирался заговорить, когда услышал, как Ли Сяо сказал: "Сегодня Сон Гугун, вероятно, отправился во дворец, чтобы попросить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запретить этому королю въезд во владения Сон до свадьбы, согласно обычаям". Его тон был безразличным, но сердце Сон Сона сжалось. Все эти годы Ли Сяо жил вот так, и все, кто его видел, боялись его. Он открыл рот и хотел что-то сказать, но Ли Сяо продолжил: "Однако в обмен на это мой отец расскажет ему о моих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понимал, о чем идет речь, пока Ли Сяо не отправил его обратно в поместье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устроила необоснованную сцену: "Матрона этой семьи - я! Эта Фу Сян - всего лишь купеческая дочь. Как можно упоминать ее наравне со мной? Я не верю, что император хочет, чтобы ты повысил ее статус с наложницы до главной жены. Я не позволю ей войти в зал предков!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уже видел, как вошел Сон Сон. Он открыл императорский указ, который держал в руке, и хмуро сказал Сон Сону: "Император уже издал указ. Памятная табличка твоей матери будет помещена в родовой зал. Завтра я приглашу главу клана, чтобы он внес ее имя в семейные записи. Отныне ты - сын главной жены... Безумный король в будущем не будет приезжать сюда жить,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Гугуна звали Сон Хонг. В молодости он был известен в округе как красавец, иначе госпожа Сон не спешила бы выйти за него замуж. Но именно из-за этого и произошла печальная история Фу Сян. Она выходила замуж как главная жена, но ее положение было украдено другой, обладающей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(Гугун - это название правительственной должности, а не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собственного отца, увидел его лицо, полное нежелания, затем увидел выражение ненависти госпожи Сон, и вдруг не смог удержаться от смешка: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уйти, но Сон Гугун чувствовал себя крайне неловко: " Ты ничего не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Спасибо?" Сон Сон посмотрел в сторону, между его бровей промелькнуло нарочитое высокомерие: "Я собираюсь жениться на Пин Ване. Если ты будешь полагаться на меня, то, естественно, получишь много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была так взбешена его поведением, что ее глазные яблоки выскочили из глазниц. В этот раз она не смогла сдержаться, чтобы не наброситься на него. Бай Янь, стоявший рядом с Сон Соном, тут же протянул руку и ударил ладонью по ее плечу, достаточно сильно, чтобы вернуть ее на сторону Сон Гугуна. Он почтительно сложил один кулак в другой и сказал: "Приказ Ваньгэ. С будущей Ванфэй не должно произойти никаких несчастных случаев.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не могла смириться с тем, что она больше не уникальна и не имеет себе равных, прислонилась к Сон Гугуну и начала рыдать. Сон Гугун смотрел, как удаляется Сон Сон, и почувствовал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сын мог так измениться? Раньше он был таким послушным. Когда он говорил, то боялся говорить громко. Когда его видели, он звал со звуком, похожим на комариный "папа-папа", и всегда использовал восхищенное и поклоняющееся выражение лица, чтобы посмотреть на него. Но посмотрите на него сейчас. Спина прямая, когда его взгляд охватил всех, в нем мелькнуло высокомерное и отстраненное презрение, как будто он считал свою семью муравьями и кротами.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понял, что ситуация непоправима. На второй день Сон Гугун приказал передать Сон Сону список приданого, в котором было записано все, что Фу Сян принесла в поместье Сон, когда выходила замуж. Все многочисленные коробки, которые были перевезены в тот год, были записаны на бумаге, так что подделать список было трудно. Однако некоторые вещи изменили форму, другие превратились в земли или территории. Сон Сон просмотрел список один раз, в душе он знал, что Сон Гугун на самом деле не вернул все приданое, но и не заставлял его. Он сказал тому человеку: "Мое приданое, просто расположи его по этому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посмел больше ничего сказать и быстро вернулся, чтобы доложить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дочь премьер-министра выходила замуж, ее приданое не шло ни в какое сравнение с Фу Сян, дочерью купца. На этот раз Сон Сону удалось разделить часть имущества семьи Сон. Кто знает, сколько боли испытает семья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имя Фу Сян было внесено в семейные записи, ее мемориальную табличку быстро перенесли в родовой зал семьи Сон. Услышав об этом, Сон Сон отправился выразить свое почтение. Стоя на коленях на молитвенном коврике, он думал, присматривает ли за ним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умер, то долгое время был призраком, парящим повсюду. Иногда он даже мог видеть слабые очертания других призраков, но никогда не видел призрака Фу Сян, возможно, она уже давно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некоторое время оставался в зале предков, затем встал и вернулся в свой двор. В это время Ли Сяо выполнил свое обещание и не пришел. Когда у Сон Сона было время, он иногда вспоминал те дни, когда был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Сон Сон каким-то образом чувствовал, что Ли Сяо знает, что Сон Ге - это не он. В той прошлой жизни, после того, как Ли Сяо даровал титул императрицы "Сон Сону". В императорском гареме был только один Сон Сон. Однако он редко навещал Сон Сона. Даже если Сон Ге звал его, он никогда не оставался на ночь. Конечно, обо всем этом Сон Сон слышал. Он не хотел проводить все свое время, глядя на человека, который украл его лицо. Поэтому большую часть времени он проводил, сопровождая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Ли Сяо тоже очень нравился маленький принц. Он вспомнил, как маленький принц, только войдя во дворец, внезапно простудился и стал очень слабым. Малыш лежал на кровати, большие круглые глаза смотрели прямо на него. В это время Сон Сон спросил его: "Ты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Сон Сон понял, что это потому, что тело маленького мальчика было слишком слабым, поэтому он смог увидеть его. После этого он не осмеливался появляться слишком часто. Даже если ребенок не мог его видеть, это не страшно. Лишь бы он был здоров и хорошо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люди во дворце также знали, что император больше всего любит маленького принца. Поэтому, когда малыш заболел, информация очень быстро дошла до его отца. Когда Ли Сяо услышал, он тут же отложил все дела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спрятался за колонной и наблюдал за ним, сидя у постели, с теплыми глазами разговаривая с малышом. Маленькие дети не умели ничего скрывать и он  мило сказал ему: "Только что я видел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вопросительно посмотрел в сторону, слуга покачал головой: "Императрица молилась за ваше величество. Он все еще в буддийском зале, читает священные 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маленький принц вошел во дворец, Ли Сяо приказал забрать его у императрицы. Он специально построил спальный зал для ребенка и приказал группе людей тщательно заботиться о нем. Все это время Сон Сон не мог понять, почему он не позволил маленькому принцу остаться с Сон 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получил ответ от евнуха, а затем спросил маленького принца: "Может быть, ты что-то не так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непрерывно качал головой и обещал, что это не так. Он даже поднял свои крошечные ручки: "Папа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действительно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 Сяо оставался с маленьким принцем до тех пор, пока тот не заснул. Сон Сон тоже тихонько подошел посмотреть на спящее лицо сына. Тот резко поднял голову, как будто действительно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посмеялся над собой, покачал головой и отмахнулся от образа, сочтя его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часто садился рядом с ним и спрашивал: "Ты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Ли Сяо видит его, было наиболее отчетливым, когда у него были приступы. Много раз он даже брал в руки меч и шел прямо к нему. Когда его тело проходило через Сон Сона, он сразу же начинал вести себя безумно, словно свирепый зверь, который внезапно обрел способность осознавать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действительно ли Ли Сяо видел его в прошлой жизни, то ответ на этот вопрос был еще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долго вдыхал холодный зимний воздух. Вдруг он услышал голос сбоку: "Сон Сон..... Почему ты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повернулся и увидел молодого человека, который был закутан в серую шинель. По удивленному выражению лица собеседника он быстро понял, что госпожа Сон не сообщила ему о браке с Ли Сяо. Кто знает. Может быть, чтобы утешить Сон Ши, она солгала ему и сказала, что он уже убит безумным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заботливо сказал: "Я не только не умер. Через два дня я женюсь на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Ши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больше не обращал на него внимания и все быстрее шел к своему двору. Ожидаемо, очень быстро раздался рев Сон Ши: "Я не верю! Сон Сон. Остановись!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его травмой, как он мог преследовать Сон Сона. От внезапного волнения он даже разинул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которых родила госпожа Сон, родились зеленоглазыми, их ревнивые характеры были очень сильны. Если бы кто-то нормальный был лучше их, это было бы не так страшно. Однако такой человек, как Сон Сон, который с юных лет был у них под ногами, теперь вдруг оказался выше их на голову. Как они могли спокойно принять такую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ни думал Сон Ши, то, что должно было произойти, все равно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ноября, когда в воздухе падали снежинки, Сон Сон, как сын главной жены, женился на Ли Сяо. Люди стояли возле усадьбы Сон, чтобы посмотреть на суматоху и ухватить немного удачи из радостной атмосферы. Они увидели, как изнутри вынесли брачный экипаж, за которым следовала вереница людей и свадебных подарков. Коробки и ящики с красными ларцами, на которых золотом было выгравировано слово "счастье", непрерывно вытекали наружу. Процессия сделала круг вокруг столицы. И только после того, как брачный экипаж достиг и опустился перед входом в королевские владения, последний из сундуков с приданым наконец покинул двери владений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несравненной и внушительной свадебной процессии люди не могли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семья Сон может быть такой экстравагантной!"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знаете? Подарок короля на помолвку тоже входит в это число. Несколько дней назад он уже прислал довольно много. Сегодня было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много... Его высочеству повезло, что Ванфэй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забыли тот день, когда Фу Сян вышла замуж? Ее приданое дважды обошло всю столицу. У такого большого клана, как семья Фу, теперь остался только один внук. Если свадебные подарки достанутся не ему, то кому же они достанутся. Однако, если честно, все это, что мы видим сегодня... Это определенно остатки после того, как семья Сон отхватила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пожар в семье Фу в том году,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счастливый случай. Как нехорошо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всеобщего ликования Сон Сон почувствовал, как паланкин опускают на пол. Затем кресло наклонилось вперед. Кто-то открыл занавески, и он, наклонившись, вышел изнутри. Ведомый рукой, он прошел мимо питейного заведения, затем миновал порог владений высокого короля и вошел во внутренние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в поместье было довольно много народу, если не считать громкого волнения снаружи, внутри не было особенно шумно. Особенно в тех местах, где появился Ли Сяо, даже если и были люди, то все равно было очень тихо. Никто не осмеливался вести непринужденные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объявление о свадьбе прозвучало особенно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поклон, чтобы поклониться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поклон в честь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поклон между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следовал инструкциям. На последнем поклоне он спокойно согнул спину и ждал, пока Ли Сяо выпрямится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 и жена кланяются друг другу, существует неписаное правило. Тот, кто встал первым, занимает более высокое положение. Поэтому во время свадьбы невеста опускает голову намного ниже, чем жених. Это означало, что в последующие дни после свадьбы жена будет слушаться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Сяо выглядел так, словно не собирался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этот голос, у Сон Сона побежали мурашки по коже. Император действительно прибыл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 Сяо медленно выпрямился. Сон Сон подсознательно последовал за ним и тоже выпрямился, его голова на мгновение пришла в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короли играли свадьбу, император обычно присылал несколько подарков. На второй день невеста входила во дворец и в знак уважения наливала императору чашку чая. В конце концов, император был занятым человеком. Он не мог присутствовать на всех свадебных церемониях по очереди, единственным исключением, вероятно, была бы большая свадьба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когда они завершили свадебный ритуал, в комнате было так тихо. И дело было не только в репутации Ли Сяо, но и в том, что там присутствовала большая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снова подумал о словах императора: "Его литературные способности могут обустроить страну. Мир будет на ладони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он сказал это с приподнятым настроением. То количество надежд, которое он питал тогда в отношении своего сына, чтобы тот преуспел в жизни, теперь, к сожалению, сменилось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 любил Ли Сяо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своим мыслям разгуляться, Сон Сона привели в комнату. Сваха неудержимо дрожала, произнося благоприятную свадебную речь. Ли Сяо взглянул на нее и сказал: "Вы можете положить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поспешно поставили поднос и выбежали из комнаты. Ли Сяо поднял лежащие на нем свадебные палочки и с их помощью осторожно приподнял красную фату.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стал лучше выглядеть. Его первоначально впалые щеки теперь были округлыми и полными. На фоне ярко-красной одежды его лицо казалось еще белее. Черты его лица выглядели еще более утонченными. Каждый сантиметр выглядел так, словно был создан по вкусу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больше всего боялся, что Ли Сяо использует этот взгляд, чтобы посмотреть на него. Он отвернулся и сказал: "Император все еще снаружи. Тебе следует поторопиться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получить небольшой знак удачи перед уходом". Ли Сяо наклонился поближе и сказал: "А Сон-эр даст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