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секунду госпоже Сон захотелось вскочить, содрать кожу с лица Сон Сона, бросить ее на пол и несколько раз наступить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накричать на Сон Сона: К черту твое "умение понимать других"! Эта госпожа совсем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рядом был Ли Сяо, а также хозяин магазина и менеджер Мингсуань, этот блестящий ярлык, который Сон Сон подарил ей, даже если она не хотела его носить, она все равно должна была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Сон Сон просто устроил бессмысленную сцену, то все было бы не так плохо. Но ресторан Фу Сян изначально принадлежал семье Фу. Единственная дочь семьи Фу уже умерла, и Сон Сон стал единственным наследником. Если бы он все еще был сыном семьи Сон, то бизнес, по праву, мог бы остаться в семье Сон. Однако теперь, когда он вступал в брак с королем, было бы разумно добавить в его приданое вещи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вдруг почувствовала, что раньше была слишком мягкой. Ей следовало давно убить Сон Сона, тогда бы он не прыгал перед ней сегодня так безудержно.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могла только представить себе это, боясь даже выдать хоть немного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улыбнуться, зная, что после сегодняшнего дня, быстро распространится информация о том, как она была внимательна, и как Сон Гугун был справедлив и разумен. Когда это случится, у них не останется выбора, кроме как отдать ресторан Фу Сян ему. На секунду она понадеялась, что Сон Сон проявит великодушие, остановится на достигнутом и купит только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Сон Сон мог поступить так, как она хотела. Он посмотрел в ее налитые кровью глаза, открывая еще одну деревянную коробку на столе. В этом ящике лежал набор кубков для вина и контейнер. Его глаза слегка заблестели, он посмотрел на скульптуру дракона и феникса на вершине и спросил Ли Сяо: "Нравится ли это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этому королю купить этот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Сяо и был сумасшедшим, он все же был гуманным. Госпожа Сон только подумала об этом и почувствовала, что может спасти немного крови, когда услышала, как Сон Сон сказал: "Мы с тобой еще не поженились. Как я могу использовать твои деньги? Моя мать - сестра императрицы и дочь премьер-министра. У моего отца помимо ресторана Фу Сян есть и другие предприятия. У моего деда также есть ломбарды..." В его тоне звучала гордость. "Моя семья чрезвычайно богата, поэтому вам нет необходимости платить".  ( Дед, о котором он говорит, - отец госпожи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увидел его милое выражение лица и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Сон, однако, не понравилось его выражение. Она странно рассмеялась и, наконец, не удержалась от ответа: "Король также является старшим сыном нынешнего императора.... с претензиями на весь мир, как может семья Сон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Сон Сон резко изменился в лице и отчитал ее: "Мама, следи за своими словами! Тот, кто претендует на весь мир, - это его величество император. Какое отношение это имеет к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почувствовала холодок, но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рожден от предыдущей императрицы. Хотя он был старшим сыном, нынешняя императрица была матерью кронпринца. Если бы госпожа Сон сказала, что Ли Сяо претендует на весь мир, куда бы тогда делся кронпринц? До восшествия на престол даже кронпринц не осмеливался говорить, что претендует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 Сяо к Сон Сону по сравнению с другими было как разница между небом и землей. Он бросил мрачный взгляд на госпожу Сон и холодно сказал: "Похоже, сегодня Сон-эр приглянулись все эти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понимала, что сказала что-то не то. Но не успела она подумать, как ее рот уже начал пытаться успокоить Ли Сяо: "Тогда мы купим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Сон закончила говорить, глаза Сон Сона мгновенно загорелись. Он начал хватать все коробки без малейшего колебания. Видя, что он не может удержать их все, Момо, находившаяся рядом с госпожой Сон, подошла к нему, чтобы помочь. Однако он тут же по-детски набросился на сложенные в стопку коробки, говоря при этом: "Моя мама купила это для меня,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глаза уставились на эту Момо, как будто она пыталась украсть у него, пока Ли Сяо не протянул руку: "Как насчет того, чтобы этот король помог Сон-эр донести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Ли Сяо, Сон Сон был очень уверен в себе. Однако он все еще выделил ему только одну коробку. Он не сдержал довольного выражения на лице. Выйдя на улицу с коробками в руках, он даже оглянулся и улыбнулся госпоже Сон: "Большое спасибо, мама. Мама меня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рассмеялась, крепко сжимая платок, и смотрела, как он уходит. В душе она постоянно проклинала его, чтобы он споткнулся о порог и упал так сильно, что стал бы инвалидом. Она только что закончила думать об этом, как вдруг увидела, что Сон Сон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небрежно протянул руку и поддержал его и все коробки в его руках. Когда Сон Сон устоял на ногах, его глаза снова обратились к госпоже Сон, и он сказал успокаивающим тоном: "Мама, не волнуйся.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беспокоится о тебе, маленький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подозревала, что Сон Сон все же действует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Мянь стоял в стороне. Его взгляд не отрывался от того человека, который, войдя, использовал подавляющую ауру, чтобы окутать весь Мингсуань. Его брови снова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Сон Сон унес вещи, лавочник вышел вперед, чтобы сообщить цену. Услышав это, госпожа Сон недоуменно произнесла: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Госпожа принесла достаточно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госпожа Сон уже не могла улыбаться. Она скрежетнула зубами и приказала: "Возьмите кого-нибудь и отправляйтесь в поместье Сон,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выйти, и случайно увидела Сон Сона, который сидел в карете и смотрел на нее с улыбкой на лице. Ее сердце словно объяло пламя. Она услышала теплые слова Сон Сона: "Ваньгэ сказал, что хочет взять меня с собой поиграть. Мама хочет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пойти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без эмоций сказала: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вам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уехала. Госпожа Сон, которой Момо помогла сесть в карету, вдруг схватилась за грудь, почувствовав слабость. Момо обеспокоенно спросила: "Госпожа,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сделала несколько вдохов, прежде чем ответить: "Этот Сон Сон, как он смеет играть со мной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не сердитесь", - уговаривала Момо: "Гунцзы немного переборщил, но он буйный только на данный момент. Дни длинные. Когда наш кронпринц взойдет на трон, он обязательно убьет безумного короля. Когда безумный король падет, Гунцзы все равно окажется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был рожден от императрицы, поэтому являлся ее племянником. В настоящее время отец императрицы был премьер-министром страны. Императорские владения наставника и премьер-министра были разделены на две фракции: одна поддерживала безумного короля, другая - кронпринца. Обе стороны были равны. Однако теперь, когда император решил отказаться от безумного короля, когда он перейдет на запад и будет зачитано императорское завещание, кронпринц будет законно претендовать на власть над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момо привели ее в порядок. Она мгновенно кивнула и сказала: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и сказала, но все же затаила обиду и сказала: "Когда он снова попадет ко мне в руки, я заставлю его пожалеть, что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ярости госпожи Сон, Сон Сон действительно получил выгоду сполна. Он затолкал ящики в королевскую карету. Хотя предметов было не так много, каждый из них был очень ценным. Больше всего стоила чрезвычайно красивая золотая фигурка химеры. Ее тело было украшено нефритом и другими драгоценными камнями, отчего она ярко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из Мингсуань часто имели большую коллекционную ценность. Все они были ценными предметами. Если продать их в будущем, можно было выручить немалую сумму. В карете Сон Сон обнимал коробки, не желая расставаться с ними, ликующе смеялся какое-то время, а потом вдруг услышал хихиканье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понял, что поступил слишком дерзко, поспешно отложил коробки и негромко сказал: "То, что мы сегодня купили, нравится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нравятся Сон-эр, значит, они нравятся и этому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поджал губы и сдержанно кивнул: "Мне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Напротив него Ли Сяо вдруг наклонил голову и посмотрел на него, как на маленького ребенка, снизу вверх: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Сон Сон чувствовал, что сейчас он вел себя чересчур радостно и выглядел уродливо, как жадный человек. Он не знал, будет ли Ли Сяо раздражаться на него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сел прямо: "Твой отец действительно сказал, что подарит тебе ресторан Фу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неправда. Сон Сон покачал ногами и немного обидчиво хмыкнул: "У него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 подумал, что опять прозвучало слишком высокомерно, внимательно посмотрел на Ли Сяо и сказал: "Я только забрал вещи моей матери. Это справедливо 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"Этот король считает, что имущество семьи Сон должно принадлежать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ошеломлен. Сегодня ему уже удалось получить много выгоды. В глазах Ли Сяо он выглядел как человек, не удовлетворенный малыми достижениями, дайте ему дюйм, и он пройдет милю, как мерзкий тип, которому нужно проявлять сдержанность. Но он... что он имел в виду,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задумался на мгновение, а затем сказал: "Предки Сон Гугуна происходили из купцов. До того как стать бароном, он был хорошим бизнесменом. Имущества под его именем много, и часть его следует разделить с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умы думают одинаково. Глаза Сон Сона заблестели. Он жадно произнес: "Ваше высочество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Сон Сона мгновенно улетучилась. Он спокойно смотрел вниз, скорчив гримасу. По правде говоря, в его глазах все, чем владела семья Сон, должно было принадлежать ему. Его мать была первой в семье. Изначально она должна была стать главной женой. Однако, поскольку семья Цинь обладала властью и репутацией, госпожа Сон силой отняла у его матери положение и выгнала ее жить в здании суда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Сон Сон не участвовал в соревнованиях и не грабил. Он хотел только хорошо жить. Но теперь, когда он переродился, его мысли сильно изменились. Он уже испытал на себе злонамеренность госпожи Сон в течение одной жизни и начал потихоньку подозревать, что смерть его деда и бабки была не такой простой, как казалось. Если он действительно узнает, что их смерть связана с семьей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 таких мыслях он не осмелился сообщить Ли Сяо. В глазах Ли Сяо он хотел лишь оставаться безобидным и нуждающимся в защите, а не проницательным, как ****, уже показывающим свои острые шипы еще до того, как к нему 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испугать Ли Сяо, тогда его золотой сторонник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считает, что все, чем владеет семья Сон, должно принадлежать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поднял голову. Ли Сяо взял его сомкнутые руки и раскрыл ладонь, разминая пальцы один за другим, медленно сказал: "Я очень жадный. Я хочу взять все самое лучшее в этом мире и положить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руку Сон Сона к своим губам и слегка поцеловал ее, глядя прямо в его глаза, словно плел тонкую сеть, чтобы завернуть его в нее, но в то же время словно смотрел прямо в его сердечные желания: "Я сделаю тебя более довольным, сделаю тебя более высокомерным и позволю тебе жить в этом мире беззаконно".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скрывать это". Он планировал избаловать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