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Сон, которой было дано описание "чрезвычайно счастливая", заставила себя улыбнуться, ее лицо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тоже сухо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определенно страдал психическим заболеванием, но когда он был в здравом уме, его сильные стороны не вызывали сомнений. Поэтому, даже будучи больным, император все равно был готов оказывать ему столь высокое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должность главной жены Ли Сяо не могла быть выбрана случайно. Неважно, насколько безумно он себя вел, как ему нравились мужчины, как он планировал просить императора разрешить ему жениться - это было его личное дело. Результат не имел значения. Даже если бы император не согласился, он бы просто немного поругал Ли Сяо и пожаловался, что тот специально создает проблемы. В конце концов, они отец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императрица взяла на себя инициативу и сказала об этом императору, то ситуация изменилась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не была родной матерью Ли Сяо. Если бы она случайно пошла на то, чтобы Ли Сяо женился на внебрачном ребенке, император мог бы подумать, что она вынашивает плохие намерения, и, как следствие, это могло бы повлиять на его впечатление о кронпринце.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раз собиралась открыть рот и тактично высказать свои мысли, когда Ли Сяо резко встал. Императрица не смогла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сделал рукой жест "пожалуйста". "Сегодня подходящий день. Как насчет того, чтобы пойти и потребовать титул для Сон-эр?"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держалась уверенно под приглашающим взглядом Ли Сяо. Два евнуха рядом с ней настороженно смотрели на него, готовые помочь императрице сбежать, если он вспылит.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соответствовала своему титулу. Даже будучи крайне напуганной, она сохраняла достоинство и улыбалась. "Не слишком ли Сяо-эр беспокоится? Мы все еще должны спросить Сон Гунцзы, что он думает обо всем этом,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Ли Сяо говорит серьезно. В это время только Сон Сон может остановить его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упал на Сон 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получив такую привилегию, словно свалившуюся с неба, по логике, он должен был выразить некоторую панику или сказать что-то вроде "Я не могу принять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Сон Сон услышал от Ли Сяо, что тот хочет "попросить императорский указ о браке", у него голова пошла кругом. Позже, когда он увидел, что Ли Сяо остался непреклонным, он почувствовал, что его пальцы дрожат, а сердцебиение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окликнули, и он не смог не встать. Его вежливый и слабый вид в глазах императрицы выглядел так, словно он специально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будет действовать, тем лучше. Если он откроет рот и откажется с несколькими фальшивыми вежливыми замечаниями, то она сможет использовать эту возможность, чтобы отмахнуться от него,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"Получить расположение его высочества, этот простолюдин польщен".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кивнула, в ее глазах был намек на удовлетворение. Этот ребенок, который обычно спокойно смирялся с плохим обращением, в конце концов, все же понял, что ему не хватает самоуважения.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продолжал отвечать: "Я подчинюсь решению императора. Большое спасибо за помощь и благословение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императрицы застыла на ее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тут же громко рассмеялся. "Мы с Сон-эр глубоко влюблены друг в друга. Теперь нам нужно, чтобы мать сыграла сваху. Мама,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лицо императрицы, в зрачках появился намек на угрозу. Императрица боялась, что, если его разжалобить, он снова вспыхнет. Поэтому она смогла только резко встать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думала, что, хотя Сон Сон выглядит вежливым и кротким, его речь и действия могут быть такими прямыми и непосредственными. Это не только не было джентльменством, но и носило оттенок бесстыдства, как у хулигана. При виде любой выгоды он мгновенно хватался за нее, не собираясь отпускать. Уроки из книги по этикету, в которых подчеркивалось, что нужно быть благородным и отстраненным, были выброшены в мусорную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король был королевской особой. Его голова была в полном беспорядке. Одно дело, если бы он хотел, чтобы Сон Сон стал его главной женой. Но кто дал  Сон Сон смелость согласиться на этот брак всего лишь за один ответ. Ему следовало сначала посмотреть в зеркало и убедиться, достоин ли он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сопровождала императрицу. Сон Сон следовал за Ли Сяо на шаг позади. Когда они шли, Ли Сяо вдруг протянул руку и притянул его к себе, чтобы они шли на одной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поднял ресницы и посмотрел на него, тихо сказав: "Это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ты также не отвечал, следуя стандартам".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Ли Сяо прозвучал намек на поддразнивание. Сон Сон не смог удержаться от улыбки, щеки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знал, что то, как он поспешил наброситься на Ли Сяо и приклеиться к нему, было слишком бесстыдно, но он также понимал, что только что, если бы он следовал правильной последовательности, чтобы ответить, то счастливыми сейчас были бы императрица и госпожа Сон. Если бы это произошло, то даже если бы Ли Сяо не винил его, он все равно стал бы несчастен. Что же касается самого Сон Сона... какой смысл сохранять лицо. Если бы он поступил согласно намерениям императрицы, никто бы не подумал, что он "вежлив и понимает время и обстоятельства". Они лишь подумают, что он притворяется благородным и добродетельным, а за его спиной, возможно, даже высмеют его за то, что он не знает, что для него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действовать от чистого сердца и одновременно сделать Ли Сяо счастливым. В конце концов, этот человек был его золотой опорой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не выдало ни одного из его многочисленных планов. Он лишь слегка сжал пальцы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Сяо вспыхнули, сердце замедлилось на несколько ударов. Он кашлянул, затем отвернул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вся напряженная, следовала за императрицей ровным, не слишком медленным, но и не слишком быстрым шагом. В своем доме она могла щеголять и разбрасываться силой сколько угодно, но здесь, перед таким опасным человеком, как Ли Сяо, она не могла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 это время тоже оказалась в затруднительном положении и немного злилась на госпожу Сон. Но в конце концов, она была ее родной сестрой, поэтому она не могла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первой не выдержала и прошептала: "Ты действительно собираешься быть свахой для этого незаконнорожденного ребенка и сумасшедшего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ущипнула ее и прибавила шагу, желая как можно скорее скрыться от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статусу Сон Сона, он не мог случайно встретиться с императором. Поэтому, когда Ли Сяо и императрица вошли, он вместе с госпожой Сон ждал снаружи, пока его позовут.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вышли, госпожа Сон посмотрела на него так, словно хотела съесть его живьем. Сон Сон спокойно стоял там, но потом увидел, как госпожа Сон подошла ближе и очень тонким голосом оскорбила его. "Бесстыжая шавка".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действительно пыталась использовать каждую секунду и каждый дюйм, чтобы сделать его жизнь несчастной. Сон Сон вздохнул и, даже не удостоив ее взглядом, сказал: "Если вы скажете еще хоть слово, я пожалуюсь его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холодно рассмеялась: "Внутри дворца, что он может мне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Сон Сон посмотрел на нее с весельем. "Во время вспышки гнева безумный король не может узнать даже своих собственных родственников. Что? Ты действительно думаешь, что сможешь покинуть Запретный город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Безрассудный безумец уже был очень страшен. Безрассудный безумец с выдающимися боевыми навыками, как безумный король... не может быть назван просто страшным. До тех пор, пока он не убьет кого-либо значимого для нации, император сможет сделать вид, что ничего не произошло. Хотя семья Сон считалась дворянами, а госпожа Сон даже имела официальный титул, они не обладали реальной властью. В глазах императора они были просто еще одним рисовым зернышком. Не имело значения, будет ли их на одно больше или на одно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Сон дернулось. "Используешь свои связи, чтобы запугивать людей! Посмотрим, как долго продлится твоя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ответил: "Я советую госпоже вести себя более вежливо. Если император согласится на этот брак, то моей дерзости хватит на несколько дней... Тогда вам придется быть очень осторожной".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вдруг почувствовала, как по спине пробежала холодная дрожь, и усмехнулась. "Только из-за тебя?" Она уверенно продолжила: "У безумного короля какой статус? Такой ублюдок, как ты, недостоин даже омыть ему ноги. И ты действительно думаешь, что сможешь стать главной женой? Продолжай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спокойно отошел в сторону и не стал продолжать ее будоражить.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продолжала стрелять в него глазами. Если бы они не стояли перед дворцовым залом императора, она бы силой скормила ему несколько маленьких иголок.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Злобные мысли продолжали крутиться в голове, но поскольку они находились во дворце, она могла только подавлять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немного времени, и кто-то изнутри пришел их позвать. Госпожа Сон поспешно поправила свои украшения, прежде чем войти, и вместе с Сон Соном низко поклонилась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сказал: "Поднимите голову. Пусть Чжэнь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 так император называет себя. Оно означает "я" или "этот". Только император может использовать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поднял голову, не проявляя ни раболепия, ни властности. Старый император взглянул на него, затем кивнул и с улыбкой сказал: "Какой привлекательный и умный ребенок. Подойди.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поблагодарили императора. Сон Сон сел рядом с Ли Сяо. Госпожа Сон, которая была вся на нервах, сидела ниже императрицы. Она только слышала, как император задал Сон Сону несколько вопросов, а затем повернулся к ней. "Что госпожа Сон думает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думает? Даже если у нее были сомнения перед правителем, она не могла сказать об этом вслух. Госпожа Сон могла только улыбнуться в ответ. "Я следую решению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император ценил безумного короля. Он ни за что не позволил бы собственному ребенку жениться на мужчине. Она была уверена в этой мысли. В ответ она услышала громкий смех императора. Он дважды кашлянул, затем сказал: "Нужно ли нам обсудить этот вопрос с Сон Гугуном?".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подумала, что он испытывает ее, и поспешно сказала: "Даже если мой муж приедет, мы все равно прислушаемся к воле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кивнул и сказал: "Если это так, то мы пока оставим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Сон Сона и устало произнес: "Хорошо. Все могут возвращаться. Мне пора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вышел, поддерживаемый евнухом. Все почтительно встали, чтобы проводить его. Когда сутулая фигура полностью исчезла, Ли Сяо попрощался с императрицей и ушел первым вместе с Сон Соном.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двое ушли, госпожа Сон сразу же сказала: "Сестра, император только что был здесь,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императрицы было несколько серьезным. Она посмотрела на госпожу Сон. "Как ты думаешь,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сказала: "Сон Сон родом из низшего сословия. Как он может сравниться с безумным королем? По моему мнению, император ни за что не согласится на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она говорит с такой уверенностью, императрица внезапно рассмеялась. "Если это так, то тебе не стоит беспокоиться. Можешь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тоже ушла. Но госпожа Сон так и не получила четкого ответа. Она нахмурилась и подумала, что раз сестра сказала ей не волноваться, значит, это хорошо. Она почувствовала облегчение, но не могла отделаться от мысли, что невозмутимое выражение лица Сон Сона сегодня было несколько смехотворным.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Пусть помечтает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Янсинь ожидающий евнух возился с огарком свечи. Он повернул голову и посмотрел на старого императора, который сидел перед столом, на мгновение замешкался и подошел, чтобы спросить: "Ваше величество, это трудный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слегка кашлянул, глядя на чистый белый шелк перед собой. "Сегодня Сяо-эр прибыл просить разрешения на брак. Это для того, чтобы Чжэнь чувствовал себя спокойно, или потому, что ему искренне нравится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этого слуги, это может быть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долго молчал, прежде чем произнести: "Он хороший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что-то, евнух сбоку поднял рукав, чтобы вытереть уголок глаза, и сказал: "Внимание и любовь вашего величества к Пин Вану, он ясно понимает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знал, что у императора тоже есть свои проблемы. Если бы Ли Сяо не заболел, трон достался бы ему. Все эти годы император не переставал его лечить. Он даже позволил ему вступить в армию, чтобы сделать себе имя, пытаясь дать ему шанс доказать, что он не бесполезен, его значение уже намного превосходит значение других принцев. Но как бы император ни ценил его способности, он все равно не мог передать правление в руки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истории, ни у одного правителя никогда не было императрицы-мужчины. Поэтому, если он сегодня примет императорский указ в соответствии с пожеланиями Ли Сяо, то все поймут, что император принял решение. Что он отказался от Пин Вана и передаст трон кронпринцу. С другой стороны, это означало, что он умиротворяет его. В любом случае, в глазах любого человека это выглядело бы так, будто он прокладывает дорогу кронпринцу.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вы не боитесь, что Пин Вану будет больно?" Евнух утешил. "Если посмотреть на его отношение к ребенку рядом с ним, то это настоящая любовь. Вам не стоит слишком беспокоиться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держал свою кисть. После долгого времени он, наконец, выдохнул, его пожилой голос нес в себе нотки печали: "Как жаль Сяо-эр".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Кисть поехала. Императорская печать прижалась к белому шелку.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национальный и семейный вопрос был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