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он сказал, должно быть, задело смешную косточку Ли Сяо, потому что мужчина, державший его, вдруг начал смеяться рядом с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смеха у него зачесалась шея. Губы Ли Сяо даже коснулись мочки его уха, заставив его слегка отпрянуть. Он поднял голову, чтобы посмотреть, но тот мужчина уже отошел и спросил "Кто позволил тебе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внезапно понял, что пожилая служанка, открывшая дверь, имела злые намерения. Но поскольку он все равно собирался прийти, можно даже сказать, что они протянули ему руку помощи. Поэтому он сказал: "Я сам хотел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ему показалось, что улыбка в глазах Ли Сяо стала еще шире, даже когда он сузил глаза: "Почему ты осмелился прийти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Сон Сон сделал паузу, встретившись с его взглядом, и сказал: "Я хотел узнать, не являюсь ли 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Сяо, а Ли Сяо посмотрел на него. Атмосфера вдруг стала невыразимо напряженной. Сон Сон увидел, что его глаза снова переполнились чем-то тяжелым, и поспешно отвернулся. "Давайте уже уйдем. Управляющий Ци очень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внезапно свалил его с ног, напугав Сон Сона, который услышал его слова. "Если нет кровати, ты все еще хочешь спать с этим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смысл его слов, Сон Сон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полу все еще лежит... несчастный с проломленной головой. Ли Сяо действительно был сумасшедшим, верно? Даже подумать о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управляющий Ци закрыл глаза и глубоко вздохнул. Несмотря на то, что из зала не было заметно никакого движения, он знал, что в этот момент Сон Сон мертв. Меч его высочества был очень быстрым, тем более во время его приступов. Даже если бы это был он, он не смог бы встретить его лицом к лицу. Все эти годы он выживал только благодаря своей способности убегать. Несмотря на это, он все равно получил множество мелких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Сон Сон имел телосложение, как у балованного сына из богатой семьи. Одежда, которую он носил, выглядела так, будто просто висела на нем. Было видно, насколько тонкой и слабой была его костная структура. Поэтому было очень маловероятно, что ему удастся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прочел предсмертную молитву, чтобы отослать дух Сон Сона, но тут неожиданно услышал громкий смех изнутри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безумный король, безумный король! Безумный смех - это даже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быстро встал и попытался понять,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 Сяо намеренно дразнит его, Сон Сон почувствовал, что его лицо пылает жаром. Он попытался вырваться из объятий Ли Сяо, но услышал, как тот сказал: "На полу кровь. Этот король понесет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широко распахнулась. Ли Сяо нес его всю дорогу и опустил на землю только после того, как Сон Сон начал умолять его. Управляющий Ци смотрел на них издалека, боясь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подождал, пока Ли Сяо подойдет ближе, и только потом поспешно опустился на колени. "Ваньгэ чувствует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чувствует себя прекрасно". сказал Ли Сяо. "Приберись в этом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в сторону Сон Сона, протянул руку, чтобы потянуть его за пальцы, и направился обратно в главный дом, тихо спросив при этом. "Где грелка для рук, которую этот король приказал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осторожно вдувал теплый воздух в его ладони, пока они 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наблюдал за всем этим с расширенными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сильно потер глаза, а затем широко раскрыл их, чтобы посмотреть. Даже когда они завернули за угол, он все еще мог видеть, как его высочество повернул голову, сжал двумя руками Сон Гунцзы, разговаривая и пыхтя.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нежность и ласка, была странным зрелищем, как бы он на это ни смотрел. Такое чудо, которое обычно не увидишь ни на земле, ни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приказал людям пойти прибраться в парадном зале. Сам он вернулся в свой дом. Он только что взял деньги и вышел из дома, когда столкнулся с Ци Хаоюнем, который бросился к нему: "Папа, папа! С Сон Гунцзы все в порядке! Сон Гунцзы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увидел его непонимающий взгляд, как будто в зеркале отразилось его собственное ошеломленное выражение лица за несколько мгновений до этого. Он спокойно ответил: "Я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Ваньгэ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он даже вынес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все так же равнодушно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наконец-то заметил мешок с деньгами в его руке и ошарашенно спросил: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игорном зале новая игра". Старый управляющий, который даже не играл в азартные игры, сказал: "Потрать немного, и за один раунд я смогу отыграть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ворчал: "Все эти игры - просто денежные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сегодня везет. Просто подожди. Обещаю, что я заработаю достаточно, чтобы купить тебе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Чашка разбилась о землю. Госпожа Цинь уставилась на служанку.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задрожала от страха. "Этот Сон Сон....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госпожи Цинь был по-прежнему спокоен. "Как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Ваньгэ не было приступа?" спросила она: "Почему он не убил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знаю..." ответила служанка. "Может быть, он принес какое-то лекарство, которое может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госпожи Цинь мгновенно исказилось. "Если бы действительно существовало такое эффективное лекарство, тогда император все еще использовал бы 18 телохранителей во время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также была очень озадачена. "Но... но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засунул в рот кусок говядины, густой сочный жир тут же вытек между зубами и на язык. Улыбаясь, он подхватил кусок для Ли Сяо. "Попробуй это. Вкус отличный. Наш повар очень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шеф-поваром из ресторана Фу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сделал паузу, кусая палочки для еды, глядя на Ли Сяо. "У каждого свои достоинства. Оба мастера очень искусны".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мы пока воздержимся от похода в ресторан "Фу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понимая, что у Ли Сяо должны быть свои причины для такого решения. Он услышал, как тот снова заговорил. "И еще, не ходи никуда один некоторое время... неважно. Ты и так никуда не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действительно была немного излишней. Сон Сон улыбнулся. "Не волнуйтесь, ваше высочество. Я не доставлю вам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до восшествия Ли Сяо на престол пройдет еще два года. Когда Сон Ге превратился в него и принес ребенка, чтобы найти Ли Сяо, тому уже исполнился год. Но для того, чтобы сесть на трон, тайные приготовления должны были длиться не менее двух лет. Сон Сон ничего этого не понимал и не спрашивал. Он боялся, что если скажет слишком много, то может изменить последовательность событий. Если бы Ли Сяо не смог стать императором, то хорошим концом для него была бы отсылка в бесплодные земли. Плохим концом будет потеря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не мог не спросить Ли Сяо: "Есть ли у вашего высочества привычка пить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ответил: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меньше пить". сказал Сон Сон с лицом, полным трудностей. "Если выпьешь и сорвешься..."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глаз Ли Сяо потеплело. "Не стоит беспокоиться. Этот король знает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волноваться? Его пальцы бессознательно коснулись его собственного живота. Ребенок до сих пор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выйти на улицу, Ли Сяо, естественно, подумал о том, что ему будет скучно. Он приказал людям построить теплицу и разрешил ему посадить в ней цветы и траву. Это как раз соответствовало интересам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 дал ему семена, Сон Сон нетерпеливо побежал в теплицу. Сначала он разделил семена и посадил несколько штук в горшки. "После рассеивания они должны прорасти через несколько дней,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температура будет достаточно теплой, то это займет 3-5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вставая. "Ваше высочество разбирается в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Ли Сяо держал маленькую мотыгу и помогал ему переворачивать грязь, сделал паузу, затем добавил. "Этот король знает понемногу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улыбнулся. Он опустил глаза, перебирая руками мелкие семена, и вдруг сказал. "Тогда... знает ли ваше высочество, сколько времени требуется ребенку, чтобы вырасти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Сон Сон снова повернулся к нему лицом. "Если кто-то хочет, чтобы ребенок появился в следующем году... когда, по мнению вашего высочества, лучше всего сеять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сжал маленькую мотыгу, вспомнил неявные и явные намеки Сон Сона за все это время и внезапно все понял. Ресницы затрепетали, он облизал губы и задал вопрос, на который знал ответ. "Сон-эр... может иметь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действительно была слишком откровенной и неловкой. Тем не менее, желание иметь ребенка пересилило чувство стыда. Сон Сон несколько нервно посмотрел на Ли Сяо: "Что если, что если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вдруг начал смеяться, выхватив мотыгу, чтобы вскопать землю. "Я пошутил. Как я могу иметь ребенка? Не нужно принимать это близко к сердцу,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подобное было слишком немыслимо. В прошлой жизни Ли Сяо видел только собранные фрукты. Если бы ему пришлось наблюдать за ростом фрукта, кто знает, как бы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он подумал, что он монстр, и разрубил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после того как они займутся сексом, он найдет возможность на время отделиться от Ли Сяо, подождать, пока тот взойдет на трон, а потом вернуться 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так поступит, его обвинят в бессердечии, попытке получить то, чего он не заслуживает, и, возможно, он снова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наклонил голову, чтобы посмотреть, как его возлюбленный разгребает грязь, выглядя при этом совершенно расстроенным, его брови слегка приподнялись. "Согласно тому, что знает этот король, если кто-то хочет получить результаты к следующему году, то ему следует начать усердно работать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"А что думает по этому поводу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тут же отбросил мотыгу, вытер ладони и выжидающе посмотрел на Ли Сяо: "Великие умы мыслят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