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была первая трапеза Сон Сона с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слышал о безумии Ли Сяо. Когда он смотрел на кого-то, даже если он улыбался, люди пугались. Никто не знал, когда он выхватит меч и зарубит их. Даже император, столкнувшись с сыном, приказывал телохранителям быть наготове. В глазах людей он был душевнобольным.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никто не знал, что имя Сон Сона было ключом к контролю над его эмоциями. Даже Сон Сон не был уверен, будет ли его имя иметь такой же эффект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увидеть, что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служившие безумному королю, обычно жили в страхе. Даже малейший его жест мог напугать их, как испуганных птиц. Сегодня все слуги были отосланы.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палочки Сон Сона упали на стол, Ли Сяо тут же подхватил их. Он сидел очень близко к Сон Сону. По мнению заносчивых ученых, только наложница или домашний любимец могли сидеть так близко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почувствовал легкое беспокойство. Пока император был жив, даже кронпринц не осмелился бы сказать, что он обязательно станет императором в будущем. Только такой сумасшедший, как Ли Сяо, мог говорить такие дикие вещи. Однако, по мнению Сон Сона, это означало, что Ли Сяо либо глубоко доверяет ему, либо специально испытывает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снова взял в руки палочки для еды, тщательно обдумывая свой ответ. Боясь рассердить Ли Сяо, он очень легкомысленно сказал: "Ваше высочество, пожалуйста, говорите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не рассердился и сказал: "Сон-эр прав. Этот король будет внимателен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поднял палочки для еды и помог наполнить тарелку Ли Сяо едой. Он чувствовал, что тот в хорошем расположении духа. Во время еды Ли Сяо вдруг заговорил:  "Похоже, Сон-эр хорошо знает мои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естественно. За те годы, что он следил за маленьким принцем (он говорит об их сыне), он много раз видел, как Ли Сяо ест. Формально, чтобы уберечься от отравления, император обычно не ел слишком много. Но поскольку Сон Сону в качестве призрака не было чем заняться, кроме как наблюдать и думать, он случайно запомнил, что любит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сказать об этом Ли Сяо, поэтому рассмеялся: "Какое совпадение. Этот простолюдин тоже любит есть эти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вкусы Ли Сяо были немного тяжеловаты. Сон Сон, у которого был слабый желудок, предпочитал что-нибудь полегче. Но поскольку он привык к трудностям, для него не имело значения, соответствует ли еда его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внимательно осмотрел его. Было непонятно, видит ли он ложь. В любом случае, он не стал на это указывать и вежливо сказал: "Если Сон-эр захочет в будущем съесть что-то особенное, просто попроси повара приготовить это. Набери побольше веса, чтобы королю было удобнее тебя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кивнул. Из-за ужасного голода он не мог съесть много за один присест, но все же он дождался, пока Ли Сяо закончит есть, и положил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уже октябрь. Погода становилась все холоднее, но во внутренней комнате главного дома было очень тепло и горели благовония. Сон Сон последовал за ним в комнату, вдыхая легкий аромат. Его взгляд не мог не переместиться, чтобы рассмотреть изящную маленькую горелку для благовоний. Ли Сяо заметил: "Этот аромат обладает успокаивающим действием. Сон-эр должно быть слышал, как люди говорили о болезни этого короля.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Сяо потемнели, он сказал: "Ты слышал? Этот король часто просыпается посреди ночи и начинает колоть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снова кивнул. Его лицо было осунувшимся и худым, но у него была большая пара чистых и умных глаз. Он быстро понял, что настроение Ли Сяо ухудшилось. Сделав два шага вперед, он помог мужчине снять верхнюю одежду и мягко сказал: "Это просто пустые сплетни. Не стоит обращать внимание на такую ерунду,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сглотнул, посмотрел на него и хрипло спросил: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Сон Сон поднял глаза и улыбнулся: "Этот простолюдин ничего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Плохое настроение Ли Сяо улетучилось. Он потянулся, чтобы обнять Сон Сона за талию. Прижавшись лбом к лбу, он поцеловал его в губы. Сон Сон неуклюже ответил, думая, что сегодня ему не удастся заснуть. Удивительно, но Ли Сяо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 на большую кровать, обняв мужчину, как подушку. Тот закрыл глаза и тихо жаловался. "Слишком худой.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прошлой жизни ты не жаловался на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завести ребенка, но Ли Сяо, похоже, в данный момент не проявлял к нему никакого интереса - это неправильно. Он тоже хотел ребенка, но, похоже, был чем-то озабочен.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 мог понять, в чем дело, и потихоньку заснул. Однако отдохнул он не очень хорошо. Ему постоянно снились кошмары. То он падал на пол, истекая кровью. Затем ему приснилось, как Сон Ге ударил его кинжалом. Затем ему приснилось, как его ребенок громко плачет посреди пожара... Когда он открыл глаза, его держал Ли Сяо. Холодный пот на его лбу стекал со щек на шею. На мгновение в его больших глазах появилось выражение паники, но затем они быстро вернулись в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 Сяо прикоснулись к его лбу: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моргнул и пошутил: "Я напугал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был неожиданно спокоен. Он протянул руки и обнял его, его подбородок ткнулся в длинные волосы Сон Сона. "Этого короля легко напугать. Если ты не хочешь напугать меня до смерти и навлечь на себя гнев императора, тогда тебе лучше видеть сладкие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слышал, что он подтрунивает над собой, и его сердце немного смягчилось: "Этот простолюдин обычно не видит сладких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задумался на мгновение, а потом сказал: "Подожди, пока этот король станет императором и даст тебе титул императрицы. Это будет считаться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прикрыл рот Ли Сяо, снова пораженный.  Боже, что не так с этим королем? Даже если он не хочет его голову, Сон Сон все равно хочет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Ли Сяо приподнялся. Он плавно прижался к пальцам Сон Сона и поцеловал его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решил больше не говорить с ним о глупостях и зарылся головой в его грудь. Вскоре он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наверное, самая комфортная ночь, которую он провел за две жизни. Не нужно было беспокоиться о том, что под ним ползают крысы, не нужно было лишаться сна из-за боли от обморожения. Не говоря уже о том, что не нужно было беспокоиться о том, что кто-то внезапно ворвется в кладовую, чтобы использовать его в качестве боксерской груши.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невообразимо прекрасно. Когда Сон Сон проснулся, вокруг не было ни души. Он открыл шторы на кровати, поднял руку, чтобы заслониться от слепящего света, и только тогда понял, что уже позднее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встал с постели. За пределами внутренней комнаты стояли две служанки, которые поклонились и приветствовали его: "Гунцзы проснулся. Не хотите ли вы сначала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Вскоре кто-то принес горячую воду. Сон Сон умылся, и кто-то подал ему мягкое полотенце. После умывания из кухни быстро принесли еду: "Ваньгэ приказал сварить для вас куриный суп. Ешьте его, пока он горячий. Он хорошо усваивается.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ошеломленно взял куриный суп и задумался... Неужели Ли Сяо действительно собирался откормить его перед тем, как съесть? Почему он так разборчив?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Ци заглянул в комнату, затем посмотрел во второй раз, его лицо было полно неуверенности. Мальчик, стоявший рядом с ним, посмотрел на него, затем снова посмотрел, в конце концов, проявив нетерпение:: "Он действительно незаконнорожденный ребенок семьи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вся столица только и говорила о том, как наш Ваньгэ лично отправился за ним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Ваньгэ становится все безумнее и безумнее", - пробормотал управляющий Ци, - "Этот бедняга".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сказал: "Ваньгэ лично принес его сюда. Я слышал, что все служанки в доме завидуют".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знаешь?" управляющий Ци посмотрел на Сон Сона так, словно увидел мертвеца, повернулся и сказал: "Просто подождите. Когда Ваньгэ заболеет в следующий раз, это будет день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