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подбородок Сон Сона, мужчина обхватил его затылок и искренне и нежно завершил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крепко сжал руки и ответил: "Это очень мило".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приобрели оттенок смущения, и Сон Сон, у которого были скрытые мотивы, не смог сдержать румянец. Он поджал губы и опустил голову. Почему-то ему казалось, что этот король немного отличается от того, каким он был в прошлой жизни. Конечно, это чувство могло быть ошибочным. В конце концов они провели вместе всего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Сяо расчесывали его длинные волосы. Его глаза потемнели, когда он увидел несколько выпавших прядей волос, запутавшихся в его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несколько раз пытался вырваться из его объятий, но в итоге его крепко держали. Мужчина взял на себя инициативу и спросил его: "Что Сон-эр обычно любит есть?".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подойдет". Это было счастье, если он вообще мог нормально есть. Как он мог осмелиться быть разборчивым?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что, пробыв призраком так долго, он станет более понятливым и отпустит прошлое. Однако только после возрождения он обнаружил, что все старые обиды не так-то легко забыть. То количество нежности и слабости, которое он имел в прошлой жизни, сменилось таким же количеством обиды и жажды мести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кладовку, где его заставляли спать, ненавидел, что его морили голодом и оставляли без теплой одежды, ненавидел свою податливую личность и ненавидел отца, который после смерти матери обращался с ним как со сломанной игрушкой. Больше всего он ненавидел Сон Ге, который притворялся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сердце у него было тяжело, выражение его лица оставалось спокойным и тихим, даже намека на мрачные мысли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продолжал спрашивать: "Есть ли что-нибудь, что ты хочешь съесть?".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не мог не посмотреть на него: "Ваньге, можешь не беспокоиться. Этого простолюдина очень легко вырастить. Если вы довольны, то дайте мне одну-две манту и немного свежей воды. Этого будет 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задумчиво сказал: "Вот это точно легко вырастить".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больше не разговаривал. В прошлой жизни он уже научился скрывать свои шрамы перед другими. Иногда, когда отец спрашивал о его жизни, он просто отвечал, что все хорошо. Только позже он понял, почему только дети, которые умеют плакать, получают конфеты. Он думал, что если быть послушным и внимательным, не доставлять другим неприятностей, то он будет нравиться другим. 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даже думали, что его покорность - это просто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был не против показать перед Ли Сяо свои страдания, изображая жалкого, но молчаливого героя. Если это позволило ему почувствовать сочувствие и изменило его жизнь к лучшему, то, естественно, это хорошо. Однако если Ли Сяо не пожалеет его, то все равно все будет хорошо. У него уже был план, как избежать прежних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Конная повозка довезла их до королевского поместья. Сон Сон боролся изо всех сил: "Ваньгэ, пожалуйста, позвольте этому простолюдину выйти самому".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(Слово "поместье" здесь означает не одно здание, а несколько домов, обнесенных стеной. Со множеством слуг и прочего персонала).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отпускать его, Ли Сяо спросил: "Чего ты боишься?".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боялся. Он просто не хотел выходить из себя, чтобы не привлекать внимания. Хотя Ли Сяо нравились мужчины, у него, вероятно, все еще были наложницы, которых он не мог не принять. Безумный король пользовался дурной славой. Если бы его вынесли из кареты, новость в течение дня распространилась бы по всей резиденции. Кто-то мог бы использовать это как повод, чтобы причинить ему неприятности в будущем. Он не хотел наживать себе врагов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договорил, Ли Сяо, казалось, уже понял его мысли. Он прижался к ушам Сон Сона и произнес глубоким и низким голосом: "Отныне у этого короля будешь только ты. Никто не достоин бороться за благосклонность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кто хочет бороться за твою благосклонность?!!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Сон Сон пребывал в удивлении, Ли Сяо уже вынес его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дворецкого Ци, который пришел поприветствовать их, тоже было такое же потрясенное выражение лица. Однако его высочество всегда был эксцентричен, поэтому он быстро подавил свое замешательство и последовал за безумным королем в главный дом. Он наблюдал за тем, как Ли Сяо очень осторожно, словно боясь случайно уронить человека, посадил его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Ци ясно увидел лицо этого человека, и на его лице появилось понимание. Этот человек, несомненно, был очень красив, хотя его внешний вид в данный момент был ужасен. Его высочество, должно быть, устал видеть обычных изнеженных красавиц, поэтому обратил свое внимание на это беспокойное маленькое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довольно редко находил человека, который ему нравился. Дворецкий не хотел нарушать его интерес. Он слегка улыбнулся и сказал: "Я распоряжусь, чтобы люди убрали в доме прямо сейчас, чтобы Гунцзы мог остаться".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приготовился выполнить задание, но услышал, как Ли Сяо сказал: "Не нужно".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в замешательстве, думая, что, возможно, Ваньгэ не собирается долго баловать его и хочет поселить его в комнате для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увидел, как Ли Сяо ласково гладит лицо Сон Сона, словно никого больше нет, и довольным тоном произносит: "Сон-эр останется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дворецкого дернулись. Он подумал, что, должно быть,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основания династии Даган даже королева не имела права есть и спать в одной резиденции с королем. Люди были разделены на различные касты. Ниже императора стояла царица. Царица должна понимать разницу между собой и своим мужем. Во-первых, таково было правило. Во-вторых, если император считался небесным драконом, тогда короли считались бы потенциальными драконами. Следовательно, главный дом, где живут сыновья дракона, естественно, был священным местом. Если бы кто-то переехал, это нарушило бы правила этого места и тем самым нарушило бы ауру сына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рассуждал... Возможно, король планировал позволить ему остаться только на одну ночь. Тогда "развлечение" в главном доме не выглядело бы слишком странным. Поэтому он сказал: "Тогда я пойду устрою комнату для гостей?".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собственнических глазах Ли Сяо мелькнуло недовольство: "Этот король хочет, чтобы он с этого момента жил в главном доме. Какую часть ты не понимаешь?"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открыл рот, затем тихо закрыл его. Как он мог не понимать, но это действительно дико!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старик, служивший его высочеству с юных лет, он знал, что изменить его решение невозможно. Боясь спровоцировать его, он быстро ответил: "Я понимаю".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"Погода холодная. Пусть кто-нибудь позже принесет Гунцзы теплую одежду. Сначала иди приготовь ужин".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слушал, как он отдавал приказы один за другим, и наконец получил возможность вмешаться: "Ваше высочество, 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тебя балую". Ли Сяо сжал свои тонкие щеки и сказал: "Мое положение выше твоего. Ты не имеешь права отказываться".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Из-за того, что он сказал, Сон Сон мог только проглотить свой протест. Он ошеломленно смотрел на стоящего перед ним человека, чувствуя, что его мозг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Ли Сяо смог взойти на трон в прошлой жизни, впечатляло, но откуда в нем столько высокомерия? Сон Сон был всего лишь незначительным персонажем из дома чиновника. Как он мог просить Ли Сяо нарушить для себя это правило?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хотел Ли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тощее тело, желтое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даже не хватило титула, чтобы отказаться. Ли Сяо не позволит ему даже слова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Тарелки с обедом быстро заполнили весь стол. В его воспоминаниях Ли Сяо не казался таким экстравагантным. Сон Сон крепко сжимал палочки для еды, внезапно почувствовав, что его осудят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все пошло не так? Почему Ли Сяо кажется другим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"Попробуйте понемногу каждого". Ли Сяо помог положить еду в его тарелку и сказал: "Посмотрим, какие из них тебе понравятся".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(Обычно еду в тарелку мужа кладут слуги или жена. Тот факт, что Ли Сяо кладет еду в тарелку Сон Сона, подразумевает большую привязанность).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подкрался поближе к ушам Сон Сона и загадочно сказал: "Если есть блюдо, которое тебе очень нравится, когда этот король взойдет на трон, я прикажу запретить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"Чтобы только Сон-эр мог его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испугался, что уронил палочки!!!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безумца!!! Измена!!! Если бы нынешний император услышал такое, он  сказал бы только одно слово: Убить...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будет обезглавлен!!!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http://bllate.org/book/16081/1438540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