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подбородок Сон Сона, мужчина обхватил его затылок и искренне и нежно завершил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крепко сжал руки и ответил: "Это очень мило".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приобрели оттенок смущения, и Сон Сон, у которого были скрытые мотивы, не смог сдержать румянец. Он поджал губы и опустил голову. Почему-то ему казалось, что этот король немного отличается от того, каким он был в прошлой жизни. Конечно, это чувство могло быть ошибочным. В конце концов они провели вместе всего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 Сяо расчесывали его длинные волосы. Его глаза потемнели, когда он увидел несколько выпавших прядей волос, запутавшихся в его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несколько раз пытался вырваться из его объятий, но в итоге его крепко держали. Мужчина взял на себя инициативу и спросил его: "Что Сон-эр обычно любит есть?".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подойдет". Это было счастье, если он вообще мог нормально есть. Как он мог осмелиться быть разборчивым?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что, пробыв призраком так долго, он станет более понятливым и отпустит прошлое. Однако только после возрождения он обнаружил, что все старые обиды не так-то легко забыть. То количество нежности и слабости, которое он имел в прошлой жизни, сменилось таким же количеством обиды и жажды мести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кладовку, где его заставляли спать, ненавидел, что его морили голодом и оставляли без теплой одежды, ненавидел свою податливую личность и ненавидел отца, который после смерти матери обращался с ним как со сломанной игрушкой. Больше всего он ненавидел Сон Ге, который притворялся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сердце у него было тяжело, выражение его лица оставалось спокойным и тихим, даже намека на мрачные мысли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продолжал спрашивать: "Есть ли что-нибудь, что ты хочешь съесть?".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не мог не посмотреть на него: "Ваньге, можешь не беспокоиться. Этого простолюдина очень легко вырастить. Если вы довольны, то дайте мне одну-две манту и немного свежей воды. Этого будет достаточно".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задумчиво сказал: "Вот это точно легко вырастить".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больше не разговаривал. В прошлой жизни он уже научился скрывать свои шрамы перед другими. Иногда, когда отец спрашивал о его жизни, он просто отвечал, что все хорошо. Только позже он понял, почему только дети, которые умеют плакать, получают конфеты. Он думал, что если быть послушным и внимательным, не доставлять другим неприятностей, то он будет нравиться другим. Но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даже думали, что его покорность - это просто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был не против показать перед Ли Сяо свои страдания, изображая жалкого, но молчаливого героя. Если это позволило ему почувствовать сочувствие и изменило его жизнь к лучшему, то, естественно, это хорошо. Однако если Ли Сяо не пожалеет его, то все равно все будет хорошо. У него уже был план, как избежать прежних несчастий.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Конная повозка довезла их до королевского поместья. Сон Сон боролся изо всех сил: "Ваньгэ, пожалуйста, позвольте этому простолюдину выйти самому".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(Слово "поместье" здесь означает не одно здание, а несколько домов, обнесенных стеной. Со множеством слуг и прочего персонала).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отпускать его, Ли Сяо спросил: "Чего ты боишься?".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боялся. Он просто не хотел выходить из себя, чтобы не привлекать внимания. Хотя Ли Сяо нравились мужчины, у него, вероятно, все еще были наложницы, которых он не мог не принять. Безумный король пользовался дурной славой. Если бы его вынесли из кареты, новость в течение дня распространилась бы по всей резиденции. Кто-то мог бы использовать это как повод, чтобы причинить ему неприятности в будущем. Он не хотел наживать себе врагов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договорил, Ли Сяо, казалось, уже понял его мысли. Он прижался к ушам Сон Сона и произнес глубоким и низким голосом: "Отныне у этого короля будешь только ты. Никто не достоин бороться за благосклонность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кто хочет бороться за твою благосклонность?!!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Сон Сон пребывал в удивлении, Ли Сяо уже вынес его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дворецкого Ци, который пришел поприветствовать их, тоже было такое же потрясенное выражение лица. Однако его высочество всегда был эксцентричен, поэтому он быстро подавил свое замешательство и последовал за безумным королем в главный дом. Он наблюдал за тем, как Ли Сяо очень осторожно, словно боясь случайно уронить человека, посадил его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Ци ясно увидел лицо этого человека, и на его лице появилось понимание. Этот человек, несомненно, был очень красив, хотя его внешний вид в данный момент был ужасен. Его высочество, должно быть, устал видеть обычных изнеженных красавиц, поэтому обратил свое внимание на это беспокойное маленькое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довольно редко находил человека, который ему нравился. Дворецкий не хотел нарушать его интерес. Он слегка улыбнулся и сказал: "Я распоряжусь, чтобы люди убрали в доме прямо сейчас, чтобы Гунцзы мог остаться".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приготовился выполнить задание, но услышал, как Ли Сяо сказал: "Не нужно".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в замешательстве, думая, что, возможно, Ваньгэ не собирается долго баловать его и хочет поселить его в комнате для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увидел, как Ли Сяо ласково гладит лицо Сон Сона, словно никого больше нет, и довольным тоном произносит: "Сон-эр останется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дворецкого дернулись. Он подумал, что, должно быть,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основания династии Даган даже королева не имела права есть и спать в одной резиденции с королем. Люди были разделены на различные касты. Ниже императора стояла царица. Царица должна понимать разницу между собой и своим мужем. Во-первых, таково было правило. Во-вторых, если император считался небесным драконом, тогда короли считались бы потенциальными драконами. Следовательно, главный дом, где живут сыновья дракона, естественно, был священным местом. Если бы кто-то переехал, это нарушило бы правила этого места и тем самым нарушило бы ауру сына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рассуждал... Возможно, король планировал позволить ему остаться только на одну ночь. Тогда "развлечение" в главном доме не выглядело бы слишком странным. Поэтому он сказал: "Тогда я пойду устрою комнату для гостей?".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собственнических глазах Ли Сяо мелькнуло недовольство: "Этот король хочет, чтобы он с этого момента жил в главном доме. Какую часть ты не понимаешь?"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открыл рот, затем тихо закрыл его. Как он мог не понимать, но это действительно дико!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старик, служивший его высочеству с юных лет, он знал, что изменить его решение невозможно. Боясь спровоцировать его, он быстро ответил: "Я понимаю".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"Погода холодная. Пусть кто-нибудь позже принесет Гунцзы теплую одежду. Сначала иди приготовь ужин".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поспешил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слушал, как он отдавал приказы один за другим, и наконец получил возможность вмешаться: "Ваше высочество, это..."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тебя балую". Ли Сяо сжал свои тонкие щеки и сказал: "Мое положение выше твоего. Ты не имеешь права отказываться".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Из-за того, что он сказал, Сон Сон мог только проглотить свой протест. Он ошеломленно смотрел на стоящего перед ним человека, чувствуя, что его мозг сломан.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то, что Ли Сяо смог взойти на трон в прошлой жизни, впечатляло, но откуда в нем столько высокомерия? Сон Сон был всего лишь незначительным персонажем из дома чиновника. Как он мог просить Ли Сяо нарушить для себя это правило?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хотел Ли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тощее тело, желтое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даже не хватило титула, чтобы отказаться. Ли Сяо не позволит ему даже слова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Тарелки с обедом быстро заполнили весь стол. В его воспоминаниях Ли Сяо не казался таким экстравагантным. Сон Сон крепко сжимал палочки для еды, внезапно почувствовав, что его осудят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все пошло не так? Почему Ли Сяо кажется другим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"Попробуйте понемногу каждого". Ли Сяо помог положить еду в его тарелку и сказал: "Посмотрим, какие из них тебе понравятся".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(Обычно еду в тарелку мужа кладут слуги или жена. Тот факт, что Ли Сяо кладет еду в тарелку Сон Сона, подразумевает большую привязанность).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подкрался поближе к ушам Сон Сона и загадочно сказал: "Если есть блюдо, которое тебе очень нравится, когда этот король взойдет на трон, я прикажу запретить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"Чтобы только Сон-эр мог его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испугался, что уронил палочки!!!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безумца!!! Измена!!! Если бы нынешний император услышал такое, он  сказал бы только одно слово: Убить...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будет обезглавлен!!!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http://bllate.org/book/16081/1438540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