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тоже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опустил голову и посмотрел на живот Сюй Чжао. Его живот всегда был плоским, но сейчас он действительно слегка приподнялся. Однако на других частях тела Сюй Чжао не было никаких признаков жира. В его мозгу мгновенно возникло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отреагировал и Сюй Чжао. Он ошарашенно посмотрел на матушку Сюй, затем на Цуй Динчена. Цуй Динчен сказал: "Пойдемте в больницу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отвёз Сюй Чжао в больницу. Там сообщили, что Сюй Чжао находится на четвертом месяце беременности, и даже спросили, впервые ли Сюй Чжао забеременел. Как он мог не знать? Действительно, Сюй Чжао забеременел впервые. Он был совершенно ошарашен. Прошло некоторое время, прежде чем он пришел в себя. Он повернулся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сначала был ошеломлен, но в этот момент на его лице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спросить с недоверием: "Я действительно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продолжил спрашивать: "Разве ты не использовал противозачаточные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я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 секунду задумался, а потом сказал: "Мы не использовали их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и сказал: "Подумай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четырех месяцев назад. Цуй Динчен уехал в Шанхай по делам и отсутствовал более двух недель. Он очень скучал по Сюй Чжао и не мог дождаться следующего дня, чтобы вернуться. Он вернулся домой в тот же день посреди ночи. Они снова были похожи на молодоженов, и как только они встретились, подавленный огонь вспыхнул вновь. Это была ночь страсти, и контрацептивы не приходили на ум. Кто бы мог подумать, что это произойдет всего лишь после одной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пожалел об этом. Они не должны были полагаться на случай. Теперь они попали в беду, а он оказался беременным. После осмотра они отправились домой. Кроме него, все остальные были очень довольны, особенно Цуй Динчен. Он и так хорошо относился к Сюй Чжао, а теперь почти вознес Сюй Чжао на небеса. Через день он смог смириться с тем, что забеременел, ведь в этом мире мужчины могли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внутри он все еще чувствовал себя немного неловко, поэтому не позволял родителям ничего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"А как же Сюй Фань? Разве мы не должны сообщить Сюй Фаню? Он уже давно мечтает о младшей сестренке. Кроме того, твой живот будет постепенно увеличиваться. Все смогут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помотал головой и сказал: "Давай подождем и посмотрим, а потом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выслушал Сюй Чжао и сразу же кивнул. Однако он не во всем слушался Сюй Чжао, например, в вопросах работы, удержания Сюй Фаня или выполнения определенных заданий. Сюй Чжао должен был его слушаться, иначе как бы он не навредил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возразить. Он слушал Цуй Динчена о повседневной жизни. Он обычно носил свободную одежду, и, поскольку это было еще на ранней стадии, никто ничего не мог заметить. Однако спустя полгода, сколько бы свободной ни была его одежда, она не могла скрыть живот Сюй Чжао. Первыми догадались жители деревни, а затем и отец Да Чжуана. Все знали, что Сюй Чжао был беременным. Когда жители деревни в следующий раз увидели Сюй Чжао и Цуй Динчена, они с радостью поздравили их. Они беспокоились за тело Сюй Чжао и, как только видели, что Сюй Чжао работает, сразу же подходили помочь и говорили Сюй Чжао, чтобы он пошел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Сюй Чжао был беременным ребенком всей деревни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чувствовал себя беспомощным, но принимал доброту жителей деревни. Лишь один человек не менялся, и это был Сюй Фань. Цуй Динчен часто говорил ему, что он не может обнять папу или заставить папу обнять его, но каждый день после школы он всегда обнимал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надел свой красный шарф и нес небольшой рюкзак. Он шел вместе с Да Чжуаном, пока они ели печенье. Подняв голову, он увидел Сюй Чжао и тут же радостно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наброситься на Сюй Чжао, его остановила тетушка Лю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ты не можешь так обнимать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младшая сестра находится в животе твоего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живот Сюй Чжао, в котором, казалось, прятался мячик. Он с подозрением посмотрел на Сюй Чжао. Сюй Чжао подошел и погладил Сюй Фаня по маленькой головке, затем взял Сюй Фаня за маленькую мясистую руку и сказал: "Пойдем домой. Тетушка Лю, мы больше не будем вас беспокоить. Мы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держал Сюй Фаня за маленькую мясистую руку, пока они 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все время смотрел на живот Сюй Чжао. Даже придя домой, он продолжал смотреть на живот Сюй Чжао, как будто обнаружил что-то необычное, чего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спросил: "Сюй Фань,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головку, показал на живот Сюй Чжао и сказал: "Здесь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"Возможно, это не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младшего брата. Я хочу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младшие сестры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тоже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младшего брата. Я хочу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почувствовал себя беспомощным и сказал: "Тогда что, если я рожу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родишь младшего брата..." Сюй Фань на секунду задумался, а потом сказал: "Тогда мы засунем его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чтобы Сюй Фань принял младшего брата, Сюй Чжао и Цуй Динчен каждый день рассказывали Сюй Фаню разные истории о братстве. Они рассказывали Сюй Фаню, как здорово и удивительно иметь младшего брата и каким красивым он будет. Постепенно Сюй Фань начал смиряться с тем, что у него есть младший брат. Тогда Сюй Чжао снова сказал Сюй Фаню, что у него в животе может появиться маленький брат или маленькая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прильнул к телу Сюй Чжао и сказал: "Младшая сестра - это хорошо, и младший брат - тоже хорошо. Я - старший брат. Я их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похлопал Сюй Фаня по плечу: "Сынок,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"Я очень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очень мило и выглядел очень очаровательно. Сюй Чжао не удержался и обнял Сюй Фаня, поцеловал его в маленькую щечку и сказал: "Наш малыш, ты ешь вкусности, чтобы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начал хихикать, бессвязно бормоча: "Нет. Я не ем вкусняшки, чтобы расти. Я ем булочки с паром, яблоки. А еще я пью молоко и ем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казалось, все понял, потом посмотрел на Сюй Фаня и сказал: "Ты проголодался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чмокнул маленькими губами и сказал: "Папа, мой живот сказал, что хочет есть мясо, много мяса. Младший брат тоже хочет есть. И младшая сестра тоже.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хождения по кругу казалось, что он просто хочет есть мясо. Сюй Чжао ущипнул Сюй Фаня за маленькое мясистое лицо, затем позвал Цуй Динчена. Цуй Динчен сразу же вышел из кабинета и спросил Сюй Чжао, что он хочет съесть. За эти два года Цуй Динчен стал универсальной няней. Он обслуживал Сюй Чжао самыми разными способами, теперь он мог делать все. Он сказал, что будет готовить, и пошел готовить. После готовки он отправился вместе с Сюй Фанем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породило привязанность. Сюй Фань стал немного лучше относиться к Цуй Динчену, который теперь был большим папой. После беременности Сюй Чжао Цуй Динчен стал лучше понимать жизнь. Жизнь возникла из ничего. Она была создана для того, чтобы ощутить кусочки жизни. Сюй Фань тоже возник из ничего, и в его жизни его не было, поэтому сейчас он был еще более внимателен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общался с клиентами и друзьями, которые были отцами, они говорили о детях, чтобы узнать, как быть отцом. Естественно, он стал более мягким. Хотя он и стал более мягким, он все еще оставался сильным, заставляя других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Сюй Фань согласился вздремнуть после обеда с Цуй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Фань не может уснуть, Цуй Динчен заговорил: "Сюй Фань, может, большой папа расскажет тебе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отказался: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сделал лицо, полное неприятия: "Твои истории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проявил слабость к Сюй Фаню и сказал: "Тогда почему бы тебе не рассказать Большому папе хорошую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"Большой папа никогда не слышал хороших историй, так почему бы тебе не рассказать мне одну,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открыл рот, чтобы сказать: "Давным-давно была большая гора. Внутри горы...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Сюй Фань заснул, рассказывая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поцеловал Сюй Фаня, затем встав с кровати, направился вверх по лестнице, чтобы найти Сюй Чжао. Сюй Чжао сидел на кровати и читал книгу. Увидев вошедшего Цуй Динчена, он быстро спросил: "Сюй Фань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прогонять меня? Я ему нравлюсь еще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выглядел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напомнил ему: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так думал. Как только у него возникал конфликт с Сюй Чжао, Сюй Фанем или даже с матерью и отцом Сюй, Сюй Фань тут же бросал отца под автобус. Как бы то ни было, в сердце Сюй Фаня самым важным человеком был Сюй Чжао. Затем шли мать и отец Сюй, мать Цюй, Цюй Цинфэн, отец Цюй, большая машина, его игрушечная машина, и на последнем месте был его большой папа. Вероятно, это было его наказание за то, что он отсутствовал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его наказание, он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позволил своему второму ребенку продолжать наказывать его. Он поцеловал живот Сюй Чжао и спросил: "Как ты себя сегодня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тебя пинал?"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Хотя прошло уже более полугода с тех пор, как Сюй Чжао стала беременной женщиной, нет, не так, беременным мужем? Беременным мужчиной? В любом случае, он носил ребенка уже полгода, но на него повлиял двадцать первый век, поэтому он все еще считал это странным. Он чувствовал себя очень неловко, когда отвечал: "Меня 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непослушно". На лице Цуй Динчена появилась улыбка, когда он погладил Сюй Чжао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посмотрел на Цуй Динчена, увидел его радостное выражение лица и вспомнил, как Цуй Динчен был занят в эти дни, чувство неловкости в его сердце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действительно любил его, и он действительно любил Цуй Динчена. Он любил его так сильно, что считал рождение ребенка очень счастливым событием. После этого ему было неважно, насколько больше или тяжелее стал его живот, и даже усталость, и боль в спине, и все остальное - он чувствовал, что это ничто. А пока Цуй Динчен изнурял себя работой по снижению веса, наконец наступил девятый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 вещи, чтобы отправиться в больницу, Сюй Чжао почувствовал боль в животе. Вся семья мгновенно всколыхнулась. Цуй Динчен сразу же понёс Сюй Чжао к машине. Мать и отец Сюй последовали за ним, а Цуй Динчен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который нес свой маленький рюкзак по дороге домой, увидел эту сцену. Не понимая, что произошло,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