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всегда отличавшийся умом, не знал, как снять неловкость от всеобщего внимания. Воздух во всем дворе застыл. Матушка Сюй взяла инициативу в свои руки и наконец-то разрешила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Сюй Чжао и Цуй Динчен явно чувствовали на себе взгляды отца Да Чжуана и остальных, а также удивление и веселье, им оставалось только делать вид, что они ничего не заметили. Ведь это их биологический сын сообщил новость, так что что еще они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решили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они отправились обедать. Покончив с едой, они приступили к работе. Они наконец поняли, что если их кожа достаточно толстая, то нет ничего невозможного. Так они спокойно вошли в офис и начали раздавать работу. Они начали заниматься продажей овощей. В это же время начался период сбора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Сюй Чжао должен был выполнить свой договор со старостой деревни. Он занял 20 му земли в деревне Саут-Бей и начал сажать тепличные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восьми му до 28 му. Он увеличился в три или четыре раза. Сюй Чжао боялся, что у него ничего не получится, поэтому, когда все были заняты сельским хозяйством, он тоже был занят. Когда все закончили заниматься сельским хозяйством, он все еще был занят. Он вспахивал поле, строил полки, выращивал рассаду, собирал клиентов и так далее. Он был настолько занят, что забыл о брачном вопросе с Цуй Динченом.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Цуй Динчен не только морально поддерживал карьеру Сюй Чжао, но и помогал. Он регулярно приезжал в деревню Саут-Бэй, чтобы помочь ему с работой и повидаться с Сюй Фанем. Можно сказать, что Цуй Динчен был просто великолепен во всех отношениях. Он очень помог Сюй Чжао и вместе с Сюй Чжао привел 28 му земли в соответствие с правилами, обеспечил работой бесчисленное множество молодых людей в деревне Саут-Бэй и повысил уровень жизни всех жителей деревни Саут-Бэй, включая Сюй Юйчэна.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Юйчэн уже сидел в тюрьме. Под влиянием ценностей справедливости его личность становилась все лучше и лучше. Даже староста деревни был тронут и поручил ему присматривать за теплицами по ночам. Он очень обрадовался и отлично справился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Цзуочэн был в ужасе. В прошлом году он все еще относился к некоторым людям свысока, поэтому пробрался в большую теплицу, чтобы украсть овощи, и был пойман жителями деревни. Его сильно избили, и теперь он хромал. Теперь он не осмеливался провоцировать Сюй Чжао и остальных. Главное, что разрыв был слишком велик. Он не боялся Сюй Чжао и остальных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никогда не заботился об этих вопросах. Обычно всем этим занимались староста и секретарь деревни. Он же занимался общими делами и своими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28 му тепличных овощей и фруктов были посажены, Сюй Чжао мог передохнуть. Это было идеальное время, чтобы увидеть мать и отца Цуй с Цуй Динченом.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мать и отец Сюй проснулись, чтобы приготовить завтрак для Сюй Чжао и Сюй Фаня. Сюй Чжао попросил Сюй Фаня надеть его новую одежду - комбинезон, который Цуй Динчен попросил кого-то купить в Шанхае. В ней Сюй Фань выглядел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тоже знал, что выглядит хорошо. После еды он встал перед трехстворчатым шкафом, чтобы посмотреть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прижал его к пульсирующему виску и спросил: "Сюй Фань, ты поедешь с нами в уездный город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наконец побежал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которая только что закончила наставлять Сюй Чжао, теперь говорила Сюй Фаню быть послушным, не капризничать, не суетиться и так далее. Хотя она знала, что Сюй Чжао и Сюй Фань хорошо знакомы с семьей Цуй, и что именно Цуй Динчен ухаживал за Сюй Чжао... они все равно не могли забыть об этикете.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и сказал: "Мама, мы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кивнула. "Ты должна вернуться пораньше, чтобы присмотреть за домом. После обеда мы с папой поедем к твоему дяде. Мы навестим твоего дядю, так что вернемся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"Хорошо, вам двоим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повернул голову, вошел Цуй Динчен, прилично одетый. Он зашел за Сюй Чжао и Сюй Фанем. Поприветствовав мать и отца Сюй с полным уважением, он отнес Сюй Чжао и Сюй Фаня в машину, завел ее и выехал из деревни Саут-Бэй.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выехали из деревни Саут-Бэй, Сюй Фань сказал: "Большой папа, я сегодня надел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моргнул глазами и сказал: "Я тоже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выглядишь не так хорошо,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выгляжу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хмыкнул, но не стал ни подтверждать, ни опровергать. Он радостно повернулся к Сюй Чжао, который сидел сзади, и прошептал: "Кто лучше выглядит? Я или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прошептал: "Ты выглядишь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сидевший рядом с Сюй Чжао, не знал, что в сердце его отца большой папа выглядит лучше. Однако он продолжал без остановки бормотать: "Я самый красивый". Он не переставал говорить весь день, пока они не приехали в резиденцию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Цуй, а также Цуй Цинфэн уже ждали у ворот. Увидев машину Цуй Динчена, глаза всех троих засияли. Как только Цуй Динчен остановил машину, все трое бросились на заднее сиденье и закричали: "Сюй Чжао,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стал возражать и приветствовал Сюй Чжао и Сюй Фаня в доме Цуй вместе с остальными членами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Фаню не нужно было идти, его несла матушка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поцеловала маленькое личико Сюй Фаня и сказала: "Санва, наконец-то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 а потом сказал: "Сегодня на мне новая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Санва в новой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хорошо выгляжу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Ты очень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Матушке Цуй изначально нравился Сюй Фань. После того как она узнала, что Сюй Фань - сын Цуй Динчена, он стал нравиться ей еще больше. В этот момент она не хотела выпускать Сюй Фаня из своих объятий. Видя, что Сюй Фань везде выглядит хорошо, она не могла не хвалить его во всех отношениях. Она так хвалила его, что Сюй Фань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что-то ел, Сюй Фань продолжал бесконечно болтать с матушкой Цуй, заставляя матушку Цуй смеяться без остановки. Изначально нервное "знакомство с деталями" изменило свое настроение благодаря Сюй Фаню. Казалось, что это обычная семейная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Цуй Динчен почувствовали, что это очень хорошо. Сюй Фань вслед за матушкой Цуй ел арахис, печенье и пил молоко. Он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Цуй Динчен болтали с отцом Цуй и Цуй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посмотрел на Сюй Чжао и Цюй Динчена, которые сидели вместе. В его сердце уже не было той кислинки и потери любви, что была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 самого начала любви и до ее конца единственным участником был он сам. Это было еще больнее, но он многому научился у него. За это время он научился большему. Он увидел свою нерешительность, трусость и недостатки. В этот период он винил Сюй Чжао и младшего дядю, но в то же время его утешал младший дядя своей тщательной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ему нравился, но он был похож на ребенка, который стремится к определенному образу, который ему нравится. Даже если бы это был не Сюй Чжао, а кто-то другой с таким же имиджем, он бы все равно ему понравился. Такая ложь была намного глубже, чем у его младшего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узнал, что Сюй Фань был сыном его младшего дяди, и понял, что судьба Сюй Чжао и его младшего дяди была предопределена.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 всего лишь жизненный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видя, как Сюй Чжао и Цуй Динчен иногда с нежностью смотрят друг на друга, Цюй Цинфэн испытывал радость и счастье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давно не видел Цюй Цинфэна, поэтому спросил его: "Цинфэн, я слышал, ты учишься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Когда я получу водительские права, я смогу работать в компании моего младшего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матери Цюй, Цюй Цинфэн сообщил об этом Цюй Динчену и Сюй Чжао, после чего вышел, оставив в главном зале только Сюй Чжао, Цюй Динчена и отца Цюй, болтающих о работе и жизни. Через некоторое время пришло время готовить обед. Чтобы Сюй Фань не натворил бед, Цуй Динчен передал его Цюй Цинфэну, чтобы тот присмотрел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изначально любил играть с Цюй Цинфэном. И хотя он обращался к нему не "дядя Цуй", а "старший брат", человек не изменился. Он по-прежнему нравился Сюй Фаню. Играя с Цюй Цинфэном, он без конца смеялся. Когда в полдень они закончили обедать, он снова стал играть с Цюй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с шариками, стальными кольцами и всевозможными игрушками. Это было очень увлекательно. Ему совсем не хотелось идти домой, и они играли с полудня до вечера. Однако пришло время отправляться домой. Сюй Фань неохотно попрощался с Цюй Цинфэном и сел в машину Цюй Динчена, чтобы вернуться в деревню Саут-Бэй.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Саут-Бэй уже вечерело. Матери и отца Сюя не было дома. Сюй Чжао вежливо попросил Цуй Динчэня остаться на ужин, но Цуй Динчэню было не до вежливости. Он даже не сделал вид, что отказывается, и остался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Цуй Динчен совсем не собирался уходить. Он смотрел на Сюй Чжао с голодом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"Уже поздно. Разве ты не собираешься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опустил голову и ответил: "Я не хочу идти домой. Тебя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слегка опустил голову и увидел, как Цуй Динчен незаметно подцепил его палец своим. Его лицо пылало, когда он сказал: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 твоего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безостановочно билось, когда он взглянул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сразу же обнял Сюй Фаня и сказал: "Санва, как насчет того, чтобы большой папа поиграл с тобой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Цуй Динчен вместе с Сюй Фанем отправилась играть в прятки. Сюй Фань хихикал, когда за ним гнались. Но смеялся он недолго. Поскольку он много занимался днем, его клонило в сон. Он не стал дожидаться, пока Сюй Чжао отведет его умыться, а взял Цуй Динчена и повел в восточное крыло, где обычно жили мать и отец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"Вы не в ту комнату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"Нет. Пусть пока поспит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Сюй Чжао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ничего не ответил, а осторожно положил Сюй Фаня в центр кровати. Он накрыл Сюй Фаня тонким одеялом, чтобы Сюй Фань не скатился с кровати. Казалось, что его отцовская любовь высока, как гора, но внезапно настроение сцены изменилось. Он схватил Сюй Чжао за руку и направился в комнату западного крыла. Когда они оказались в комнате западного крыла, он закрыл дверь и тут же прижал Сюй Чжао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