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Лечащий врач поспешил к нему. Подробно осмотрев Сюй Чжао и убедившись, что рана на затылке зажила и других проблем нет, он проверил реакцию, о которой говорил Цуй Динчен. Он не смел полагаться на то, что Сюй Чжао очнется. Ведь о подобной ситуации Сюй Чжао еще не приходилось слышать. Учитывая его многолетний опыт, способность Сюй Чжао реагировать на происходящее не была чем-то плохим, но это был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Динчен сначала был шокирован, но потом стал повторять слова "хороший знак". Это означало, что вероятность того, что Сюй Чжао проснется, значительно возросла. Цуй Динчен показал свою давно забытую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лечащего врача, Цуй Динчен с волнением вошел в палату. Ему было все равно, что Сюй Фань всего лишь четырехлетний ребенок. Он выразил свое волнение и сказал Сюй Фаню: "Сюй Фань, твой папа скоро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Фаня расширились, и он сказал: "Мой папа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посмотрел на спящего Сюй Чжао, потом на Цуй Динчена и спросил: "Когда проснется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взволнованно ответил: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радость взрослого, глаза Сюй Фаня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Динчена тоже засияли. Он подвел Сюй Фаня к Сюй Чжао и усадил рядом с ним. Они смотрели на Сюй Чжао более получаса. Когда он снова встал, колени пронзила боль. Закатав штанину, он увидел синяк на колене. Появилось немного крови, что свидетельствовало о том, что падение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тихонько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подбежал, нахмурился и сказал: "Большой папа, твоя нога. Твоя нога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поднял взгляд на Сюй Фаня. Сюй Фань был очень похож на Сюй Чжао. Его нахмуренные брови были точно такими же, как у Сюй Чжао, а в его заботе чувствовалось успокаивающее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спросил молочный голос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Фань считал, что это больно. Его маленькие брови нахмурились, и он сказал: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спустил штанины и поднял Сюй Фаня. Он сказал: "Это действительно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ты "шипишь"", - осторожно заметил Сюй Фань, подражая голосу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 мгновение застыл. Он задумался, а потом сказал: "Когда я сейчас шипел, я просто играл. На самом деле это совсем не больно. В прошлом большому папе было гораздо больнее,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и спросил "Т-так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мужчины так просто не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Цуй Динчена и сказал: "Т-т-то есть мужчины не... плачут?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Динчен рассмеялся. Он обнял Сюй Фаня и пошел к больничному телефону. На ходу он объяснил Сюй Фаню значение выражения "настоящие мужчины не плачут". Когда он закончил объяснять, они уже подошли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трубку и позвонил в резиденции Сюй и Цюй. Он рассказал, что со вчерашнего дня положение Сюй Чжао изменилось к лучшему. Семьи Сюй и Цюй были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был так счастлив, как Цуй Динчен. Он винил себя. Он винил себя за то, что был некомпетентен и позволил Сюй Чжао так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боялся, что Сюй Чжао не проснется, поэтому каждый день его переполнял бесконечный страх. Он не мог ни есть, ни спать. Все краски мира поблекли. Он даже думал, что если бы Сюй Фань не было рядом, то он бы уже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было уже не так, как прежде. Все было совершенно по-другому. Сюй Чжао мог сразу проснуться, и тогда он чувствовал, что жизнь снова прекрасна. Он был полон энтузиазма на всю оставшуюся жизнь. Он больше не ходил по льду. Его эмоции полностью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повседневная работа немного изменилась, хотя она была все такой же напряженной,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заботился о семье Сюй, своей собственной компании и теплицах Сюй Чжао. И так получилось, что именно сейчас созревали тепличные овощи. Цуй Динчен вступил в фазу небывалой загруженности. Помимо того, что ему нужно было найти людей для сбора урожая, продажи и хранения овощей, он также должен был устанавливать цены на овощи, общаться с покупателями, управлять финансами и т.д. Помимо того, что он изучал, какие овощи посадить на следующий сезон, он также очень внимательно заботился о Сюй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позвал на помощь Цюй Цинфэна, отца Цюя и других, Цюй Динчен все равно не мог закончить все дела. Ему оставалось только снова и снова выкраивать время для сна, чтобы наконец-то наладить продажи тепличных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Цуй Динчен смог перевести дух, он простудился. Он не простужался уже много лет, и это его очень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простуда не передалась Сюй Фаню, Цуй Динчен каждый день надевал на лицо маску, а мать, отец Сюй и остальные в качестве профилактических мер пили корень лопуха. Как обычно, он брал с собой Сюй Фаня. Сюй Фань не простудился и был очень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матушка Сюй не могла смотреть дальше. Она была очень обеспокоена и сказала: "Цуй Динчен, может, ты позволишь нам присмотреть за Санвой? Вам нужно хорошо отдохнуть. Не переутомляйся и не вреди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Сюй, я не устал". Цуй Динчен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ты не устаешь? Ты весь день бегаешь, и у тебя нет времени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мягко ответил: "Я не так много бегаю. Я каждый день езжу на машине. Кроме того, в последнее время было много дел с овощными теплицами. Вы с дядей Сюем много работали. Вам следует обратить внимание на свое тело и не переутомляться".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сейчас беспокоился о них. Матушка Сюй уже не испытывала никакой неприязни к Цуй Динчену. Она давно исчезла. Она видела, как поступает Цуй Динчен. К Цуй Динчену она испытывала лишь горе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человеком, который говорил мягко и доброжелательно, но на самом деле он был очень сильным и блестящим. К тому же он не слушал советов, например, попросить кого-то другого позаботиться о Санве. Если он говорил, что сам о себе позаботится, то так оно и было. Если кто-то хотел облегчить его бремя, он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отцом Санвы. Матушка Сюй могла только сказать: "Сегодня возвращайся пораньше и выспись. Не переутомляйся. Тебе нужно больше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знаю. Спасибо, тетушка Сюй". Цуй Динчен кивнул, но все равно остался в деревне Саут Бэй на некоторое время. Он водил Сюй Фаня туда-сюда между овощными теплицами. Убедившись, что проблем нет, он отвез Сюй Фаня в Первую народную больницу города Западной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палату, то увидели, что медсестра измеряет температуру Сюй Чжао. Увидев Цуй Динчена, медсестра радостно сообщила ему, что сегодня у Сюй Чжао снова была реакция. И реакция была сильнее,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была другая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первый раз у Сюй Чжао была небольшая реакция, каждые несколько дней она становилась немного больше. Он не был похож на больного, но выглядел как человек, которому снится сон. После окончания сна он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придерживался этой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медсестры, Цуй Динчен быстро отвел Сюй Фаня к Сюй Чжао и несколько раз позвал его. Однако ответа не последовало. Отец и сын не расстроились, а занялись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сидел на кровати и слушал радио. Радио недавно купил Цуй Динчен, чтобы Сюй Фань слушал его. Сюй Фань научился пользоваться радио за пять минут. Каждый день, пока Цуй Динчен был занят работой, он садился рядом с радио и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Цуй Динчен снова пододвинул табуретку и сел за маленький столик рядом с ним. Взглянув на Сюй Фаня, он начал работать над документами. Он надолго сосредоточился, а когда пришел в себя, услышал треск сигнала из радиоприемника.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Сюй Фань увидел, что его маленькая попка поднята вверх, а лицо прижато к кровати и спит. Такая поза... Цуй Динчен быстро закрепил маску, встал и подошел к больничной койке. Он выключил радио и положил его на кровать. Взявшись одной рукой за попу, а другой за маленькое тельце Сюй Фаня, он поднял его на руки. Его маленькое мясистое лицо было красным от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действительно вызывал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удержался и поцеловал маленькое личико Сюй Фаня. Положив Сюй Фаня на кровать, он протянул руку и коснулся мясистого лица Сюй Фаня. Его сердце смягчилось. Ребенок быстро рос, изучая все положительные стороны его и Сюй Чжао. Особенно он усвоил способность Сюй Чжао переносить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был занят, и Сюй Фань следовал за ним, чтобы быть занятым. Однако Сюй Фань никогда не жаловался на усталость. Только когда он видел, как другие дети общаются с родителями, он начинал скучать по Сюй Чжао. Кроме того, он был очень хорошим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хорошим ребенком. Он стал был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некоторое время наблюдал за Сюй Фанем, а затем подошел к кровати Сюй Чжао. Он аккуратно подстриг ногти на руках и ногах Сюй Чжао, затем сел рядом с Сюй Чжао и мягко сказал: "Сюй Чжао, ты долго спишь. Разве ты не скучаешь по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Сюй Чжао с закрытыми глазами и поджатыми губами, который мирно спал. Он всегда считал, что Сюй Чжао слишком устал за последние пять лет и нуждается в отдыхе. Поэтому он больше не беспокоил Сюй Чжао. Он подоткнул одеяло для Сюй Чжао, затем взял термос и вышел из палаты, чтобы наполнить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он сел у стола. Попивая горячую воду, он читал документы. Из-за простуды у него был заложен нос, и он время от времени покашливал. Возможно, из-за того, что он только что спустился вниз и почувствовал холодный ветер, он кашлял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разбудить Сюй Фаня, он сразу же выпил теплой воды, чтобы подавить кашель. Вдруг до его слуха донесся голос. "Младший дядя, ты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небрежно ответил: "Я только что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отвечать, Цуй Динчен замер. Через некоторое время его глаза медленно покраснели. Он с трудом и очень медленно повернул голову и увидел человека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очень сильно похудел. В больничном халате его цвет лица был немного бледным, а губы - сухими. Однако он по-прежнему выглядел очень аккуратно и красиво. Его темный и ясный взгляд был устремлен прямо на Цуй Динчена. Уголки его рта приподнялись в знакомой улыбке. Он медленно заговорил, его голос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