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Фань был сыном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пять лет назад человек из Строительной гостиницы тоже был в ней. Это было невозможно. Невозможно. Сюй Чжао бросил недоверчивый взгляд на "Строительную гостиницу" и спросил: "Младший дядя, ты ведь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серьезно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ошарашено спросил: "Тогда откуда ты знаешь, что Сюй Фань -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"Из-за Шэнь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Цзяян? Какое отношение это имеет к Шэнь Цзяяну?"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Шэнь Цзяяна в глазах Цуй Динчена промелькнули отвращение и ненависть: "Он скрыл это от меня и устроил заговор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ничего не понял. Его разум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 и рассказал, что произошло пять лет назад. Пять лет назад он напился, и этот брат отнес его в номер 206 на втором этаже гостиницы, где он переспал с мужчиной. Когда он проснулся, мужчина убежал, испугавшись. В поисках мужчины он наказал брата и узнал от него, что человек, с которым он переспал, - Шэнь Цзяян. Шэнь Цзяян тоже подтвердил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всегда думал, что человек, с которым он переспал, - это Шэнь Цзяян, и пытался завязать с ним отношения. Однако он не смог искренне полюбить его и использовал материалистические предметы для компенсации. Он надеялся, что у Шэнь Цзяяна будет хорошее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он не встретил Шэнь Цзяяна несколько дней назад. Он допросил Шэнь Цзяяна и выяснил, что тот спал не с Шэнь Цзяяном, а с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совершенно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продолжил: "Пять лет назад, в ночь на 13 января, в комнате 206. Тот мужчина, который был с тобой,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был потрясен, и его ошарашенные глаза медленно сфокусировались на Цуй Динчене. Некоторое время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виновато сказал: "Сюй Чжао, мне очень жаль. Я тоже обидел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медленно приходил в себя и только через некоторое время вернулся в настоящее. Он сказал: "Значит, за эти пять лет ты ошибся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жестко спросил: "Он тебя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забирал вещи, которые ему не принадлежали".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расспросив обо всем, что касалось этого вопроса, не знал, что спросить или сказать. Этот вопрос был слишком шокирующим. Человек, который постоянно крутился вокруг него, на самом деле был биологическим отцом его сына. Казалось, что все это происходит прямо из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был трансмигрантом. Его наполовину считали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мозгу царила неразбериха. Он не знал, как ответить Сюй Чжао на вопрос об отношениях между ним и Цуй Динченом. Все его тело сотрясалось, и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реакцию Сюй Чжао, Цуй Динчен почувствовал боль в сердце. Он хрипло произнес: "Прости меня. За эти пять лет я заставил вас с Сюй Фанем так много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 Цуй Динчэн хотел взять Сюй Чжао за руку. В тот момент, когда он коснулся тыльной стороны руки Сюй Чжао, тот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объяснил: "Младший дядя, прости. Это дело слишком неожиданное, и новость слишком большая. У меня в голове полный бардак. Дай мне немного времени. Дай мне сначала разобраться со своими мыслями,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 Его глаза были полны ожидания, он надеялся, что Сюй Чжао сразу же даст ему ответ. Однако он кивнул и сказал: "Хорошо, я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немного замялся и сказал: "Хорошо, тогда я сначала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Сюй Чжао быстро встал и повернулся, чтобы уйти. Услышав, что Сюй Фань зовет его, он повернул голову назад и понял, что был поглощен тем делом пятилетней давности и забыл, что Сюй Фань выдергивает сорняки на пшеничном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должен меня немного понести".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мягко сказал: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шатаясь, вышел из пшеничного поля. Его маленькое, пухлое лицо было полно улыбки и любопытства. Раньше, когда он смотрел на Сюй Фаня, это было похоже на смотрение в зеркало. Теперь же в лице Сюй Фаня проступали черты, очень похожие на Цуй Динчена. Если вспомнить, что Сюй Фань был немного деспотичным, скупым, привязчивым, то он был очень похож на Цуй Динчена... Сердце Сюй Чжао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пойдем". Маленькая мясистая рука Сюй Фаня схватила Сюй Чжао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держась за руку Сюй Фаня, пошел к входу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стоял на месте и, поджав губы, смотрел вслед уходящим Сюй Чжао и Сюй Фаню. Он выглядел спокойным, но в его душе царил хаос. Его переполняло беспокойство. Он боялся, что Сюй Чжао начнет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Сюй Чжао царил еще больший хаос. До самого дома он шел рука об руку с Сюй Фанем, а отец Сюй присматривал за Сюй Фанем. Пользуясь тем, что ему нужно было работать, он вошел в свой кабинет и стал разбираться в своих чувствах, связанных с делами пятилетней давности. С полудня и до вечера, с полудня и до вечера он понемногу разбирался с этим. К счастью, ему удалось застать время отхода Сюй Фаня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сейчас мы подготовим тебя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Сюй Чжао умыл Сюй Фаня, рассказал ему сказку и уговорил заснуть. Он привычно ждал звонка от Цуй Динчена, но тот не звонил. В душе он понимал, что Цуй Динчен дает ему время подумать, и продолжал размышлять над этим вопросом. Он ворочался в постели и заснул только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не шел. Всю ночь ему снились сны. Это был ужасный сон. Наутро у него разболелась голова, и он стал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увидев это, обеспокоенно спросила: "Сюй Чжао,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прижал руку ко лбу и ответил: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Почему болит голова?" Матушка Сюй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мне приснился сон. Может быть, поэтому я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свел брови. Матушка Сюй снова спросила: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"Все нормально. Просто голова немного гудит".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поедем в уездный город и обратимся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потянулся, потер висок и сказал: "Если после сегодняшнего дня не станет лучше, то через пару дней я пойду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ждать пару дней? Разве ты не можешь пойти сегодня?" сказала матушка Сюй. "Разве ты не говорил, что сегодня или завтра отвезешь отца и Санву в уездный город побрить голову? Раз уж у тебя сейчас болит голова, надо идти сейчас. Я тоже пойду. Мы попросим твоего отца отвести Санву на Восточную улицу, чтобы побрить им голову. А я пойду с тобой на осмотр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Мамы - самые лучшие люди на свете. Сюй Чжао улыбнулся и сказал: "Я понял,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поедем в уездный город сегодня или завтра?" снова спросила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Сюй Чжао слегка улыбнулся и сказал: "Сегодня мне нужно уладить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тебя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немного болит. Может быть, потом станет лучше, и мне не придется идти к врачу. Мама, иди и займись своими делами.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головная боль у Сюй Чжао действительно прошла. Он попросил отца Сюя позаботиться о Сюй Фане и сказал отцу Сюю, что если будут какие-то дела, то он займется ими сегодня днем. Он хотел сначала подумать о посадке фруктов и не хотел, чтобы ему мешали. На самом деле его мысли были заняты делом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все дела, он сел у канавы возле большой овощной теплицы и стал смотреть на прозрачную водную гладь. Единственное, о чем он думал, так это о том, что Цуй Динчен, который уже сегодня должен был позвонить по меньшей мере три раза, не позвонил ему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 ли он, когда он проявит инициативу и позвонит?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скажет, если позвонит?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задумался о том, что произошло пять лет назад. В этот момент его разум был яснее, чем вчера. Он мог с головой окунуться в ситуацию пятилетней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ситуация пятилетней давности не имела никакого отношения к делу. Там речь шла о прежнем Сюй Чжао, а он не был прежним Сюй Чжао. Жертвой стал Цуй Динчен. Они не сделали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Неправильным был Шэнь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же его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рябью на воде, Сюй Фань застыл на месте. Когда он снова собрался с мыслями, то понял, что его конфликт связан с прежним Сюй Чжао. Он уже не в первый раз задумывался о своих отношениях с Сюй Чжао. Возможно, их прошлые поколения озорничали во время пребывания на мосту Найхэ, и поэтому их жизни поменялись местами. И так получилось, что он перешел в это тело, иначе как бы он смог полюбить Сюй Фаня, мать и отца Сюй и деревню Саут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подумать, это не было фактом. Это был всего лишь вывод, сделанный на основе его головной боли. Он смотрел на прозрачную водную гладь, как всегда,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деревни донеслось блеяние овец и мычание коров, что свидетельствовало о том, что уже наступил полдень. Сейчас все готовили обед. Сюй Чжао обернулся в сторону деревни и увидел дым, выходящий из труб бесчисленных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знакомость... Он подумал, что больше не должен был поддаваться влиянию прежнего Сюй Чжао. Раз Небеса уже все устроили для Сюй Чжао, значит, это Небеса велели ему делать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небеса все предусмотрели.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Сюй Чжао оставался изначальным Сюй Чжао. Он был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Сюй Чжао нравился Ци Шуай, а ему нравился Цуй Динчен. Никакого конфликта не было. Более того, теперь он был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таким образом, он вдруг пришел к выводу. Его мысли были заняты Цуй Динченом. Холодное выражение лица Цуй Динчена, улыбка Цуй Динчена, нежность Цуй Динчена, любовь Цуй Динчена... Прошел всего один день без звонка Цуй Динчена, а он уже так соскучился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встал с канавы и похлопал по грязи. Он зашагал к дому, и чем дальше, тем быстрее, пока не перешел на бег. Как только он вбежал во двор, Сюй Фань взволнованно подскочил к нему. Он сказал молочным голосом: "Папа, понеси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"Сейчас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хочу, чтобы меня несли сейчас", - Сюй Фань побежал за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мягко сказал: "Скоро. Сначала найди своего дедушку.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должен понести меня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оставил Сюй Фаня и вошел в свой кабинет. Не успел он позвонить Цуй Динчену, как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протянул руку, чтобы снять трубку: "Алло? Это компания "Чжаоян агроэкология лимитед". Могу я узнать,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раздался знакомый голос. "Это Шэнь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