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Чжао проследил за направлением, куда указывал Сюй Фань, и увидел не Цуй Динчена, а черный компактный автомобиль Цуй Динчена. Чистый и сверкающий черный автомобиль медленно ехал в их сторону. Он невольно встал и потянул за собой Сюй Фаня, стоявшего на краю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наблюдали за тем, как компактный автомобиль медленно остановился и из него вышел Цуй Динчен. Цуй Динчен был одет в весеннюю одежду для отдыха. Он был высокого роста и выглядел очень красивым и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сразу же сказал: "Папа, второй дедушка Цуй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хмыкнул в знак признательности и ласково улыбнулся Цуй Динчену.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тоже спокойно улыбнулся, но улыбка не рассеяла следов нерешительности, затаившихся в его глазах. Однако Сюй Чжао этого не заметил. Он шел к нему большими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приехал сюда на своей машине из уездного города. Изначально он хотел заехать прямо в деревню Саут Бэй, но неосознанно поехал в сторону фруктовой оранжереи и увидел Сюй Чжао и Сюй Фаня, сидящих на краю поля. Он подошел к ним и спросил: "Почему вы здесь сидите?".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"Мы проверяем, как растут тепличные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спросил: "Вы уже закончили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кивнул. "Мн, мы только что закончили. Мы с Сюй Фанем сидели здесь и немного передохнули".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в сторону фруктовой теплицы, Цуй Динчен спросил: "Как прошла проверка?"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улыбнулся и ответил: "Все было хорошо. Фрукты и овощи растут хорошо. Однако за ночь в теплице проросли сорняки. Я планирую взять туда Сюй Фаня, чтобы он вырвал сорняки".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спросил: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"Да, прямо сейчас. Сорняки живучи и быстро растут. Нужно вырвать их как можно скорее, иначе это повлияет на рост и развитие плодовых ростков".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Цуй Динчен сказал: "Хорошо, тогда я пойду с вами, чтобы вырвать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 ты сегодня не занят?" с любопытством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занят", - ответил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уже уладил вопрос с Шэнь Цзяяном?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хотел спросить о подробностях, но, видя, что Цуй Динчен не собирается говорить, а хочет отправиться в большую теплицу полоть сорняки, не стал и открывать рот. Он позвал Сюй Фаня, чтобы тот вместе с Цуй Динченом полол сорняки.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вырывания сорняков Цуй Динчен молчал. Казалось, он о чем-то размышляет. Это привело Сюй Чжао в недоумение. Он не мог удержаться и бросил еще несколько взглядов в сторону Цуй Динчена. Он не мог понять, о чем думает Цуй Динчен. Вместо этого он увидел, как Сюй Фань вытащил несколько ростков фруктов. Он быстро подошел и остановил его. "Сюй Фань, не тяни. Не тяни. Ты тянешь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остановился и уставился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поднял с земли кусок травы и кусок фруктового ростка и сравнил их, терпеливо объясняя Сюй Фаню различия. "Скажи, ты не перепутал?"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Водянистые глаза Сюй Фаня посмотрели на Сюй Чжао, он признал свою ошибку и сказал: "Я не так дернул".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способность признавать ошибки была очень хорошей. Сюй Чжао был очень доволен и спросил: "Тогда что же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Бледная и нежная рука Сюй Фаня схватила нежный и зеленый росток и сказала: "Я посажу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спросил: "А ты знаешь, как его посадить?"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рука Сюй Фаня сделала жест. "Я посажу его в землю. Завтра оно снова будет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 сажай. Только не тяни опять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Сюй Фань опустился на колени, маленькой мясистой рукой разрыхлил почву и посадил 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эти несколько фруктовых ростков ни на что не повлияют. Все было бы хорошо, если бы Сюй Фань не продолжал их выдергивать. Сюй Чжао продолжал выдергивать сорняки и не замечал, как в глазах Цуй Динчена, который время от времени поглядывал на действия Сюй Фаня, появлялось чувство вины и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с Цуй Динченом закончили выдергивать сорняки, Сюй Фань закончил посадку рассады. Двое взрослых и один малыш вышли из фруктовой теплицы и направились к канаве, чтобы вымыть руки. Водой из канавы они просто помыли руки, затем сели на краю поля и выпили горячей воды, которую принес Сюй Чжао. Они наслаждались пейзажем, смотрели на бескрайние пшеничные поля и наслаждались редким отдыхом.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краем глаза поглядывал на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фруктовой теплицей все было спокойно, настолько спокойно, что было слышно, как дует медленный ветер. Было уютно и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Сюй Фань вдруг поднял свою маленькую мясистую руку и сказал: "Папа, посмотри на мою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повернул голову и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ответил: "Моя рука грязная".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вырывал ли он сорняки или выдергивал ростки, он не мог не испачкать руку травой. В данный момент пятна от травы еще не успели отмыться, и она была вся в пятнах. Зелень приобрела темно-зеленый цвет, но это было не страшно. Сюй Чжао улыбнулся и сказал: "Все в порядке. Это пятна от травы. Скоро все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в замешательстве сказал: "Оно там. Оно все еще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если оно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это грязно, если это там... Я не смогу есть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он стал таким особенным? Сюй Чжао взял Сюй Фаня за маленькую мясистую руку и беспомощно сказал: "Ты можешь есть печенье. Слушай, у нас с твоим вторым дедушкой Цуем тоже есть пятна от травы. Мы не возражаем. Доставай свое печенье, будем есть его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руки Сюй Чжао и Цуй Динчена тоже в пятнах от травы, Сюй Фань легко достал из кармана печенье и без колебаний протянул половину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принял его и сказал: "А вот и твой второй дедушка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посмотрел на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посмотрел на Сюй Фаня. Он ярко улыбнулся, а его глаза были нежными, и он сказал: "Не поделишься ли ты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на секунду замешкался. В это время Сюй Чжао уже объяснил Сюй Фаню понятие "делиться", приведя несколько примеров. Поэтому через мгновение он отломил очень-очень-очень-очень маленький кусочек печенья и протянул его Цуй Динчену. Он сказал: "Второй дедушка Цуй, печенье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очень маленький кусочек, нет, это были просто крошки. Но все равно это было немного больше, чем то, что ему давали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смотрел на крошки печенья и не испытывал отвращения. Его сердце наполнилось теплом. Это было печенье, которое Сюй Фань дал ему по собственной воле. Его не нужно было уговаривать. Он сделал это сам. Не значит ли это, что Сюй Фань теперь относился к нему несколько иначе,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облегченно рассмеялся, скопировал обычную манеру Сюй Чжао и сказал: "Спасибо, сынок. Сынок, ты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личико Сюй Фаня было полно вопросов. Он спросил: "Второй дедушка Цуй, я не твой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ответил: "Ты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настаивал: "Нет. Я папин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"Неправда". После того как Сюй Фань закончил говорить, он повернулся к Сюй Чжао и сказал: "Папа, я не сын второго дедушки Цуй. Я папин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кивнул и сказал: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Фаня расширились глаза: "Но второй дедушка Цуй сказал, что я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повернулся к Цуй Динчену, улыбнулся и сказал: "Младший дядя, перестань дразнить Сюй Фаня. Смотри, он так волнуется".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не сразу ответил, а опустил голову в раздумье. Он все думал, как рассказать Сюй Чжао правду. Он придумывал бесчисленное множество способов, и даже вырывая сорняки, он все еще размышлял. В итоге он решил использовать Сюй Фаня, чтобы поднять тему и постепенно раскрыть правду. Он хотел дать Сюй Чжао время подготовить свое сердце, чтобы тот, узнав правду, не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все еще боялся признаться в этом. Но в конце концов разум победил. Он так долго обижал их, что не мог продолжать обижать. Он поднял взгляд на Сюй Чжао и сказал: "Сюй Чжао, я не дразню его. Он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Чжао радостно рассмеялся. Его взгляд был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был озадачен. Все было совсем не так, как он себе представлял. Он спросил: "Над чем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"Я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"Чему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искренне сказал: "Я счастлив, что ты не испытываешь неприязни к Сюй Фаню, а относишься к нему как к родному сыну. Я очень счастлив. Младший дядя,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взял Цуй Динчена за руку и добавил: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Цуй Динчена наполнилось еще большими угрызениями совести. За пять лет отсутствия Сюй Чжао не только не выместил свой гнев на Сюй Фане, но и ценил и любил Сюй Чжао. Раньше он терпеливо объяснял разницу между травой и ростком, с теплотой рассказывал о тех бесчисленных вещах, которые Сюй Фань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он хотел жениться, то первым условием было хорошее отношение к Сюй Фаню. По сравнению с таким отцом, как он... Его сердце наполнилось кислотой. Повернувшись к Сюй Чжао, он сказал: "Это я должен тебя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Теперь настала очередь Сюй Чжао растеряться.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Цуй Динчена было таким же жестким, как и раньше: "Потому что ты так хорошо воспитывал Сюй Фаня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рассмеялся. "Он мой сын. Разве это не нормально, что я хорошо к нему отношусь?"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добавил: "Он тоже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сказал это очень серьезно. Настолько серьезно, что Сюй Чжао показалось это немного странным. Основываясь на своей первой реакции, он сказал: "Я знаю. Ты уже много раз это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 же самое", - добавил Цуй Динчен. "И в этот раз все по-другому. В прошлом я был искренен, но теперь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 был искренен?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это была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Рука Сюй Чжао, державшая руку Цуй Динчена, вдруг напряглась. Возникло тревожное чувство, что что-то не так. Он пробормотал: "Правда? Какая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 том, что..." Цуй Динчен четко произнес каждое слово: "Сюй Фань действительно мой сын. Мой биологический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Биологический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Биологический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Сюй Чжао застыла. Его взгляд упал на глаза Цуй Динчена, и он увидел искренность и серьезность в его глазах. Сердце заколотилось, а в голове словно взорвалась бомба.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Биологический.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Биологический.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слово безостановочно повторялось в ушах Сюй Чжао и в его голове. Оно повторялось постоянно, но он все никак не мог понять его смысл. Только спустя некоторое время он понял, что означает это слово. Оно означало, что Сюй Фань был сыном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был биологическим сыном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http://bllate.org/book/16080/1438511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