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Динчен был как всегда красив и серьезен, но как только его глаза встретились с глазами Сюй Чжао, они наполнились нежностью. Он подошел к Сюй Чжао, остановился перед ним и спросил мягким тоном: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ясно, что Сюй Чжао всегда нравился этот мягкий Цуй Динчен, но в данный момент он хотел его избегать. Он опустил взгляд и ответил: "Еще нет. Мои родители сейчас готовят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спрашивать: "Мн, а что насчет Сюй Фаня? Он все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"Ему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вон там с Да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руку и указал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в ту сторону, куда указывал Сюй Чжао, и увидел Сюй Фаня. Сюй Фань, казалось, просил у Да Чжуана еды. Его маленький рот безостановочно двигался, когда он говорил. Да Чжуан не хотел давать Сюй Фаню ничего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с улыбкой подошел к Сюй Фаню и присел рядом с ним на корточки. Он осмотрел тело Сюй Фаня и обнаружил, что тот действительно похудел за это время. Дети не могли позволить себе заболеть. Лицо Сюй Фаня стало даже немного желтым. Казалось, что болезнь еще не полностью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Сюй Фань как всегда в хорошем настроении, Цуй Динчен знал, что через несколько дней Сюй Фань снова наберет вес. Он протянул руку, чтобы коснуться маленького мясистого лица Сюй Фаня, а затем повернулся к Сюй Чжао. Он заметил, что Сюй Чжао был в стороне, ошеломленный, поэтому с любопытством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к нему и спросил: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поражен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Цуй Динчен что-то заметил и почувствовал, что с Сюй Чжао что-то не так. Сначала он подумал, что это из-за Сюй Фаня, но теперь понял, что дело в чем-то другом. Иначе он не стал бы прибегать в такой напряженный период. Поэтому он прямо спросил: "Тебе нужно поговорить со мной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всегда был таким откровенным, и Сюй Чжао признался, что у него действительно было что-то, о чем он хотел поговорить с Цуй Динченом, но в последнее время у него не было времени. Раз уж Цуй Динчен заговорил об этом, он хотел использовать этот шанс, чтобы прояснить ситуацию, поэтому он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"Пойдем в теплицу No. 1." Идти в другую теплицу было бы слишком далеко. Если бы они остались в деревне, то другие могли бы их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расскажу маме". Сюй Чжао развернулся и пошел на кухню, чтобы сказать матери и отцу Сюй, что он направляется в теплицу No. 1 и попросил двух старейшин присмотреть за Сюй Фанем. Он сказал им, чтобы они не давали Сюй Фаню ни маринованного сливового порошка, ни мяса Тан Сэн, ни других подобных продуктов, чтобы он снова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и Цуй Динчен отправились в теплицу № 1. Все овощи в теплице № 1 уже были проданы, но там еще оставались саженцы. Внутри она была заполнена пюре из зеленых и желтых цветов, что придавало ей очень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прошли внутрь теплицы и остановились на открытой площадке. Они оглядели теплицу, чтобы оценить ситуацию, а затем повернулись 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Динчен тихо спросил: "Что с тобой происходило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храбриться и говорить, что с ним все в порядке, вместо этого его глаза начали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прямо сказал: "Это не должно быть связано только с ситуацией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хмыкнул: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на мгновение, а затем спросил: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не так?" Цуй Динчен посмотрел на Сюй Чжао честными глазами, отчего Сюй Чжао почувствовал себя немного слабым. Ему казалось, что он раздувает из мухи слона. Как он мог поверить словам Чжоу Сянцяня? На самом деле он больше верил Цуй Динчену. Он просто не знал, как избавиться от этих узлов в своем сердце. Ведь он не хотел быть заменой, особенно для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мгновение, глаза Сюй Чжао остановились на Цуй Динчене, и он спросил: "Младший дядя, я ведь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спрашивать: "Что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 тебе все", - честно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привлекло тебя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"Это потому, что я 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посмотрел на Сюй Чжао и ответил: "Мн, это один из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небольшую паузу и сказал: "Но, младший дядя, у других людей также будут эти характеристики, нет? Их легко можно заменить другими, или мне тоже легко заменить других,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слегка нахмурился и сказал: "Нет. 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я - это 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нахмурился и спросил: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буфером Сюй Чжао наконец-то высказал свои истинные мысли. "Младший дядя, тебе не кажется, что мы с Шэнь Цзяяном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Динчена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заколотилось. Конечно, в сердце Цуй Динчена был Шэнь Цзяян. Кислота затуманила сердце Сюй Чжао. Он понизил голос и сказал: "Младший дядя, между тобой и Шэнь Цзяяном что-то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потребовалось некоторое время, чтобы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знал, что он чувствовал в своем сердце. Он чувствовал, что ему трудно дышать. Он наконец спросил: "Тебе, должно быть, действительно нравится Шэнь Цзяян,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 таким прямым ответом, поэтому его взгляд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"Он мне не нравится. Я пытался полюбить его раньше, но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Сюй Чжао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мягкую землю у своих ног и сказал: "Я не рассказывал тебе о том, что произошло между мной и Шэнь Цзяяном. На самом деле, это было не очень хорошее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Сюй Чжао. У Цуй Динчена было плохое прошлое? Насколько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спросил: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забыл о своих манерах и спросил: "Хочешь, чтобы я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Динчен сказал: "Я переспал с Шэнь Цзяяном".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"Это было пять лет назад, когда я открыл свою фабрику. Все шло так гладко, что я был на седьмом небе от счастья. Я считал себя очень способным человеком и никого не воспринимал всерьез. Пять лет назад я взял с собой своего брата, чтобы заработать немного денег. Мы занимались бизнесом в отеле и пабе. Было трудно удержаться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удержался и спросил: "И ты, напившись,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ты набрался?"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паузу. "Это был мой брат. Он беспокоился, что я быстро протрезвею, поэтому специально подкинул меня в комнату с мужчиной... потом забрал деньги и сбежал. Хотя позже я смог его выследить и наказать по заслугам. От него я узнал информацию об этом человеке. После многих поворотов я нашел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"В то время Шэнь Цзяян был еще студентом, и для него я... Я всегда хотел загладить свою вину, поэтому часто забирал его из школы, водил на ужин и пытался наладить отношения, но прогресса не было. Я подозревал, что мне никогда в жизни никто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перевел взгляд на Сюй Чжао и сказал: "Пока я не встретил тебя. После встречи с тобой я понял, что значит сердце бьется. Впервые я захотел стать абсолютно хорошим человеком... Мне все равно, что раньше ты был с другими мужчинами. Мне все равно, что у тебя есть ребенок. На самом деле, я люблю этого ребенка из-за тебя. Это не то, что я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убедился, что у меня может быть будущее с тобой и Сюй Фанем, я снова выяснил отношения с Шэнь Цзяяном и компенсировал его другим способом. После этого я признался тебе в своем сердце. Вот и все мое прошлое с Шэнь Цзяяном. Кроме того случая пять лет назад, между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спрашиваешь, кто мне нравится, то кроме тебя у меня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удивился и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Цуй Динчена это выглядело так, будто он "отвергает" его. Сердце Цуй Динчена защемило от боли. Он попытался успокоиться и спросил: "Ты не против того, что я сделал с Шэнь Цзяяном?".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ошеломленно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посмотрел на Сюй Чжао: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имел возражать? По сравнению с пьяной ошибкой Цуй Динчена, разве он не хуже? Он даже родил ребенка. Сюй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медленно протянул руку и схватил два пальца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начал и медленно поднял взгляд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"Младший дядя,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дрогнуло, и он спросил: "О чем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виновато ответил: "Я сожалею, что так легко поверил чужим словам, вместо того, чтобы поверить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прямо на Сюй Чжао и сказал: "Значит, последние несколько дней ты был подавлен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спросил: "Значит, я действительно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Динчен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 Он рассмеялся, протянул руку, чтобы притянуть Сюй Чжао к себе и прошептал ему на ухо: "Я улыбаюсь, потому что счастлив. Я счастлив, что твои эмоции наконец поколебались ради меня. Даже если ты мне не поверил, я все равно очень счастлив. По крайней мере, это означает, что я занял место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Сюй Чжао потеплело. Его глаза погрустнели, и он почувствовал, что его недоверие к Цуй Динчену очень огорчило его, поэтому он сказал: "Младший дядя, мне очень жаль. Я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прервал его: "Мн. Я понимаю. Если это случится снова, больше доверяй мне. В этот раз мы все уладим так, но в следующий раз ты должен поговорить со мной. Не скрывай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голову на грудь Цуй Динчена. Он слушал глубокий голос Цуй Динчена и чувствовал слабый аромат тела Цуй Динчена. Его сердцебиение участилось и упало на несколько ударов, но потом успокоилось. Он тихо сказал: "Мн,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и осторожно коснулся затылка Сюй Чжао. Его пальцы потерлись о шею Сюй Чжао, ощущая температуру его тела и гладкую кожу. Внезапно во рту у него пересохло. Не удержавшись, он протянул руку и опустил ее вниз. В этот момент от входа в оранжерею раздался молочный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Пора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близко. Сюй Чжао и Цуй Динчен, прижавшиеся друг к другу, замерли. Они медленно повернули голову, чтобы посмотреть на вход в теплицу, и увидели Сюй Фаня с расширенными глазами и матушку Сюй, которая была совершенно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не успели отстраниться друг от друга, как услышали крик Сюй Фаня: "Второй дедушка Цуй! Почему ты обнимаешь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