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Динчен уже собирался прыгнуть в воду вместе с ним, но краем глаза увидел, как Сюй Фань переставляет свои короткие ноги и без колебаний бежит к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тут же опомнился, протянул длинные руки и схватил бегущего Сюй Фаня в объятия. Не обращая внимания на крики Сюй Фаня, он смотрел на Сюй Чжао, который держал ребенка в воде. Он держал Сюй Фаня, пока разворачивался и быстро подходил к машине. Он положил Сюй Фаня на землю, быстро открыл багажник и достал полотенца, одеяла и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взял на руки Сюй Фаня и быстро побежал к канаве как раз вовремя, чтобы Сюй Чжао успел вынести ребенка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тут же положил Сюй Фаня на землю и пошел за Сюй Чжао. Накинув на Сюй Чжао пальто, он быстро завернул ребенка в одеяло и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на вид было шесть или семь лет, и он был совершенно мокрый. К счастью, Сюй Чжао вовремя спас его. Мальчик захлебнулся водой из канавы, но он не был без сознания и не имел других симптомов. Просто погода была слишком холодной, и он был напуган, поэтому его лицо было бледным, губы фиолетовыми, а все тело постоянно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погода все еще была холодной, и даже Сюй Чжао чувствовал это. Из-за канавы они замерзли, и им было очень холодно. Тело и губы Сюй Чжао тоже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сядем в машину", - сказал Цуй Динчен с серьезным выражением лица. "Иди,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дрожащим голосом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Сюй Фань последовали за Цуй Динченом. Не успели они пройти и нескольких шагов, как увидели перед собой четырех или пяти взрослых и двух мальчиков. Увидев Сюй Чжао, Цуй Динчена, Сюй Фаня и ребенка, которого нес Цуй Динчен, они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несколько слов, они быстро пригласили Сюй Чжао и остальных в маленький дворик рядом с теплицей. Они включили обогреватель в комнате на полную мощность и быстро предложили Сюй Чжао принять душ и переодеться, после чего поспешили увести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тебе холодно?" Маленькое лицо Сюй Фаня было очень серьезным,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холодно". Он почувствовал тепло обогревателя, и холод на теле Сюй Чжао уменьшился, но ему все еще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больше. Пусть папа умоется и переоденется".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прервал Сюй Фаня и сразу же вытащил Сюй Фаня за дверь. Он передал черный матерчатый мешок Сюй Чжао. Он подождал, пока Сюй Чжао примет душ и переоденется, после чего снова впустил Сюй Фаня в комнату. Как только Сюй Фань вошел в комнату, он снова спросил: "Папа, тебе все еще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высушил волосы полотенцем и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больше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присел на корточки и посмотрел на Сюй Фаня. Он погладил маленькое мясистое лицо Сюй Фаня и спросил: "Тебе было страшно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я тоже хотел войти и спасти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хочешь пойти и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яростно кивнул Сюй Фань, выглядя особенно храбрым.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здорово!" Сюй Чжао похвалил Сюй Фаня, а затем сказал: "Но ты слишком маленький. Если в будущем ты увидишь, как папа пытается спасти кого-то, смотри со стороны. Не бегай вокруг. Подожди, пока ты вырастешь и наберешься сил, и тогда ты сможешь подойти и помочь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году я вырасту! В следующем году я смогу помочь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Сюй Чжао поднял взгляд и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протянул руку, чтобы передать Сюй Чжао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принял его, затем налил немного воды в свою чашку. Он не только выпил немного, но и дал выпить Сюй Фаню. Он не использовал чашку из термоса Цуй Динчена. Цуй Динчен, естественно, взял чашку из термоса и спросил: "Ты чувствуешь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Цуй Динчен спросил: "Почему ты так быстро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о прыжке, чтобы спасти его. Ты прыгнул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"Я боялся, что с ребенком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растерянно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Сюй Фаня, затем повернулся к Цуй Динчену и сказал: "Я просто подчеркнул. Каждый человек не хочет, чтобы его ребенок страдал даже в малейшей степени. Если бы мальчик неожиданно умер, его родители не знали бы, что делать. Чувство утраты, безусловно, очень тяжело переносить 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я убедился, что Сюй Фань в безопасности, все мои мысли были заняты тем, как поскорее спасти этого ребенка. На самом деле, это также было вызвано моим эгоизмом. Я подумал, что если однажды меня не будет рядом с Сюй Фанем, и Сюй Фань столкнется с трудностями, я буду благодарен, если кто-то ему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Сюй Чжао улыбнулся Цуй Динчену.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мог сдержать улыбку. Это были простые слова истины, но они, как капли дождя, пропитали его сердце и неожиданно придали ему безграничную силу, позволив ему еще больше восхищаться Сюй Чжао. Он не мог сдержать свою руку, когда протянул ее, чтобы коснуться полувысохших волос Сюй Чжао. Он посмотрел на Сюй Чжао с некоторой жалостью и сказал: "Ты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Его улыбка была очень мягкой. "Ты действительно очень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"Спасибо,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и убрал руку с тонких волос Сюй Чжао. В этот момент снаружи вошел мужчина средних лет. Он был слегка полноват и среднего роста. Он был одет в костюм и с энтузиазмом подошел, чтобы пожать руку Сюй Чжао. Он также пожал руку Цуй Динчену, после чего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Чжу Цинцю, и он был одним из руководителей овощных теплиц. Он также был одним из специалистов по сельскому хозяйству. Кроме того, он был вторым дядей 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благодарен Сюй Чжао за спасение того непослушного мальчика, иначе он не смог бы дать старшему брату объяснений. В знак благодарности он пригласил Сюй Чжао, Цуй Динчена и Сюй Фаня остаться здесь на пару дней, чтобы изучить технику выращивания овощей в теплицах.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Цуй Динчен быстро все поняли. В последние несколько дней начальники теплиц и специалисты по сельскому хозяйству не то чтобы отсутствовали, но специально игнорировали этих двоих. Они понимали правила этой индустрии, поэтому не испытывали никаких других чувств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Сюй Чжао настоял на том, чтобы заплатить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Цинцю с улыбкой сказал: "Что за обучение? Если кто и должен платить, так это я. Ты спас жизнь моему старшему брату!". Если бы ребенка не стало, его старший брат, вероятно, тоже не смог бы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"Нельзя считать их вместе. Это отдельные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Все решено. Вы можете либо остаться здесь, либо вернуться домой!" сказал Чжу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Чжао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Сюй Чжао и Цуй Динчен отвезли Сюй Фаня на пару дней в маленький дворик рядом с теплицей. Чжу Цинцю предоставил всю еду и воду. Мало того, Чжу Цинцю действительно сделал все, что сказал. Каждый день он по очереди водил Сюй Чжао и Цуй Динчена в теплицы. Он рассказывал Сюй Чжао обо всем, начиная от устройства теплиц и заканчивая структурой почвы, температурой, сортами овощей и фруктов, сезонными изменениями и т. д. Можно сказать, что он ничего не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Сюй Чжао слушал все это не напрасно. Он использовал знания, полученные в 21 веке, чтобы дать Чжу Цинцю конструктивные предложения. Это впечатлило Чжу Цинцю, и он полюбил Сюй Чжао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также усердно учился, следуя за Чжу Цинцю повсюду в течение дня. Он также усердно занимался с Цуй Динченом. Вечером он сидел под фонарем и записывал все, что узнал, в свой маленький блокнот. Это не только помогало ему запоминать информацию, но и анализировать и обобщать ее. Слова были густо написаны в маленьком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почти закончил писать в блокноте, Сюй Чжао и Цуй Динчен уже пробыли там целую неделю. Он уже почти узнал, увидел и испытал все, что ему было нужно. Ему было бы неловко оставаться там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вечер Сюй Чжао попрощался с Чжу Цинцю. Чжу Цинцю сказал несколько слов, чтобы уговорить его остаться, но это не помогло. На следующее утро он дал Сюй Чжао мешок, полный фруктов. Сюй Чжао не смог отказаться и положил его в машину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Цуй Динчен отправился на машине в императорскую столицу. Сначала он вернул машину в компанию, а затем направился в гостиницу, в которой они останавливались в первую ночь, чтобы отдохнуть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папа. Мы снова остановились здесь", - сказал Сюй Фань, войдя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с улыбкой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подошел к кровати, осмотрелся, затем повернул голову и спросил: "Папа, можно я съем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всю дорогу сюда хотел съесть яблоко. Сюй Чжао улыбнулся и сказал: "Хорошо. Я сейчас помою его и 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положил свой багаж и вымыл два яблока. Одно он отдал Сюй Фаню, а другое - Цуй Динчену. Затем он достал купленный ранее блокнот и переписал все содержимое маленького блокнота в новый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улыбкой сказал. "Делаю резервную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улыбнулся в ответ и больше ничего не сказал. Затем он стал смотреть телевизор вместе с Сюй Фанем. Сюй Фань смотрел телевизор, а Цуй Динчен наблюдал за Сюй Чжао. Чем больше он общался с Сюй Чжао, тем больше его привлекал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был человеком со вспыльчивым характером, но от него всегда исходило тепло и уют. Иногда ему было обидно за себя. Например, Сюй Чжао, который неустанно писал в своем блокноте, совсем забыл об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стал уговаривать Сюй Чжао. Он уведомил его об этом, а затем вывел Сюй Фаня из гостиницы, чтобы купить еды. Он купил жареную утку по-императорски, булочки на пару, жареные овощи, суп из свиных ребер и прочее. Он отнес тарелки в комнату и заставил Сюй Чжао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Чжао закончил есть, он продолжал писать до самого вечера, когда наконец закончил. Затем он дал Сюй Фаню принять ванну и переоделся. Когда было уже почти 10:30, Сюй Чжао наконец лег на кровать. В это время Сюй Фань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Тусклая прикроватная лампа освещала угол двух кроватей, делая их красивые лица еще более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смотрел на Цуй Динчена. Заметив взгляд Цуй Динчена, он повернул голову к Цуй Динчену и спросил: "Младший дядя, уже 11 часов. Почему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заснуть", -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неохота". Цуй Динчен не мог не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покидать императорскую столицу?" снова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чего же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покидать тебя". Цуй Динчен посмотрел на Сюй Чжао ясными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слегка шокирован и непонимающе спросил: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вернемся в уезд Цзян Пин, я больше не смогу оставаться с тобой каждый день". Голос Цуй Динчена был нежным и с оттенком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грусти сердце Сюй Чжао слегка дрогнуло, и он сказал: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прервал его. "Я не твой младший дядя,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Чжао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продолжал говорить мягким тоном. "Мы с тобой не родственники. Разве ты этого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Чжао знал. Он знал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все еще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знаешь, тогда забудь". С щелчком Цуй Динчен погасил прикроватную лампу, и комната мгновенно погрузилась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