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может его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смог его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определенно не мог в это поверить. Если Сюй Фань и Да Чжуан говорили, что они номер два в разговоре, то никто не посмел бы утверждать, что они номер один. Сюй Фань из его семьи сегодня был слишком скромен. Слишком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Сюй Чжао дернулся, когда он спросил: "Ты уже 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честно ответил: "Н-нет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знал, смеяться ему или плакать: "Вот именно. Ты еще даже не поговорил с ним, а уже говоришь, что не можешь его превзойти.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настаивал: "Он 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сказал: "Со взрослыми тоже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Фань не смог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"Не бойся. Поговори с ним. Скажи ему, что хочешь посмотреть в зеркало. Мы заплатили за номер в отеле, поэтому мы можем смотреться в зеркало. Скажи ему, что ты тоже хочешь посмотреть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 мгновение уставился на Сюй Чжао, а потом сказал: "Папа, помоги мне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сурово сказал: "Ты должен сам решать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 сказал Сюй Фань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второго дедушки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улыбается. Он может ударить меня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большинство детей боялись таких людей, как Цуй Динчен. Поскольку Сюй Чжао всегда был рядом, Сюй Фань вел себя так, будто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убеждал Сюй Фаня и говорил: "Он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Ты же не сделал ничего плохого. Он не будет бить тебя по заднице. Иди, попробуй и увидишь. Папа в тебя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пытался подбодрить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похлопал Сюй Фаня по маленькой мясистой руке и сказал: "Иди. Ты храбрый человек. Папа верит в тебя. Я верю, что ничто не сможет победить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Водянистые глаза Сюй Фаня уставились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ободрил Сюй Фаня и сказал: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шатаясь, подошел к двери ванной комнаты. Он снова посмотрел на Сюй Чжао, затем повернулся и посмотрел на Цуй Динчена. Его маленькая мясистая рука ухватилась за дверную раму, и он позвал: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повернул голову и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прошептал: "Я хочу посмотреть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уже закончил бриться. Он также слышал бормотание Сюй Чжао и Сюй Фаня. Он сказал: "Можешь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"Ты не можешь запретить мне смотреть. Я ребенок. Я буду плакать. Я плачу очень громко. И меня нелегко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не буду тебя загораживать".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наполовину поверил ему, подойдя к туалетному столику. Его маленькие мясистые руки обхватили туалетный столик, и он встал на цыпочки, чтобы посмотреть на себя в зеркало. Он даже не заметил, что на некогда голом плиточном полу теперь было два дополнительных нескользящих коврика, когда он смотрел на себя в зеркало и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обратил внимания на Сюй Фаня и начал чистить зубы и умываться, прежде чем выйти из ванной. Он увидел, что Сюй Чжао все еще собирает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собираешь вещи?"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Сюй Чжао поднял голову и посмотрел на Цуй Динчена. Увидев, что Цуй Динчен одет в темную пижаму, он растерялся и просто уставился на нее. В этой одежде он выглядел гораздо более нежным. Он выглядел очень хорошо. Он хорошо выглядел в любой одежде. Сюй Чжао почувствовал, что не может даже сравнить. Поэтому он сменил тему: "Младший дядя, а где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в зеркало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сильно вспотел, поэтому он собрал свою одежду и направился в ванную. Как только он вошел в ванную, он увидел Сюй Фаня, который стоял на цыпочках, чтобы достать бритву Цуй Динчена, которая лежала на туалетном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покрутил головой и хихикнул: "Папа, я тоже хочу спасти свои волосы". Это должны были быть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"Хватит мечтать. У тебя даже нет 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в зеркало и сказал: "У меня они будут, когда я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иди сюда, прими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ванны.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кондиционер. Холодно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заставлять Сюй Фаня принимать ванну и сказал: "После ванны ты станешь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закрыл дверь ванной комнаты и принял ванну вместе с Сюй Фанем. Надев термобелье и свитер, Сюй Чжао отнес Сюй Фаня на кровать рядом с кроватью Цуй Динчена и уложил Сюй Фаня на одеяло. После этого он спросил Цуй Динчена: "Младший дядя, у тебя есть одежда, которую нужно постирать? Я сейчас постираю свою, так что я могу помочь тебе постирать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указал на входную дверь: "Она уже постирана".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взглянул на входную дверь и увидел висящее на вешалке нижнее белье. На самом деле, одежда, которую он имел в виду, не включала его нижнее белье. Когда Цуй Динчен указал ему на это, он почувствовал себя немного неловко. Сюй Чжао посмотрел на Цуй Динчена без улыбки на лице и сказал: "Тогда я пойду постираю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Цуй Динчен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присмотреть за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спасибо,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пошел стирать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повернул голову и посмотрел на Сюй Фаня, который лежал на другой кровати. Малыш только что закончил умываться. Его маленькое лицо было бледным и чистым при свете лампы. А поскольку он не был завернут в одежду, как шар, то выглядел еще более мясистым.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Цуй Динчена, Сюй Фань не мог не повернуть голову к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продолжал смотреть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наклонил свое маленькое лицо на одну сторону и продолжал смотреть на Цуй Динчена, спрашивая: "Я хочу натереться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"Я буду хорошо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папа втирает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втираешь крем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втирать в глаза, то будет больно и будут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удержался, взял книгу на прикроватной тумбочке и начал читать при свете лампы, не обращая внимания на Сюй Фаня. Маленький рот Сюй Фаня тут же остановился. Он посмотрел налево и направо и почувствовал, что ему очень скучно. Когда он уже собирался позвать папу, он услышал, как Цуй Динчен сказал: "Смотри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быстро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встал с кровати и включил телевизор. Возможно, было уже слишком поздно, но все телеканалы в это время отдыхали. Был только один канал, когда он спросил: "Хочешь посмотреть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должен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снова откинулся на кровать и стал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сидел на кровати и смотрел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закончил стирать одежду и вышел, он увидел двух людей: один смотрел телевизор, а другой читал книгу. Ни один из них не обращал внимания на другого. Все было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Сюй Чжао вышел, гармонии больше не было. Цуй Динчен отложил книгу. Он хотел что-то сказать Сюй Чжао, но его прервал Сюй Фань: "Папа,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"Голоден?" Сюй 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хочу съесть жареный во фритюре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Как насчет того, чтобы выпить полбутылки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радостно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имитировал тон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ущипнул Сюй Фаня за маленькие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также случайно принес сухое молоко и бутылку. Он наполнил полбутылки молока для Сюй Фаня и сказал, чтобы Сюй Фань держал бутылку, пока пьет. Рот Сюй Фаня наконец-то был закрыт, и в комнате воцарилась тишина. Цуй Динчен открыл рот, чтобы спросить: "Сюй Фань все еще пьет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"Он не пил его в прошлом и начал только недавно". В прошлом у них не было денег, чтобы пить молоко. Вначале он пил только рисовую пасту. Более того, рисовой пасты было не так много, поэтому в то время он был очень маленьким и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сейчас пьет молоко?" с любопытством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"Потому что он не очень высокий. Из тех, кто примерно того же возраста, что и он, в деревне только он и Да Чжуан невысокие. Я слышал, как люди из деревни говорили, что можно стать выше, если пить молоко, вот я и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задумался на мгновение, а затем спросил: "А в твоей семье есть низкорослые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его старшего папы?" Он имел в виду другого папу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выше меня", - сразу же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"немедленного ответа" выражение лица Цуй Динчена стало жестким. Он не мог не взглянуть на Сюй Фаня, который пил молоко. Он немного погрустнел и сказал: "Тогда он не будет коротышкой. Он просто поздно созревает".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улыбкой сказал: "Надеюсь, что так оно и есть. Я слышал, как тетушка Цуй говорила, что ты тоже поздно расцвел,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всегда был в конце очереди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а твои родители тоже были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Ни один из них не маленький. Моя мама - метр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высокий рост для женщины". Сюй Чжао с любопытством спросил: "Тогда когда ты начал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Цуй Динчена появилась улыбка, когда он ответил: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ты, наверное, никогда не думал, что вырастешь таким высоким,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такой высокий?"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очень высокий", - с улыбкой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в ответ: "Тебе нравятся высокие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"Конечно. Надеюсь, что в будущем Сюй Фань будет таким же высоким, как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было очень приятно слышать, и сердце Цуй Динчена очень обрадовалось, когда он сказал: "Не стоит торопиться. В три года он уже такой высокий. Он на верном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Я видел в поезде трехлетнего ребенка, который был даже немного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теперь ты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вдруг почувствовал себя учеником, встретившимся с учителем, и спросил, "Это немного грубо,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глубоко улыбнулся и сказал: "Ничего подобного. Это нормальная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Чжао мягко улыбнулся, затем опустил голову и посмотрел на Сюй, которая была в его объятиях. Сюй Фань заснул с соской в маленьком рту. Молоко в бутылочке было чисто выпита. Он выглядел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руку и вытащил бутылку изо рта Сюй Фаня. Затем он поставил бутылку у изголовья кровати и обнял Сюй Фаня. Он накрыл их одеялом. Когда он поднял глаза на Цуй Динчена, на его лице было написано изнеможение. "Младший дядя, уже поздно. Мы должны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ты должен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Цуй Динчена упал, Сюй Чжао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спал и встал с кровати, чтобы выключить телевизор. Он выключил свет в ванной, затем в спальне. Единственным источником света была маленькая прикроватная лампа. Затем он лег на бок и уставился на Сюй Чжао. Он наблюдал за ним без всяких угрызений совести. Чем больше он смотрел, тем красивее казался ему Сюй Чжао, и тем больше он скучал по нему. Именно так. Скучал. Они были так близки, но он все равно скучал по нему. Видя, как он обнимает Сюй Фаня, он не мог не захотеть вытащить Сюй Фаня и обнять Сюй Чжао, чтобы заснуть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Сюй Чжао был тугодумным и медлительным. Он поставил Сюй Фаня на более важное место, чем он. Если бы он случайно коснулся точки "Сюй Фань", то был бы немедленно отослан Сюй Чжао. Лежа на боку, он не мог не смотреть на Сюй Фаня, у которого было такое же маленькое лицо, как и у Сюй Чжао. На самом деле, он был очень милым. Однако он составлял лишь 1% от миловидности Сюй Чжао. Взгляд Цуй Динчена переместился на лицо Сюй Чжао. Он быстро посмотрел на него, и его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был спокоен, остановившись в гостинице в чужой стране. Поэтому качество сна Цуй Динчена в эту ночь было очень хорошим. На следующее утро, едва рассвело, Цуй Динчен проснулся полным сил и увидел Сюй Чжао и Сюй Фаня на кровати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были хорошо воспитаны и спали лицом к лицу. Это было очень мило. Цуй Динчен сначала пошел в ванную и воспользовался туалетом, прежде чем умыться. Когда он вернулся, отец и сын еще не проснулись. Маленькие мясистые ноги Сюй Фаня вытянулись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ступня была очень пухлой.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подошел и затолкал мясистые ноги Сюй Фаня обратно в одеяло, а затем ткнул пальцем в маленькое мясистое лицо Сюй Фаня. Затем он коснулся пальцем лица Сюй Чжао. Его сердце мгновенно дрогнуло, действия приостановились, а взгляд устремился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очень красив. Он был очень, очень привлекательным. Он был из тех мужчин, которые становятся тем красивее, чем больше их видишь. Он был опрятен, изыскан и даже обладал целебной аурой. Люди не могли не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Цуй Динчена. Сюй Чжао, казалось, обладал какой-то огромной притягательной силой, притягивая его с самого начала. Спустя столько времени это притяжение стало еще сильнее, и он потерял контроль над собой. Он не мог не протянуть руку и не коснуться красивого лица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прикоснуться к нему, как Сюй Чжао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