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Чжао быстро взял на руки Сюй Фаня, побежал за Цуй Динченом и сказал: "Младший дядя, я понесу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Цуй Динчена был таким же, как обычно, он сказал: "Я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тяжелый.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куда ступаешь, и иди правильно. Я понесу его. А ты позаботься о Сюй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шумную толпу, Сюй Чжао боялся, что не сможет должным образом позаботиться о Сюй Фане. Он не стал больше спорить о багаже и с улыбкой сказал: "Спасибо, младший дядя. Мне придется тебя побеспокоить,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больше не обращал внимания на багаж. Он нес Сюй Фаня, следуя за Цуй Динченом. Смущение на маленьком лице Сюй Фаня наконец-то исчезло, и теперь он был полон восторга от всего нового. Как и Сюй Чжао, ему тоже было интересно все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впервые оказался на железнодорожной станции Западной префектуры. Все оказалось немного лучше, чем он думал. По крайней мере, здесь был зал для продажи билетов, сквер и зал ожидания. Люди приходили и уходили, неся сумки из змеиной кожи или прямо таща за собой одеяло или держа в руках кошельки. Здесь были самые разные люди, и было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вокзал был немного маловат. Большинство указателей были написаны от руки. В целом, все было очень хорошо, но он не знал, существуют ли какие-то другие процедуры для посадки в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просто последовал за Цуй Динченом. По дороге, когда они вошли в зону поезда, ничего не произошло. Работник проверил билеты, они прошли на платформу, протиснулись в поезд и сели в свои купе. Оба билета были на нижнюю койку, поэтому Сюй Чжао и Цуй Динчену не нужно было подниматься высоко. Они положили свой багаж на кровати или рядом с ними, а затем сели на свои кровати, чтобы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никогда раньше не ездил на поезде и даже не видел его. Сейчас ему все было интересно. Он молчал, его водянистые глаза с любопытством смотрели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понял и спросил: "Что не так с Сюй Фанем? Его маленький рот обычно болтает без умолку, а сегодня он вообще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погладил Сюй Фаня по голове и ответил: "Только когда он находится в привычной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быть в знакомой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ответил: "Да. Именно тогда он наиболее послушен. О, точно. Младший дядя, хочешь воды? Когда я вошел, я увидел, что у них там есть кипяток. Я пойду налью тебе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"Я сам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"Тогда я сам принесу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здесь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Я могу и сам сходить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много людей. Попей пока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других пассажиров, входящих и выходящих из купе. Он не стал настаивать на том, чтобы взять себе воды. Он смотрел, как Цуй Динчен открывает свой небольшой кожаный чемодан. Чемодан был очень аккуратным, в нем лежало несколько сложенных вещей. Кроме того, в нем аккуратно лежал термос с нарисованным на нем пейзажем, а также другие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можно было понять, что он аккуратный и внимательный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Цуй Динчен любит чистоту, Сюй Чжао тут же наклонился и достал из своей черной сумки эмалированную кружку для чая. Затем он поставил ее перед Цуй Динченом и сказал: "Можешь налить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сделал паузу, его глаза поднялись и посмотрели на Сюй Чжао, но он ничего не сказал. Он отвинтил крышку и налил Сюй Чжао полчашки кипяченой воды, от которой еще шел пар. Сюй Чжао проверил температуру и решил, что она как раз подходящая, после чего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опустил голову и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"Ты хочешь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поднес кружку с чаем ко рту Сюй Фаня, Сюй Фань сделал два глотка, чтобы утолить жажду. Его тело и разум почувствовали свободу, когда он сказал: "Папа, а что это за маленький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улыбкой объяснил: "Это не маленький домик, это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маленький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настаивал: "Это крошечный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поднес Сюй Фаня к окну как раз вовремя, чтобы увидеть другой поезд снаружи. Сюй Чжао показал на рельсы, колеса поезда и вагоны, а затем тщательно объяснил все это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Сюй Фань подвел итог: "Папа, поезда - это маленькие домики, которые могут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и сказал: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большой дом не может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мой большой дом может бегать, я возьму папу, дедушку, бабушку, Да Чжуана, бабушку Цуй, дядю Цуй и второго дедушку Цуй, чтобы они бегали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Динчен, читавший газету, услышал три слова "второй дедушка Цуй", уголки его рта слегка приподнялись, и он продолжил читать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поезд начал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Водянистые глаза Сюй Фаня сразу же расширились. Его маленькая рука указала в окно, и он закричал: "Папа! Папа! Поезд движется! Он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закрыл маленький рот Сюй Фаня. "Это общественное место. Говори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ослабил свою хватку на рту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продолжал смотреть в окно. На его лице было написано волнение, когда он сказал: "Папа, поезд очень быстрый. Он мчится с бешеной скоростью. Он едет на "вуш" и "чух-чух". Везет маленький поезд, как чух-чух-чух. Папа, ведь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Сюй Чжао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посидеть там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указал маленьким пальцем на кровать Цуй Динчена. Если он сядет туда, то будет прекрасно видеть пейзаж спереди. Сюй Фань действительно знал, как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отказа Сюй Чжао, Цуй Динчен сказал: "Пусть сидит здесь и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а как же ты?" смущенно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посижу..." Цуй Динчен вообще-то хотел сесть рядом с Сюй Чжао, но по дороге сюда узнал, что Сюй Чжао сегодня много работал на ферме. Он встал сегодня еще до восхода солнца, поэтому ему, вероятно, нужен был отдых. Если бы он сел там, Сюй Чжао настоял бы на том, чтобы не дремать. Поэтому он передумал и сказал: "Я просто посижу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подумал о другом решении и сказал: "Почему бы нам не поменяться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меняться. Пусть Сюй Фань сидит рядом со мной. Я помогу тебе присмотреть за ним. Тебе нужно немного поспать. Поспи, потом проснешься и пообедаешь".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Цуй Динчен так сказал... Сюй Чжао действительно немного хотелось спать, но перед тем, как лечь спать, он передал Сюй Фаню порошок маринованной сливы и мясо Тан Сэн. Затем он сел напротив Сюй Фаня и стал наблюдать за ним, а потом вместе с Сюй Фанем стал смотреть на пейзаж за окном. Наблюдая за ним, он не мог удержаться от того, чтобы не плюхнуться на кровать и не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положил газету и развернул одеяло рядом с Сюй Чжао, чтобы укрыть его тело. Он поднял голову и посмотрел на среднюю койку. Пассажир на верхней койке уже спал. Он сел на прежнее место и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голову и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Цуй Динчена было как обычно, он сказал: "Твой папа спит, так что не тревожь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спящего Сюй Чжао, затем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ответил: "Да, я очень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и сказал: "Скажи мне,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сказал: "Я хочу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выпить воды.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взял с маленького столика чашку-термос и протянул ее Сюй Фаню. Затем он подумал о том, как Сюй Чжао поил Сюй Фаня водой. Поэтому он отвинтил крышку и поднес чашку к губам Сюй Фаня, затем слегка наклонил ее назад. Услышав, как Сюй Фань сглотнул, он поставил термос обратно на маленький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Фаня привлек пейзажный рисунок на термосе. Посмотрев на нее, он снова сказал: "Второй дедушка Цуй, я снова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подлил Сюй Фаню еще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Фань снова сказал: "Второй дедушка Цуй, я хочу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снова налил Сюй Фаню еще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выпил всю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"Воды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наконец перестал просить воды, затем повернулся к окну и сказал: "Второй дедушка Цуй, там ягнята".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газету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так много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Вон там еще один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там еще один поезд. В поезде так много маленьких домиков".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"Потише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Цуй Динчена, который сосредоточенно читал газету, затем посмотрел на Сюй Чжао на другой стороне, который спал, а затем посмотрел на пассажиров на своей стороне, которые тоже спали. Услышав разговоры соседей, он снова посмотрел на Цуй Динчена и сказал: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отложил газету и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"Мне нужен папа.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положил газету и встал с кровати. Он сказал Сюй Фаню: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встал с кровати и пошел к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шел позади и говорил: "Поверни направо. Поверни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голову и поднял свое маленькое мясистое лицо, чтобы спросить: "Что значит "повернуть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туда". Цуй Динчен указал пальцем направо. Сюй Фань тут же повернул направо и пошел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внимательно следил за ним, пока они не дошли до туалета. Цуй Динчен сказал: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туалет и сказал: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ему, чтобы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секунду. Лучше подождать, пока они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у которых не было полной семьи, как правило, не были такими озорными. Сюй Фань тоже был таким, и он послушно стоял перед Цуй Динченом, пока они ждали. Вместе с Цуй Динченом он дождался очереди. Пока они ждали, Сюй Фань поднял свою маленькую голову и сказал: "Второй дедушка Цуй,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"Не можешь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 обидой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протянул руку, чтобы постучать в дверь, и человек, находившийся в туалете, наконец, вышел. Этот человек не пользовался туалетом, а плакал. Неудивительно, что они так долго шли. Вероятно, им было невыносимо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обратил внимания на этого человека и сказал Сюй Фаню: "Иди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"Я не знаю, как снять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"Ты не знаешь, как их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ребенок. Я не знаю, как снимать штаны в этом году. Я узнаю только в следующем году". На самом деле, это было потому, что его одежда была слишком толстой, поэтому он не мог ее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Цуй Динчен присел на корточки и сначала неуклюже снял маленькие ватные штаны Сюй Фаня, а затем снял свое термобелье.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Цуй Динчен снимал штаны с ребенка. Это было даже более хлопотно, чем работа с документами. Он думал, что это совершенно не похоже на то, как носят одежду взрослые. И он не знал, как лучше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стоял у двери в ванную, его маленькая мясистая рука обхватила маленький пиджак, призывая: "Второй дедушка Цуй, быстрее, быстрее. Я не могу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Сюй Фань срочно топнул своими маленькими ножками. "Я сейчас описаюсь".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наконец снял с Сюй Фаня термобелье и за плечи отнес Сюй Фаня в уборную. В тот момент, когда Сюй Фань уже не мог больше сдерживаться, он наконец-то спас свои штаны. Когда они вернулись на свои места, вся его голова была покрыта тонким слоем пота. Сюй Чжао тоже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открыл рот, чтобы пожаловаться. "Папа, второй дедушка Цуй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