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компактная машина принадлежала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сразу выходить из машины, а сел в нее, наблюдая за спиной Сюй Чжао, и закурил. Когда он выкурил половину сигареты, его брови, сросшиеся вместе, окончательно разгладились. Он протянул руку, чтобы выбросить окурок в пепельницу. Затем он толкнул дверь машины и медленно вышел из нее, словно не хотел, чтобы он сам или машина издавали шум, который мог бы потревожить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Сюй Чжао и Сюй Фаню, Сюй Чжао наконец заметил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удивленно воскликнул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присел на корточки рядом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Сюй Чжао только сейчас понял, что машина Цуй Динчена была припаркована перед его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честно ответил: "Я последовал за вами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начал следить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мягко ответил: "С тех пор, как я увидел вас в кинотеатре, я начал следить за вами, чтобы узнать, что вы делаете, и могу ли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внезапно замолчал. Это означало, что Цуй Динчен знал, что он привел Сюй Фаня на свидание вслепую с Чжоу Сянцянем. Он также знал, что они с Чжоу Сянцянем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следующую секунду Цуй Динчен спросил: "Ты ходил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на секунду потускнели, прежде чем он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Динчен был очень близок к истине. Однако он не посмел ослабить бдительность. Услышав, как Сюй Чжао произнес эти слова, Цуй Динчен втайне выдохнул с облегчением, и уголки его рта, которые были необъяснимо растянуты, также разжались. В его тусклые глаза вернулся свет, сделав их очень острыми и красивыми. "Почему это не удалось?"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низким голосом: "Потому что мы 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Увидев черный компактный автомобиль, Сюй Фань уже бежал к нему. В данный момент он кружил вокруг черного компактного автомобиля, любуясь им. И тогда он сказал Цуй Динчену правду: "Ему не понравился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задумался, а затем спросил. "Ты не примешь никого, кто не любит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"А если они не имеют ничего против Сюй Фаня, а просто считают, что дети доставляют хлопоты? Но ты им очень-очень нравишься. Это все равно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помолчал несколько секунд, а затем сказал: "Я думаю, есть поговорка "люби меня, люби мою собаку". Если ты кому-то нравишься, то и Сюй Фань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прозрачную воду в водостоке и сказал: "Возможно, но я больше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хочешь этого?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того, что станет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человеком, который обладал высокой способностью приспосабливаться. Так было и в 21 веке, и сейчас. Однако мороженое, лунные пироги и овощной бизнес прошли слишком гладко и заставили его думать, что Сюй Фань и он были превосходны. Настолько, что они могут понравиться любому, и он невольно включил в эту надежду Чжоу Сянцяня. Поэтому одно предложение Чжоу Сянцяня разрушило его надежду, и он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хорошенько подумать, китайского Юаня любили не все, так как же могли любить его и Сюй Фаня? Теперь он ясно видел свое положение. Он еще больше осознал, что ни к чему нельзя принудить. Все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суждено, он был бы очень счастлив. Если же нет, то он не будет беспокоиться об этом. Главное, что они с Сюй Фанем жили очень счастливо. Поэтому дальше он будет усердно работать, чтобы заработать деньги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остальное он оставит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не согласился с тем, что сказал Сюй Чжао, и заговорил: "Это дело не грязное. Ты просто столкнулся с человеком, который тебе не подходит. Не нужно быть таким пессимистом. Ты можешь посмотреть на тех,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я не пессимист", - с улыбкой сказал Сюй Чжао. "Я просто наконец-то осознал,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взглянув на Сюй Чжао, и с любопытством спросил: "Осознал, кто ты? Тогда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"Я мужчина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будут против существования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те, кто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редкость. Тогда я просто оставлю это на волю судьбы. Надеюсь, я смогу встретить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потёр большой палец об указательный. Он остановился, прежде чем сказать: "Сюй Чжао,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спасибо тебе", - Сюй Чжао прервал слова Цуй Динчена. "Я чувствую себя намного лучше после того, как все обсудил с тобой. Я не хочу больше думать об этом вопросе и не буду ходить на свидания вслепую. Я заработаю еще немного денег, прежде чем снова думать об этом.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напрягся и сказал: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Чжао все обдумал, он не был заинтересован в разговоре о прошлом. Поэтому он сказал: "Младший дядя, ты только что вернулся после работы, поэтому ты, должно быть, устал. Нам с Сюй Фанем тоже пора домой.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еще не успел встать, как Сюй Чжао уже встал. Он быстро подошел к черному компактному автомобилю и поднял Сюй Фаня, который лежал на крыше черного компактного автомобиля. После этого он посадил его на передний руль велосипеда, затем повернулся к Цуй Динчену и сказал: "Младший дядя, я уезжаю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Цуй Динчен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Сначала мне нужно кое-что купить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на себя инициативу и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отказался: "Младший дядя, в этом нет необходимости. Тебе нужно больше отдыхать.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Чжао с помощью своих длинных ног взгромоздился на велосипед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у канавы, его выражение лица постепенно опускалось. Изначально он был очень рад, что свидание Сюй Чжао вслепую провалилось, но в итоге неудачное свидание вслепую имело остаточный эффект. Теперь он испытывал негативные чувства по отношению к эмоциям. Всегда спокойный и контролирующий себя Цуй Динчен впервые разозлился, причем разозлился чрезвычайно сильно. Он потянулся в карман за сигаретой и нащупал ее. Он подошел к машине и достал сигарету из пачки. Он сделал затяжку и погрузился в раздумья. В результате сигарета догорела до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затушил сигарету и зажег новую. Когда дым закружился, он окончательно успокоился. Он откинулся на спинку стула и медленно затянулся сигаретой. При мысли о том, как Сюй Чжао на некоторое время погрустнел, его сердце вдруг сжалось от боли. Ему особенно захотелось обнять Сюй Чжао и утешить его. Именно так. Он хотел обнять Сюй Чжао. Это была правда. Он действительно был сильно влюблен в Сюй Чжао. Что ему делать? Как вести себя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вперед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фигура Сюй Чжао уже исчезла. Сюй Чжао привел Сюй Фаня в магазинчик Фань. Цюй Цинфэн изначально присматривал за ним, но после прошлогоднего праздника Малой Весны отец Цюй стал работать в нем. Это помогло, так как отец Цуй не работал. Его тело не могло выдержать слишком большого напряжения, поэтому он мог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отцом Цуем, Сюй Чжао привел Сюй Фаня купить семена овощей. После того как семена были куплены, он повел Сюй Фаня купить печеный пирог с кунжутным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недовольно сказал: "Папа т-т-такой большой не е-есть".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 это мало?"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"Этого недостаточно. Я могу очень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пару раз запульсировал висок, когда он сказал: "...Оставь немного места в желудке, чтобы ты мог съесть пельмени,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доволен и сел на свой личный "кабриолет", поедая печеный пирог с кунжутным семенем. Он был очень доволен, и после того, как он доел пирог, он с удовольствием напевал детскую песенку, которой научил его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 звучал особенно приятно. Сюй Чжао это очень понравилось, и он широко улыбнулся. Когда они приехали домой, он уже не мог улыбаться, потому что мама Сюй сказала, что звонил Чжоу Сянцянь и сказал, что он не имел в виду то, что подумал Сюй Чжао, и надеется, что они смогут встретиться снова, чтобы все подробно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спросила: "Сюй Чжао,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прямо сказал: "Мама, мы не подходим друг другу.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в шоке спросила мать Сюй.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подходите друг другу? Разве вы вчера не подходили друг другу?" спросила мать Сюй. Матушка Сюй действительно хотела, чтобы Сюй Чжао нашел себе партнера, партнера, который мог бы ему помочь. Таким образом, она могла бы чувствовать себя более уверенно. В противном случае ей всегда будет казаться, что ее сын слишком много работает в одиночку. Поэтому, когда она услышала, что они не подходят друг другу, у нее по сердцу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Фань побежал в восточное крыло, чтобы найти отца Сюя, Сюй Фань наконец заговорил: "Он не принимает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ошеломлена. Она вдруг вспомнила о чем-то и сказала: "Как это может быть? Бабушка Да Чжуана сказала, что он не возражает против Санвы. Она сказала, что он может принять Санву".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принимает существование Сюй Фаня, но не может принять жизнь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подкинуть Санву тебе на воспитание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замерла, затем сказала: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решительно сказал: "Я не соглашусь. Сюй Фань уже имеет дело с другими людьми, сплетничающими о нем. Если бы меня здесь не было, кто знает, сколько бы людей говорили, что Сюй Фань - "нежеланный ребенок" за его спиной и даже в лицо. Есть и другие слова, которые еще тяжелее слышать. Сюй Фань - ребенок, которому уже не хватает чувства безопасности. Если это случится, как Сюй Фань сможет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матушка Сюй не понимала, что такое чувство безопасности или отсутствие безопасности, она знала, что такое "нежеланный ребенок". На нежеланных детей смотрели свысока и издевались над ними. Даже если у них была защита бабушки и дедушки, они все равно подвергались критике со стороны окружающих. Поэтому мать Сюй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твердо сказал: "Мама, давай забудем обо всем этом сватовстве. Мне будет нелегко упоминать об этом, поэтому, пожалуйста, передай семье Да Чжуана извинения за меня. Поблагодари их за то, что они взяли на себя все хлопоты. Если в будущем Чжоу Сянцянь что-нибудь скажет, мы просто вежливо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с лицом, полным беспокойства: "Но тебе нужен партнер.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оптимистично сказал: "Мама,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уже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еще не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выгляжу молодо. Хватит, мама. Не волнуйся. В будущем я буду жить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мать Сюй за плечи и сказал: "Мама, не вздыхай. Я буду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мать Сюй улыбнулась и сказала: "Хорошо. Я также не приму никого, кто не любит моего сына или внука. Категорически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сейчас же поговорю с бабушкой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облегченно вздохнул и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только вышла на улицу, как к ней бросился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что-то случилось", - серьезно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задыхаясь, сказал: "Твой старший брат тоже построил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что ослышался, и переспросил: "Кто? Кто построил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