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"Берегись серпа!"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внезапно раздались крики, и Сюй Чжао и Сюй Чжуочэн, которые боролись друг с другом, повернули головы и увидели Сюй Ючэна с серпом в руках. До этого шумный маленький двор внезапно погрузился в гробовую тишину. И сразу после этого они увидели струйку крови, вытекающую из-за уха отца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зарезали!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наступившей тишины, маленький двор погрузился в полный беспорядок. Все люди потеряли рассудок от страха, включая Сюй Чжао. Сюй Чжао быстро осмотрел рану отца Да Чжуана. Он не смог увидеть, насколько глубока была рана, но смог увидеть, насколько она была широка. За секунду он развернулся, чтобы толкнуть велосипед. Он быстро переставлял свои длинные ноги, чтобы сесть на велосипед, и позвал: "Брат Ли!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 был немного ошеломлен.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прикрыл свою травму и сел на заднее сиденье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крика Сюй Чжао толпа рассеялась. Он использовал силу своих ног, чтобы крутить педали, и велосипед вылетел из маленького дворика, оставив весь шум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крутить педали, а отец Да Чжуана обхватил его руками за поясницу, прижал его голову к своей спине и держался. Он должен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не было времени ни вытирать пот, ни много думать. Он рисковал всем, чтобы добраться до уездного города на велосипеде. Обычно поездка на велосипеде до уездного города занимала 30 минут, но сегодня он потратил всего 10 минут. Однако сегодня было 15 августа. В уездном городе повсюду были люди. Сюй Чжао не мог сейчас об этом беспокоиться и без устали звонил в колокольчик, крича: "Отойдите! Отойдите!" Он совершенно не осознавал, что только что столкнулся с кем-то, и этим человеком был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тебя толкнули?" - спросил утонченный мужчина рядом с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рассеянно посмотрел на велосипед, который мчался прочь. Этот человек был похож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 снова позвал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что". Выражение лица Цуй Динчена было спокойным, как всегда, и он сказал: "Не ищи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спросил шокированный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ясно выразил свои мысли. Мне не нужно повторять. Уходи",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поднялся на ноги,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мог не последовать за Цуй Динченом и спросил: "Цуй Динчен, что именно ты от меня хочешь? Неужели ты еще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задумался, а потом сказал: "Больше не ищу. Возвращайся.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еще некоторое время стоял без движения, а затем сердито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пошел в сторону Больничного центра уездного города. Он отчетливо слышал голос Сюй Чжао и видел, что спина Сюй Чжао была в крови. Что случилось, что такой спокойный и вежливый человек, как он,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нахмурился и быстрым шагом направился в больницу уездного города. Он не знал, действительно ли это был Сюй Чжао или нет. Он ходил взад и вперед по всем отделениям уездного городского госпиталя. В конце концов, он нашел Сюй Чжао, сидящего на скамейке в холодном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подошел к Сюй Чжао. Увидев, что его белая рубашка полностью залита кровью, он был шокирован. Однако он быстро все понял. Раз Сюй Чжао сидел здесь, значит, ранен был не он. Это был кто-то другой. Он облегченно вздохнул, подошел и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как раз винил себя, когда повернул голову и увидел Цуй Динчена. Он был немного удивлен.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увидел, что лицо Сюй Чжао полностью мокрое от пота, он слегка задыхался, а его руки все еще дрожали. Он выглядел испуганным и имел жалкий вид. Цуй Динчен был немного помешан на чистоте, но в этот момент он не стал избегать Сюй Чжао. Наоборот, он сел рядом с Сюй Чжао и спросил: "Ты с кем-то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твоими двумя братьями?" продолжал спрашивать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очень тихо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Сосед, который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сейчас накладывает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рана. Все будет хорошо, так что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 панике, но после того, как Цуй Динчен спокойно задал ему вопросы, его сердце стало намного легче, а разум постепенно вернулся. Он повернулся и посмотрел на Цуй Динчена, а затем спросил: "Младший дядя,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мимо",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твоих друзей болен или...?" Сюй Чжао беспокоился, что кто-то из семьи Цуй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болен. Когда я проходил мимо больницы, то увидел, что ты вошел, и зашел внутрь, чтобы посмотреть", - объяснил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было. Сюй Чжао внутренне вздохнул с облегчением и сказал: "Младший дядя,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Цуй Динчен заметил, что рана на лбу Сюй Чжао и его румяные щеки покрыты потом и грязью. Более того, со лба все еще текла кровь. Как же он был ранен? Он был немного недоволен, глядя на рану. Когда он хотел протянуть руку, чтобы дотронуться до нее, из коридора вдруг донесся детский крик, не громкий и не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 Я хочу найти своего папу. Я хочу найти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Динчен поднял глаза, он увидел пожилых людей, которые шли по коридору, таща за собой пухлого ребенка, который хныкал и плакал. Это были матушка Сюй и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Вааа!" Плач Сюй Фаня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прошел вперед и поднял Сюй Фаня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матери Сюй появилось беспокойство, и она быстро спросила: "Как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накладывают швы",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услышав это,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остальные жители деревни последовали за ними. Однако мать Да Чжуана была еще беременна и должна была присматривать за Да Чжуаном, поэтому пришел дедушка Да Чжуана. После расспросов все облегченно вздохнули, но тут же почувствовали недовольство. После посещения отца Да Чжуана мать Сюй велела всем вернуться в деревню Саут Бэй, оставив Сюй Чжао присматривать за отцом Да Чжуана, пока ему ставили капельницу. Конечно, Сюй Фань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смог позаботиться о Сюй Фане, который находился в его объятиях. Сюй Фань уже перестал плакать, но сейчас он икал в объятиях Сюй Чжао. Он икал так сильно, что выглядел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достал из кармана клетчатый носовой платок и протянул его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растерянно посмотрел на Цуй Динчена, не понимая, зачем тот дал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указал на маленькое лицо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наконец увидел, что пухлое личико Сюй Фаня было покрыто слезами, соплями и грязью. Он был очень грязным. Сюй Чжао неловко посмотрел на Цуй Динчена и сказал: "Извини, я был слишком занят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вложил клетчатый платок в руку Сюй Чжао и сказал: "Вытри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вернуть его мне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отнес Сюй Фаня к крану. Он не только вытер маленькое лицо Сюй Фаня, но и вымыл свое собственное лицо. Он также смыл кровь, которая была на его руке и затылке. Однако кровь испачкала большую часть его белой рубашки, и, вероятно, ее уже нельзя было отстирать.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 тебя кровь", - Сюй Фань указал на спину Сюй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папы нет крови", - наклонив голову, сказал Сюй Чжао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Фань увидел, что на лбу Сюй Чжао есть рана, и его маленький рот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 тебя на лбу ранка", - сказал молочный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просто царапина". Сюй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рану и сказал: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больно",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действительно умел сочувствовать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согрелось. Он притянул Сюй Фаня к себе и поцеловал его, а затем обнял. Когда он вернулся в коридор, чтобы сесть обратно, Цуй Динчен все еще был там. Сюй Чжао не мог не спросить: "Младший дядя, ты не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спасибо за платок, младший дядя. Я верну его тебе, как только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встал, протянул руку, чтобы погладить маленькую голову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его водянистые глаза смотрели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промолчал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отнес Сюй Фаня в палату. Отцу Да Чжуана, которого уже зашили, ставили капельницу. Увидев, что отец Да Чжуана открыл рот, чтобы заговорить, Сюй Чжао сказал: "Брат Ли, пока отдыхай. Мы сможем поговорить завтра. Не беспокойся о медицинских расходах. Я не позволю тебе 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все еще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открыл рот, чтобы сказать: "Моя мама уже забрала дядю Ли обратно. С невесткой тоже все в порядке,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наконец-то почувствовал себя спокойно. Возможно, это было потому, что он потерял слишком много крови, так как отец Да Чжуана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боялся, что Сюй Фань потревожит отца Да Чжуана, поэтому он снова отнес Сюй Фаня посидеть в коридоре. Наконец у него появилось время уделить внимание психологическим потребностям Сюй Фаня, и он спросил: "Тебе было страшно, когда папа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папе, чего 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старший дядя и второй дядя ударят папу, 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Папе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утешил Сюй Фаня и объяснил ему, что произошло раньше, используя детскую логику. Сюй Чжао не знал, правильно ли это. В любом случае, он не хотел, чтобы Сюй Фань испытывал ужас, страх и тревогу, которые он испытывал в молодости, так как чувство ужаса, страха и тревоги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Фань от природы был оптимистичным ребенком. После того как Сюй Чжао поговорил с ним, он снова повеселел и сказал: "Я укусил Эрву!".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укусил Эрву?"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украл мою конфету. Поэтому я его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"Кусать его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достал из кармана брюк молочную конфету, которую Сюй Чжао дал ему ранее в тот день. Его маленькая мясистая рука ухватилась за Сюй Чжао и сказала: "Папа,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будем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сорвал обертку с конфеты и положил целую конфету в рот, и с треском разломил конфету на две части. Затем он вытащил половину конфеты изо рта, прозрачная слюна все еще оставалась на ней. "Папа, ешь",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же нашел причину положить половинку конфеты под кран, чтобы прополоскать ее перед тем, как положить в рот. До того, как съесть конфету, он был в порядке, но после того, как съел ее, Сюй Чжао понял, что вся его семья не смогла съесть ни кусочка прекрасного праздника Середины осени. Отец и сын сидели на скамейке, их желудки одновременно урчали. Отец и сын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Сюй Фань вдруг показал пухлым пальцем в сторону входа в коридор и сказал: "Папа, второй дедушка Цуй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