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подумал, что если Цуй Цинфэн не ответит на звонок, то, по крайней мере, это будет мать или отец Цуй. Он не ожидал, что ответит занятой Цуй Динчен, поэтому сразу же ответил: "Младший дядя, это я. Могу я узнать, там ли Цинфэн? Не мог бы ты передать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 магазине", - лаконично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Цуй Цинфэн должен быть в магазине в такое время. Сюй Чжао подумал, что ему следовало бы позвонить чуть позже. Но раз уж он уже позвонил, то объяснит ситуацию. Итак, Сюй Чжао попросил Цуй Динчена передать сообщение, чтобы Цуй Цинфэн отправился в деревню Саут Бэй и сообщил родителям, что они с Сюй Фанем не успевают на последний автобус домой, поэтому останутся в городе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Сюй Чжао сказал: "Младший дядя, мне придется попросить тебя передать Цинфэну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ходить вокруг да около и сказал: "Где вы? Я заеду за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 и быстро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пути", - сказал Цуй Динчен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 пути?"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 в душе он был очень благодарен Цуй Динчену. Потому что "это было по пути" и из-за Цюй Цинфэна, Цюй Динчен уже несколько раз подвозил его. Затем он услышал следующие слова Цуй Динчена. "Мне нужно было съездить в город и забрать магнитофон. Я заеду за вами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еще был очень благодарен, и не стал отказывать Цуй Динчену, сказав: "Тогда я побеспокою тебя, младший дядя. Позже я угощу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скажет "спасибо", в телефоне раздался гудок. Цуй Динчен повесил трубку. Сюй Чжао тоже положил трубку. Он почувствовал, что за ногу его дергает маленькая мягкая штучка, поэтому опустил взгляд и увидел, что это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тоже хочу поговорить по телефону",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повесил трубку",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"повесил трубку"? спросил Сюй Фань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понял, что хотя он везде возил Сюй Фаня с собой, он не позволял Сюй Фаню учиться и получать новый опыт. Поэтому он потратил еще десять центов и снова позвонил на домашний телефон Цуй Цинфэна. Он положил трубку рядом с лицом Сюй Фаня, но никто не ответил. Сюй Чжао с большим сожалением заставил Сюй Фаня покинуть маленький магазинчик. Он остановил велосипед у обочины дороги, и отец с сыном сели на обочину, чтобы дождаться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неожиданно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Сюй Чжао посмотрел на маленькое мясистое лицо Сюй Фаня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отключился... бип... бип... бип... я не могу понять", - серьезно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действительно выходил за рамки его знаний. Сюй Чжао не мог ответить на вопрос Сюй Фаня. К счастью, внимание Сюй Фаня быстро отвлекли булочки. Его глаза уставились прямо на дымящиеся булочки, исходящие из магазина булочек на противоположной стороне улицы. Его маленький рот слегка приоткрылся, и он непроизвольно сделал глубокий вдох. Он повернул голову к Сюй Чжао и сказал: "Папа, булочки так вкусно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запах булочек с такого расстояния? 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так вкусно пахнут",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переспросил Сюй Чжао,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действительно шла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просто прямо сказать, что он хочет есть, а не говорить таким окольным путем. Бывали моменты, когда Сюй Чжао действительно не мог понять, как поступают дети, и иногда чувствовал себя очень невежественным. Однако, поняв их, он осознал, что мир ребенка действительно безупречен, и другие чувствуют себя очень комфортно. Сюй Чжао не мог отказать Сюй Фаню, поэтому он достал из кармана десять центов, протянул их Сюй Фаню и сказал: "Ты можешь пойти и купить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знаю, как его купить",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Наша семья покупает и продает вещи. Подумай, как другие продают вещи. Возьми это, пойди в магазин булочек и скажи: "Дядя, я хочу купить две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булочки. Я хочу съесть мясную булочку", - упрекнул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Сюй Чжао слегка приподнялись, и он сказал: "Хорошо. Тогда скажи боссу: "Дядя, я хочу купить две мясные булочки". Ты отдашь деньги дяде, а тот даст тебе булочки. Иди. Папа будет смотреть, как ты их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десять центов и радостно побежал в магазин булочек. Он был немного взволнован и немного напуган тем, что покупает что-то в первый раз. Он увидел, как взрослый сказал, что хочет купить булочки, поэтому он последовал за ним и тоже сказал, что хочет купить булочки. Однако его голос был слишком низким и он был слишком маленького роста, поэтому хозяин магазина булочек его не заметил. Он повернулся, чтобы посмотреть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руками ободряющий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Фань крикнул несколько раз, но никто не обратил на него внимания. Он беспокойно бегал вокруг магазина булочек и вбежал прямо перед начальником магазина булочек. Маленькой рукой он ухватился за штаны начальника и с силой дернул два раза. Другой рукой он держал десять центов, размахивая своей маленькой рукой. "Дядя, у меня есть деньги. Я хочу купить две мясные булочки для моего папы и для меня", - сказал он молочным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булочек опустил голову и увидел маленького и пухлого ребенка. Он был очень очаровательным. "О, малыш. Ты хочешь купить булочки?" - радостно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булочки, а мясные булочки", - поправил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мясные булочки", - сказал хозяин магазина булочек.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бегло ответил: "Две. Одну для папы и одну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булочной любезно сказал: "Конечно. Дядя принесет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Хозяина булочной очень позабавил Сюй Фань, и он рассмеялся. Он специально взял две большие булочки, завернул их в вощеную бумагу и дал Сюй Фаню подержать их в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вернулся к Сюй Фаню. Сюй Чжао осыпал Сюй Фаня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личико Сюй Фаня раскраснелось и выглядело особенно красивым. Его маленькая мясистая рука сжала булочку, он сел напротив Сюй Чжао и с удовольствием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рядом с Сюй Чжао и Сюй Фанем внезапно остановился черный компактный автомобиль. Он принес с собой облако пыли, которое задушило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порядке?" спросил Цуй Динчен,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порядке", - быстро ответил Сюй Чжао. После этого он еще несколько раз кашлянул, а затем спросил: "Младший дядя, как ты так быстро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ли?"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быстро". Казалось, что прошло всего несколько минут с тех пор, как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наверное, это было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был хорошим собеседником, и совершенно не позволял другим говорить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 Сюй Фаня встать, и как раз когда он собирался пригласить Цуй Динчена поесть, он посмотрел вниз и увидел, что он и его сын ели первыми. Он был немного смущен, и сразу использовал Сюй Фаня в качестве козла отпущения, сказав: "Сюй Фань был голоден, поэтому мы купили булочку, чтобы набить желудок. Младший дядя,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пойдемте съедим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бровь на Сюй Чжао и сказал: "Разве ты не говорил, что собираешься угостить меня? Разве это не означает, что я могу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Привяжи велосипед к багажнику".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Сюй Чжао сделает шаг, Цуй Динчен достал из машины совершенно новый моток веревки. Казалось, она была специально подготовлена. Привязав велосипед к багажнику, он отвез Сюй Чжао и Сюй Фаня в ресторан "Красное солнце", который находился в черте города. Ресторан был огромным, и хотя казалось, что в нем не так много украшений, он был довольно стильным для восьмидесятых годов.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Сюй Чжао, приехавшего из 21 века, он все еще был очень простым и грубым. Однако он вполне соответствовал вкусам этого века, и Сюй Чжао он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вошли в ресторан, было уже темно, поэтому в ресторане уже горели лампочки. Сюй Фань сразу же обратил на них внимание. Сюй Фань сидел в объятиях Сюй Чжао. Он поднял свое маленькое личико, показал на лампочку на потолке и сказал: "Папа, смотри! Как они поставили туда керосиновую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немного беспомощен и объяснил: "Санва, это не керосиновая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Сюй Фань поднял свою маленькую голову, на его лице было написано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лампочка", - терпеливо объяснил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лампочка?" Казалось, у Сюй Фаня была тысяча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мгновение задумался, а затем ответил: "Лампочка - это светильник, который включается с помощью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"Керосиновая лампа - это фонарь, который включается с помощью керосина", - продолжил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не мог не посмотреть на Сюй Фаня, втайне думая, что этот ребенок очень умен. Он знал логику и понимал примеры. Он был очень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Сюй Фаня, Цуй Динчен повел Сюй Чжао и Сюй Фаня к столу. Он заказал жареную баранью отбивную, белую кашу и вареное яйцо, после чего сел за стол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попросил официанта принести горшок с водой и, налив по чашке Сюй Чжао и Сюй Фаню, спросил Сюй Чжао: "Я слышал, что ты подписал контракт на поставку лунных пирогов на сталелитейную и сигаретную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"Мн, я только сегодня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9000 лунных пирогов, верно?" Цуй Динчен узнал об этом от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Сюй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9000?"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Есть еще другие магазины",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Какие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в городе. Пока что их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магазинов в городе и только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не поднять взгляд на Сюй Чжао. Он давно вошел в общество и сталкивался со многими людьми и ситуациями. Он считал себя хорошим знатоком характера, но не смог разглядеть Сюй Чжао. Он выглядел утонченным и вежливым человеком, и был очень сдержанным. Однако его действия были очень смелыми и выдающимися. Каждый его поступок шокировал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занимался мелким бизнесом в уездном городе, не только сумел заключить контракты со сталелитейной и сигаретной фабриками, этими двумя национальными предприятиями, но и получить бизнес от 17 других магазинов. Насколько же он был способным? Кроме того, он был на год моложе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размышлял, попивая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босс принес баранью отбивную. Поскольку она была приготовлена в задней части, когда ее принесли, она была горячей. Потек нежный мясной сок, послышалось потрескивание масла. От него также исходил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уже несколько раз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белая каша и яйцо готовы?"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готовы. Я сейчас их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Пожалуйста, принесите маленькую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принес кашу и яйцо, Цуй Динчен поднял руку, чтобы принять их, а затем поставил перед Сюй Фанем. Сюй Фань посмотрел на белую кашу и яйцо, его водянистые глаза смотрели на Цуй Динчена, не понимая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 сказал Цуй Динчен, не собираясь давать Сюй Фаню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понял, и его маленький рот непроизвольно сплющился.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