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подумал, что если Цуй Цинфэн не ответит на звонок, то, по крайней мере, это будет мать или отец Цуй. Он не ожидал, что ответит занятой Цуй Динчен, поэтому сразу же ответил: "Младший дядя, это я. Могу я узнать, там ли Цинфэн? Не мог бы ты передать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 магазине", - лаконично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Цуй Цинфэн должен быть в магазине в такое время. Сюй Чжао подумал, что ему следовало бы позвонить чуть позже. Но раз уж он уже позвонил, то объяснит ситуацию. Итак, Сюй Чжао попросил Цуй Динчена передать сообщение, чтобы Цуй Цинфэн отправился в деревню Саут Бэй и сообщил родителям, что они с Сюй Фанем не успевают на последний автобус домой, поэтому останутся в городе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Сюй Чжао сказал: "Младший дядя, мне придется попросить тебя передать Цинфэну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ходить вокруг да около и сказал: "Где вы? Я заеду за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 и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пути", - сказал Цуй Динчен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 пути?"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 в душе он был очень благодарен Цуй Динчену. Потому что "это было по пути" и из-за Цюй Цинфэна, Цюй Динчен уже несколько раз подвозил его. Затем он услышал следующие слова Цуй Динчена. "Мне нужно было съездить в город и забрать магнитофон. Я заеду за вами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еще был очень благодарен, и не стал отказывать Цуй Динчену, сказав: "Тогда я побеспокою тебя, младший дядя. Позже я угощу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скажет "спасибо", в телефоне раздался гудок. Цуй Динчен повесил трубку. Сюй Чжао тоже положил трубку. Он почувствовал, что за ногу его дергает маленькая мягкая штучка, поэтому опустил взгляд и увидел, что это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тоже хочу поговорить по телефону",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повесил трубку",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"повесил трубку"? спросил Сюй Фань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понял, что хотя он везде возил Сюй Фаня с собой, он не позволял Сюй Фаню учиться и получать новый опыт. Поэтому он потратил еще десять центов и снова позвонил на домашний телефон Цуй Цинфэна. Он положил трубку рядом с лицом Сюй Фаня, но никто не ответил. Сюй Чжао с большим сожалением заставил Сюй Фаня покинуть маленький магазинчик. Он остановил велосипед у обочины дороги, и отец с сыном сели на обочину, чтобы дождаться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неожиданно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Сюй Чжао посмотрел на маленькое мясистое лицо Сюй Фаня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отключился... бип... бип... бип... я не могу понять", - серьезно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выходил за рамки его знаний. Сюй Чжао не мог ответить на вопрос Сюй Фаня. К счастью, внимание Сюй Фаня быстро отвлекли булочки. Его глаза уставились прямо на дымящиеся булочки, исходящие из магазина булочек на противоположной стороне улицы. Его маленький рот слегка приоткрылся, и он непроизвольно сделал глубокий вдох. Он повернул голову к Сюй Чжао и сказал: "Папа, булочки так вкусно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запах булочек с такого расстояния?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так вкусно пахнут",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переспросил Сюй Чжао,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действительно шла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просто прямо сказать, что он хочет есть, а не говорить таким окольным путем. Бывали моменты, когда Сюй Чжао действительно не мог понять, как поступают дети, и иногда чувствовал себя очень невежественным. Однако, поняв их, он осознал, что мир ребенка действительно безупречен, и другие чувствуют себя очень комфортно. Сюй Чжао не мог отказать Сюй Фаню, поэтому он достал из кармана десять центов, протянул их Сюй Фаню и сказал: "Ты можешь пойти и купить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знаю, как его купить",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Наша семья покупает и продает вещи. Подумай, как другие продают вещи. Возьми это, пойди в магазин булочек и скажи: "Дядя, я хочу купить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булочки. Я хочу съесть мясную булочку", - упрекнул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Чжао слегка приподнялись, и он сказал: "Хорошо. Тогда скажи боссу: "Дядя, я хочу купить две мясные булочки". Ты отдашь деньги дяде, а тот даст тебе булочки. Иди. Папа будет смотреть, как ты их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десять центов и радостно побежал в магазин булочек. Он был немного взволнован и немного напуган тем, что покупает что-то в первый раз. Он увидел, как взрослый сказал, что хочет купить булочки, поэтому он последовал за ним и тоже сказал, что хочет купить булочки. Однако его голос был слишком низким и он был слишком маленького роста, поэтому хозяин магазина булочек его не заметил. Он повернулся, чтобы посмотреть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руками ободряющий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Фань крикнул несколько раз, но никто не обратил на него внимания. Он беспокойно бегал вокруг магазина булочек и вбежал прямо перед начальником магазина булочек. Маленькой рукой он ухватился за штаны начальника и с силой дернул два раза. Другой рукой он держал десять центов, размахивая своей маленькой рукой. "Дядя, у меня есть деньги. Я хочу купить две мясные булочки для моего папы и для меня", - сказал он молочным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булочек опустил голову и увидел маленького и пухлого ребенка. Он был очень очаровательным. "О, малыш. Ты хочешь купить булочки?" - радостно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булочки, а мясные булочки", - поправил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мясные булочки", - сказал хозяин магазина булочек.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бегло ответил: "Две. Одну для папы и одну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булочной любезно сказал: "Конечно. Дядя принесет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булочной очень позабавил Сюй Фань, и он рассмеялся. Он специально взял две большие булочки, завернул их в вощеную бумагу и дал Сюй Фаню подержать их в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вернулся к Сюй Фаню. Сюй Чжао осыпал Сюй Фаня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личико Сюй Фаня раскраснелось и выглядело особенно красивым. Его маленькая мясистая рука сжала булочку, он сел напротив Сюй Чжао и с удовольствием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рядом с Сюй Чжао и Сюй Фанем внезапно остановился черный компактный автомобиль. Он принес с собой облако пыли, которое задушило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 спросил Цуй Динчен,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порядке", - быстро ответил Сюй Чжао. После этого он еще несколько раз кашлянул, а затем спросил: "Младший дядя, как ты так быстро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ли?"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Казалось, что прошло всего несколько минут с тех пор, как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наверное, это было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хорошим собеседником, и совершенно не позволял другим говорить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 Сюй Фаня встать, и как раз когда он собирался пригласить Цуй Динчена поесть, он посмотрел вниз и увидел, что он и его сын ели первыми. Он был немного смущен, и сразу использовал Сюй Фаня в качестве козла отпущения, сказав: "Сюй Фань был голоден, поэтому мы купили булочку, чтобы набить желудок. Младший дядя,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пойдемте съедим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на Сюй Чжао и сказал: "Разве ты не говорил, что собираешься угостить меня? Разве это не означает, что я могу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Привяжи велосипед к багажнику".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сделает шаг, Цуй Динчен достал из машины совершенно новый моток веревки. Казалось, она была специально подготовлена. Привязав велосипед к багажнику, он отвез Сюй Чжао и Сюй Фаня в ресторан "Красное солнце", который находился в черте города. Ресторан был огромным, и хотя казалось, что в нем не так много украшений, он был довольно стильным для восьмидесятых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Сюй Чжао, приехавшего из 21 века, он все еще был очень простым и грубым. Однако он вполне соответствовал вкусам этого века, и Сюй Чжао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вошли в ресторан, было уже темно, поэтому в ресторане уже горели лампочки. Сюй Фань сразу же обратил на них внимание. Сюй Фань сидел в объятиях Сюй Чжао. Он поднял свое маленькое личико, показал на лампочку на потолке и сказал: "Папа, смотри! Как они поставили туда керосиновую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немного беспомощен и объяснил: "Санва, это не керосиновая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Сюй Фань поднял свою маленькую голову, на его лице было написано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лампочка", - терпеливо объяснил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лампочка?" Казалось, у Сюй Фаня была тысяча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мгновение задумался, а затем ответил: "Лампочка - это светильник, который включается с помощью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"Керосиновая лампа - это фонарь, который включается с помощью керосина", - продолжил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не мог не посмотреть на Сюй Фаня, втайне думая, что этот ребенок очень умен. Он знал логику и понимал примеры. Он был очень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Сюй Фаня, Цуй Динчен повел Сюй Чжао и Сюй Фаня к столу. Он заказал жареную баранью отбивную, белую кашу и вареное яйцо, после чего сел за стол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попросил официанта принести горшок с водой и, налив по чашке Сюй Чжао и Сюй Фаню, спросил Сюй Чжао: "Я слышал, что ты подписал контракт на поставку лунных пирогов на сталелитейную и сигаретную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"Мн, я только сегодня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9000 лунных пирогов, верно?" Цуй Динчен узнал об этом от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Сюй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9000?"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Есть еще другие магазины",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Какие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в городе. Пока что их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магазинов в городе и только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не поднять взгляд на Сюй Чжао. Он давно вошел в общество и сталкивался со многими людьми и ситуациями. Он считал себя хорошим знатоком характера, но не смог разглядеть Сюй Чжао. Он выглядел утонченным и вежливым человеком, и был очень сдержанным. Однако его действия были очень смелыми и выдающимися. Каждый его поступок шокировал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занимался мелким бизнесом в уездном городе, не только сумел заключить контракты со сталелитейной и сигаретной фабриками, этими двумя национальными предприятиями, но и получить бизнес от 17 других магазинов. Насколько же он был способным? Кроме того, он был на год моложе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размышлял, попивая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босс принес баранью отбивную. Поскольку она была приготовлена в задней части, когда ее принесли, она была горячей. Потек нежный мясной сок, послышалось потрескивание масла. От него также исходил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мгновенно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уже несколько раз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белая каша и яйцо готовы?"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готовы. Я сейчас их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Пожалуйста, принесите маленькую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принес кашу и яйцо, Цуй Динчен поднял руку, чтобы принять их, а затем поставил перед Сюй Фанем. Сюй Фань посмотрел на белую кашу и яйцо, его водянистые глаза смотрели на Цуй Динчена, не понимая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сказал Цуй Динчен, не собираясь давать Сюй Фаню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понял, и его маленький рот непроизвольно сплющился.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