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вырос в 21 веке, и ему казалось, что он ко всему относится равнодушно. На самом деле, он все еще был очень чувствителен к некоторым вещам, например, к плачу Сюй Фаня. У него сразу же возникало чувство тревоги, недовольства и ощущение, что от него что-то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Сюй Фань поднял свои маленькие ручки, Сюй Чжао тут же остановил велосипед и обнял Сюй Фаня. С нежной улыбкой он утешал его: "Хорошо, хорошо. Не плачь. Папа уже вернулся. Я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был очень расстроен, он плакал и икал, его крошечное тело вздрагивало, он снова икал и снова вздрагивал. Он выглядел очень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протянул руку, чтобы вытереть слезы на лице Сюй Фаня, и сказал: "Будь хорошим. Не плачь".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медленно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повернулся к отцу Сюю и сказал: "Папа, пойдем домой. Иди медленнее".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Отец Сюй кивнул, используя свои костыли, чтобы вернуться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Чао одной рукой нес Сюй Фаня, а другой толкал велосипед, идя позади отца Сюя. "Почему ты плакал?" - спросил он у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уже перестал плакать и ответил: "Я скучал по папе".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продолжал говорить Сюй Фаню: "Папа тоже скучал по Сюй Фаню, но папа не плакал".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тоже скучал по Сюй Фаню, но папа не 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Фань больше не говорил и послушно прислонил свою маленькую головку к плечу Сюй Чжао. Он оставался таким, пока они не вернулись домой. В общей сложности он просидел на руках у Сюй Чжао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живым и милым, потому что Сюй Чжао не только выполнил свое обещание купить для Сюй Фаня свинины, но даже купил Сюй Фаню игрушечную машину - красный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автобус был сделан из пластмассы, и, несмотря на грубое исполнение, он был прочным и громоздким и прекрасно помещался в объятиях Сюй Фаня. На машине были даже маленькие дверцы, которые можно было открывать. Внутрь можно было положить мелкие предметы: монеты, шарики или другие мелкие предметы. На передней части машины была изображена пятиконечная звезда, символизирующая, что она сделана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сразу успокоился, его глаза ярко блестели, когда он смотрел на игрушечную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поиграй с ней",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радостно обнял ее, осмотрел, осторожно погладил корпус машины и руль, а затем хихикнул. Он присел на корточки и попытался поставить игрушечную машинку на землю. Сначала он держал корпус машины и позволял ей катиться вперед и назад. Затем он приложил немного силы и толкнул игрушечную машинку вперед. Игрушечная машинка со свистом покатилась вперед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радостно указал на игрушечную машинку и взволнованно сказал: "Папа! Папа! Маленькая машинка побежала!"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маленькая машинка, это большая машинка",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маленькая машинка".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большая машина".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"Маленькая машина. Она маленькая."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плохо. Сюй Фань полностью перепутал большие и компактные машины. Похоже, его нужно было отвезти в город, чтобы он увидел, что такое компактные и большие машины на самом деле. Однако прежде чем они смогут поехать в город, Сюй Чжао лучше достать бумагу из кармана и нарисовать большие и компактные машины, чтобы показать Сюй Фаню и объяснить ему пару раз. Что касается разницы между большими и маленькими машинами, Сюй Фань наконец указал на игрушечную машину и сказал: "У второго дедушки Цуй большая машина, и моя машина тоже большая!"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большие машины...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оставим пока все как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беспомощно позволил Сюй Фаню остаться в стороне и играть, а сам сел у плиты и разжег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стояла перед плитой, укладывая в бамбуковую корзинку свежие булочки из многозернового теста. Она также положила в корзину сухую маринованную китайскую горчицу, два куска мяса и немного свинины. После этого она закрыла корзину и начала критиковать Сюй Чжао за безрассудную трату денег. Покритиковав несколько минут, она сменила тему и спросила Сюй Чжао о сегодняшней ситуации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ответил: "Я только что закончил предварительные этапы".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значит? Значит ли это, что есть заключительные этапы?" спросила Матушка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заключительные, а среднесрочные этапы".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до сих пор есть среднесрочные этапы? 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было объяснить в нескольких словах, поэтому Сюй Чжао мог только сказать: "Это значит, что завтра я снова поеду в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снова собираешься в город?"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"Мн... Это потому, что я еще не закончил свою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закончишь?"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будет полностью закончена после Праздника середины осени".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еще не успел закончить говорить, как многозерновые булочки на пару были готовы, и тема была прервана. Матушка Сюй пошла позвать отца Сюя и Сюй Фаня из деревни, чтобы они пришли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Сюй Чжао искупал Сюй Фаня во дворе, а отец Сюй объяснил, почему Сюй Фань плакал. Он сказал, что сосед пошутил над Сюй Фанем, сказав, что папа больше не хочет его видеть, и поэтому Сюй Фань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шутка была совсем не смешной. Это было очень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 детском мире нет лжи. Поэтому, когда пришло время спать во дворе, Сюй Чжао специально поговорил с Сюй Фанем по душам, сказав, что папа всегда будет любить своего сына и никогда не откажется от него. Однако папа иногда бывает занят, поэтому не может все время играть с сыном. В это время сын должен быть независимым и сильным, потому что независимый и сильный Баобао - самый красивый и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лег голым рядом с Сюй Чжао и сказал: "Папа, я самый красивый".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"Да, поэтому, когда папа завтра поедет в город, ты не должен плакать".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буду плакать".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продолжал мягко говорить: "Да, и когда ты проснешься завтра утром, ты пойдешь в уездный город с бабушкой и дедушкой и пойдешь с ними в дом дяди Цуя, чтобы собрать и продать мороженое,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задумался на мгновение, затем сказал: "Хорошо, но папа, когда ты вернешься?".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 придет домой завтра и заберет тебя. Завтра вечером мы будем есть пельмени".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"Пельмени!" повторил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тогда все решено. Ты не можешь плакать или суетиться".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самый красивый".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сказано, Сюй Чжао выдохнул с облегчением. Это был первый раз, когда он стал отцом, поэтому на самом деле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 веке уровень жизни значительно вырос, и все больше людей придавали большое значение образованию. Будь то Weibo или Wechat, они продвигали семейное образование, школьное образование и другие вопросы. Как только речь заходила об образовании, это непременно вызывало волну сражений и обсуждений. Под этим влиянием он смог узнать немного нового, и, глядя на это сейчас, кажется, что эти обсуждения были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Сюй Фань вернулся к своему живому и жизнерадостному образу жизни, уютно устроившись рядом с Сюй Чжао. Сюй Чжао вдруг вспомнил, что до сих пор не просмотрел записи, сделанные днем. Поэтому он снова поднялся и пошел на кухню за спичками. Он зажег керосиновую лампу и сел на большой стол в соломенной хижине, чтобы почитать маленький блокнот. Он разобрал все, что записал сегодня, и в сердцах произвел расчеты, после чего вернулся во двор, чтобы лечь на деревянную кровать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при первых проблесках света, мать Сюй потащила отца Сюя на прогулку в деревню. Сюй Чжао тоже проснулся и разбудил Сюй Фаня. Кто бы мог подумать, что как только Сюй Фань открыл глаза, он не стал смотреть на него, а в замешательстве огляделся вокруг. Увидев конец игрушечной машинки, он протянул руку и обнял ее, а затем закрыл глаза,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любит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беспомощно улыбнулся и встал, чтобы умыться и почистить зубы. В это время мать и отец Сюй тоже вернулись домой. Сюй Чжао позвал их, затем принес из кухни две многозерновые булочки на пару и наполнил их небольшим количеством соленых овощей. После этого он поехал на велосипеде к дому Цуй Цинфэна, предварительно приготовив вместе с Цуй Цинфэном мороженое. В это время Цуй Цинфэн радостно сказал: "Младший дядя согласился!".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"Согласился на что?"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согласился отвезти нас в Восточный район города Западной Префектуры".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Сюй Чжао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Ты всегда говоришь, что я великий, но ты не знаешь, что мой младший дядя тоже великий. Когда ты пообщаешься с ним побольше, то поймешь. Мой младший дядя на самом деле великий. Он просто немного холоден и всегда притворяется, что думает. Кстати, где Сюй Санва?" сказал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дома. Он приедет на телеге позже",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он не хотел посидеть в машине? Почему ты не привез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смогу заниматься делами, если возьму его с собой. Кроме того, я буду занят работой, так кто за ним присмотрит? Твой младший дядя?"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пока готовили мороженое и ставили его в холодильник. Когда мать и отец Сюй приедут в уездный город, им нужно будет положить мороженое в пенопластовую коробку и отнести ее в магазинчик Фань, чтобы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Чжао и Цюй Цинфэн вымыли руки и убрали территорию, а затем позвали Цюй Динченя. Цуй Динчен был одет в серо-голубую клетчатую рубашку, темно-синие брюки и черные кроссовки. Хотя на нем была обычная одежда, он все равно выглядел ухоженным. Чтобы так одеваться в эту эпоху, нужно было тщательно подбирать вещи и любить демонстрировать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"Пойдем", -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 Цюй Цинфэн сели в черный компактный автомобиль Цюй Динчена. Когда черный автомобиль проехал перекресток, Сюй Чжао и Цюй Цинфэн увидели мать Сюй, отца Сюй и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Чжао прижался лицом к окну, чтобы получше рассмотреть улицу, машина тоже замедлила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Чжао увидел, как мать и отец Сюй радостно разговаривают, тянут телегу с волами, а на телеге сидит Сюй Фань. Сюй Фань свободно раскачивал двумя короткими ногами вперед-назад, заплатка на его промежности была хорошо видна. Сюй Фань совершенно не замечал этого, так как в одной руке он держал игрушечную машинку, а другой мясистой рукой держал многозерновую булочку на пару и чмокал губами, поедая ее. Он был полностью сосредоточен на булочке и даже не заметил проезжающую мимо черную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 Цуй Цинфэн больше не могли их видеть. "Сюй Фань все еще ест?" с улыбкой сказал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может быть, он не наелся досыта. Или бабушка и дедушка торопили его, поэтому он мог есть только на телеге",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может есть все больше и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еще он может быстро потолстеть?"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стал намного толще".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стал толще, только немного", - сказал Сюй Чжао, защищая Сюй Фаня. "Он пополнел как раз настолько, насколько нужно. Сейчас он выглядит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кивнул и сказал: "Верно, 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слушал, глядя на Сюй Чжао через зеркало заднего вида, но потом отвел взгляд и снова сосредоточился на вождении. Он доехал до Восточного района города Западной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район города Западной префектуры был фабричным районом города Западной префектуры. Помимо сигаретной фабрики, провизии и других фабрик, здесь были и небольшие частные фабрики, открытые за последние несколько лет. Например, швейные фабрики, фабрики провизии и племенные фермы. Правил было не так много, но сознательность жителей города Западной Префектуры уже была на высоте, так что в будущем они, несомненно, будут хорошо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затормозила, когда въехала в Восточный район. "Куда?"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посмотрел на Сюй Чжао и спросил: "Куда мы едем? Где мы должны остановить машину?"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дядя, почему бы тебе не остановиться здесь? Мы будем бродить по этой местности некоторое время. Если тебе нужно что-то сделать, ты должен идти вперед. Мы с Цинфэном потом поедем домой на автобусе", - сказал Сюй Чжао Цуй Динчену.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на Сюй Чжао через зеркало заднего вида и сказал: "Я сегодня не занят".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