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вырос в 21 веке, и ему казалось, что он ко всему относится равнодушно. На самом деле, он все еще был очень чувствителен к некоторым вещам, например, к плачу Сюй Фаня. У него сразу же возникало чувство тревоги, недовольства и ощущение, что от него что-то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Фань поднял свои маленькие ручки, Сюй Чжао тут же остановил велосипед и обнял Сюй Фаня. С нежной улыбкой он утешал его: "Хорошо, хорошо. Не плачь. Папа уже вернулся.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очень расстроен, он плакал и икал, его крошечное тело вздрагивало, он снова икал и снова вздрагивал. Он выглядел очень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протянул руку, чтобы вытереть слезы на лице Сюй Фаня, и сказал: "Будь хорошим.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медленно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 к отцу Сюю и сказал: "Папа, пойдем домой. Иди медленнее".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Отец Сюй кивнул, используя свои костыли, чтобы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одной рукой нес Сюй Фаня, а другой толкал велосипед, идя позади отца Сюя. "Почему ты плакал?" - спросил он у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уже перестал плакать и ответил: "Я скучал по 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продолжал говорить Сюй Фаню: "Папа тоже скучал по Сюй Фаню, но папа не плакал".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тоже скучал по Сюй Фаню, но папа не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Фань больше не говорил и послушно прислонил свою маленькую головку к плечу Сюй Чжао. Он оставался таким, пока они не вернулись домой. В общей сложности он просидел на руках у Сюй Чжао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живым и милым, потому что Сюй Чжао не только выполнил свое обещание купить для Сюй Фаня свинины, но даже купил Сюй Фаню игрушечную машину - красный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автобус был сделан из пластмассы, и, несмотря на грубое исполнение, он был прочным и громоздким и прекрасно помещался в объятиях Сюй Фаня. На машине были даже маленькие дверцы, которые можно было открывать. Внутрь можно было положить мелкие предметы: монеты, шарики или другие мелкие предметы. На передней части машины была изображена пятиконечная звезда, символизирующая, что она сделана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успокоился, его глаза ярко блестели, когда он смотрел на игрушечную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поиграй с ней",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обнял ее, осмотрел, осторожно погладил корпус машины и руль, а затем хихикнул. Он присел на корточки и попытался поставить игрушечную машинку на землю. Сначала он держал корпус машины и позволял ей катиться вперед и назад. Затем он приложил немного силы и толкнул игрушечную машинку вперед. Игрушечная машинка со свистом покатилась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указал на игрушечную машинку и взволнованно сказал: "Папа! Папа! Маленькая машинка побежала!"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маленькая машинка, это большая машинка",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маленькая машинка".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большая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машина. Она маленькая."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 Сюй Фань полностью перепутал большие и компактные машины. Похоже, его нужно было отвезти в город, чтобы он увидел, что такое компактные и большие машины на самом деле. Однако прежде чем они смогут поехать в город, Сюй Чжао лучше достать бумагу из кармана и нарисовать большие и компактные машины, чтобы показать Сюй Фаню и объяснить ему пару раз. Что касается разницы между большими и маленькими машинами, Сюй Фань наконец указал на игрушечную машину и сказал: "У второго дедушки Цуй большая машина, и моя машина тоже большая!"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большие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оставим пока все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беспомощно позволил Сюй Фаню остаться в стороне и играть, а сам сел у плиты и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стояла перед плитой, укладывая в бамбуковую корзинку свежие булочки из многозернового теста. Она также положила в корзину сухую маринованную китайскую горчицу, два куска мяса и немного свинины. После этого она закрыла корзину и начала критиковать Сюй Чжао за безрассудную трату денег. Покритиковав несколько минут, она сменила тему и спросила Сюй Чжао о сегодняшней ситуации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ответил: "Я только что закончил предварительные этапы".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 Значит ли это, что есть заключительные этапы?" спросила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заключительные, а среднесрочные этапы".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до сих пор есть среднесрочные этапы?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объяснить в нескольких словах, поэтому Сюй Чжао мог только сказать: "Это значит, что завтра я снова поеду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снова собираешься в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"Мн... Это потому, что я еще не закончил свою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закончишь?"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будет полностью закончена после Праздника середины осени".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еще не успел закончить говорить, как многозерновые булочки на пару были готовы, и тема была прервана. Матушка Сюй пошла позвать отца Сюя и Сюй Фаня из деревни, чтобы они пришли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Чжао искупал Сюй Фаня во дворе, а отец Сюй объяснил, почему Сюй Фань плакал. Он сказал, что сосед пошутил над Сюй Фанем, сказав, что папа больше не хочет его видеть, и поэтому Сюй Фань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шутка была совсем не смешной. Это было очень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детском мире нет лжи. Поэтому, когда пришло время спать во дворе, Сюй Чжао специально поговорил с Сюй Фанем по душам, сказав, что папа всегда будет любить своего сына и никогда не откажется от него. Однако папа иногда бывает занят, поэтому не может все время играть с сыном. В это время сын должен быть независимым и сильным, потому что независимый и сильный Баобао - самый красивый и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лег голым рядом с Сюй Чжао и сказал: "Папа, я самый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"Да, поэтому, когда папа завтра поедет в город, ты не должен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продолжал мягко говорить: "Да, и когда ты проснешься завтра утром, ты пойдешь в уездный город с бабушкой и дедушкой и пойдешь с ними в дом дяди Цуя, чтобы собрать и продать мороженое,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задумался на мгновение, затем сказал: "Хорошо, но папа, когда ты вернешься?".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придет домой завтра и заберет тебя. Завтра вечером мы будем есть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"Пельмени!" повторил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тогда все решено. Ты не можешь плакать или суетиться".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самый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сказано, Сюй Чжао выдохнул с облегчением. Это был первый раз, когда он стал отцом, поэтому на самом деле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веке уровень жизни значительно вырос, и все больше людей придавали большое значение образованию. Будь то Weibo или Wechat, они продвигали семейное образование, школьное образование и другие вопросы. Как только речь заходила об образовании, это непременно вызывало волну сражений и обсуждений. Под этим влиянием он смог узнать немного нового, и, глядя на это сейчас, кажется, что эти обсуждения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Сюй Фань вернулся к своему живому и жизнерадостному образу жизни, уютно устроившись рядом с Сюй Чжао. Сюй Чжао вдруг вспомнил, что до сих пор не просмотрел записи, сделанные днем. Поэтому он снова поднялся и пошел на кухню за спичками. Он зажег керосиновую лампу и сел на большой стол в соломенной хижине, чтобы почитать маленький блокнот. Он разобрал все, что записал сегодня, и в сердцах произвел расчеты, после чего вернулся во двор, чтобы лечь на деревянную кровать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 первых проблесках света, мать Сюй потащила отца Сюя на прогулку в деревню. Сюй Чжао тоже проснулся и разбудил Сюй Фаня. Кто бы мог подумать, что как только Сюй Фань открыл глаза, он не стал смотреть на него, а в замешательстве огляделся вокруг. Увидев конец игрушечной машинки, он протянул руку и обнял ее, а затем закрыл глаза,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любит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беспомощно улыбнулся и встал, чтобы умыться и почистить зубы. В это время мать и отец Сюй тоже вернулись домой. Сюй Чжао позвал их, затем принес из кухни две многозерновые булочки на пару и наполнил их небольшим количеством соленых овощей. После этого он поехал на велосипеде к дому Цуй Цинфэна, предварительно приготовив вместе с Цуй Цинфэном мороженое. В это время Цуй Цинфэн радостно сказал: "Младший дядя согласился!".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"Согласился на что?"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согласился отвезти нас в Восточный район города Западной Префектуры".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Сюй Чжао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Ты всегда говоришь, что я великий, но ты не знаешь, что мой младший дядя тоже великий. Когда ты пообщаешься с ним побольше, то поймешь. Мой младший дядя на самом деле великий. Он просто немного холоден и всегда притворяется, что думает. Кстати, где Сюй Санва?" сказал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дома. Он приедет на телеге позже",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не хотел посидеть в машине? Почему ты не привез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смогу заниматься делами, если возьму его с собой. Кроме того, я буду занят работой, так кто за ним присмотрит? Твой младший дядя?"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готовили мороженое и ставили его в холодильник. Когда мать и отец Сюй приедут в уездный город, им нужно будет положить мороженое в пенопластовую коробку и отнести ее в магазинчик Фань, чтобы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Чжао и Цюй Цинфэн вымыли руки и убрали территорию, а затем позвали Цюй Динченя. Цуй Динчен был одет в серо-голубую клетчатую рубашку, темно-синие брюки и черные кроссовки. Хотя на нем была обычная одежда, он все равно выглядел ухоженным. Чтобы так одеваться в эту эпоху, нужно было тщательно подбирать вещи и любить демонстрировать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Цюй Цинфэн сели в черный компактный автомобиль Цюй Динчена. Когда черный автомобиль проехал перекресток, Сюй Чжао и Цюй Цинфэн увидели мать Сюй, отца Сюй и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прижался лицом к окну, чтобы получше рассмотреть улицу, машина тоже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Чжао увидел, как мать и отец Сюй радостно разговаривают, тянут телегу с волами, а на телеге сидит Сюй Фань. Сюй Фань свободно раскачивал двумя короткими ногами вперед-назад, заплатка на его промежности была хорошо видна. Сюй Фань совершенно не замечал этого, так как в одной руке он держал игрушечную машинку, а другой мясистой рукой держал многозерновую булочку на пару и чмокал губами, поедая ее. Он был полностью сосредоточен на булочке и даже не заметил проезжающую мимо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Цуй Цинфэн больше не могли их видеть. "Сюй Фань все еще ест?" с улыбкой сказал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может быть, он не наелся досыта. Или бабушка и дедушка торопили его, поэтому он мог есть только на телеге",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может есть все больше 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еще он может быстро потолстеть?"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стал намного толще".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стал толще, только немного", - сказал Сюй Чжао, защищая Сюй Фаня. "Он пополнел как раз настолько, насколько нужно. Сейчас он выглядит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кивнул и сказал: "Верно,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слушал, глядя на Сюй Чжао через зеркало заднего вида, но потом отвел взгляд и снова сосредоточился на вождении. Он доехал до Восточного района города Западной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города Западной префектуры был фабричным районом города Западной префектуры. Помимо сигаретной фабрики, провизии и других фабрик, здесь были и небольшие частные фабрики, открытые за последние несколько лет. Например, швейные фабрики, фабрики провизии и племенные фермы. Правил было не так много, но сознательность жителей города Западной Префектуры уже была на высоте, так что в будущем они, несомненно, будут хорошо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затормозила, когда въехала в Восточный район. "Куда?"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посмотрел на Сюй Чжао и спросил: "Куда мы едем? Где мы должны остановить машину?"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почему бы тебе не остановиться здесь? Мы будем бродить по этой местности некоторое время. Если тебе нужно что-то сделать, ты должен идти вперед. Мы с Цинфэном потом поедем домой на автобусе", - сказал Сюй Чжао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 через зеркало заднего вида и сказал: "Я сегодня не занят".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