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дядя продал пшеницу нашей семьи!" повторил Сюй Дава,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ее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Чжан из нашей деревни. Он продал ее за 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низких цен и низких доходов девять юаней были не маленькой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тут же бросил метлу и в ярости бросился к дому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увидев это,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 и Эрва также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издалека увидели Сюй Чжао и Сюй Фаня, стоявших у ворот. Казалось, что они только что отослали дядю Чжана и тетю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крикнул Сюй Чжуочэн, направляясь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поприветствовал их. "Вы вернулись. Как раз вовремя. У меня есть, что вам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деньги?" спросил Сюй Чжуочэн с жестким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ты получил от продажи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эти деньги имеют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пшеница принадлежала семье Сюй!" воскликнул Сюй Чжуочэн,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"Мои четыре десятых му земли принадлежат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был сразу же поставлен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глаза, посмотрел на Сюй Чжуочэна и сказал: "Раз уж мы затронули эту тему, я хочу прояснить ситуацию. В любом случае, наша семья уже разделилась, и после того, как мы получим новую пшеницу, я планирую жить отдельно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собираешься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моими четырьмя десятыми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десятых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и Сюй Ючэн услышали "четыре десятых му", и это потрясло их сердца. В последние несколько лет земля была очень ценной. Многочисленные люди сражались за самый маленький клочок земли, потому что земля представляла собой пищу, которая олицетворяла жизнь. Причина, по которой Сюй Чжуочэн и Сюй Ючэн приняли предложение родителей Сюй разделить семейное имущество, но не жить отдельно, заключалась в том, что они положили глаз на одну и четыре десятых му Сюй Чжао и хотели притеснить его. Теперь, когда Сюй Чжао сказал "четыре десятых му" вместо "одна и четыре десятых му", в их сердцах появились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намеренно сказал именно так. На самом деле, у него не было другого выбора, кроме как сказать именно так. Дело в том, что в прошлом году Сюй Чжао взял один и четыре десятых му, принадлежавших ему, и по глупости тайно зарегистрировал один му на имя других членов семьи Сюй. Поэтому, когда руководитель группы пришел раньше, чтобы принести налоговую книгу по зерну, он четко написал, что Сюй Чжао должен сдать только четыре десятых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вся семья Сюй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Чжуочэн и Сюй Ючэн узнали, что черным по белому написано, что у него всего четыре десятых му земли, они бы немедленно прогнали Сюй Фана и его самого. Поэтому ему нужно было переломить ход событий, чтобы не было слишком больших потерь для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четыре десятых му земли?" спросил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только четыре десятых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конфисковать свою долю риса, лапши, масла, соленых овощей, вяленого мяса, керосина, куриных и утиных яиц",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Чжуочэн повернулся к Сюй 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и Сюй Чжуочэн были одного мнения. Им не терпелось выжать Сюй Чжао досуха, чтобы пополнить свои семьи. Сколько бы Сюй Чжао и Сюй Фань ни съедали за год, это все равно было больше, чем могли дать четыре десятых му. Теперь, когда Сюй Чжао был готов забрать Сюй Фаня и уехать, это было именно то, чего они хотели. Он повернулся к Сюй Чжао и сказал: "Не 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хотел жить отдельно. Не плачь потом перед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не будем просить 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они тебе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 нас, если у тебя нет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с радостным сердцем посмотрел на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тоже был втайне доволен. Он чувствовал, что получил хорошую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вздохнул с облегчением, но все же не решился отдать им книгу по налогу на зерно. Он дождался вечера, когда Сюй Чжуочэн и Сюй Ючэн рассортируют рис, лапшу, масло, овощи и другие продукты в соответствии с нормой и передадут их Сюй Чжао, прежде чем отдать им книгу по налогу на зерно. Сюй Чжуочэн и Сюй Юйчэн с радостью приняли книгу зернового налога, когда увидели,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брат, почему у моей семьи вдруг появилось четыре и семь десятых му земли?" спросил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четыре и семь десятых му", - сказал Сюй Чжуочэн. "Разве раньше у нас не было четыре и две десятых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передал нам землю в прошлом году?" спросил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мы дали ему так много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Чжуочэн и Сюй Ючэн поняли, что Сюй Чжао их обманул. Земля уже была передана. Они могли бы с уверенностью выгнать Сюй Чжао силой. Зачем им было терять столько риса и лапши, да еще и вести себя так, будто они боятся родителей Сюй. Они крупно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был полон ненависти, но у него не было другого выбора, так что же он мог с этим поделать? Как Сюй Чжао мог отдать то, что уже получил? Если они поднимут шум, то ничем хорошим это не закончится. Сюй Ючэн мог только надеяться, что Сюй Чжао и Сюй Фань умрут от голода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и Сюй Фань не умерли от голода на улице. На самом деле, они жили очень счастливо. Из-за провизии, которую они получали, маленькая темная хижина была полна и тесна до такой степени, что в ней не было места для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был очень счастлив. Наконец-то ему не пришлось бороться с Сюй Чжуочэном и Сюй Ючэном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еще более счастлив. Он смотрел на соломенную хижину блестящими глазами и говорил: "Ух ты! Папа, у нас так много вещей.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много? Он такой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все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Папа,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здесь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Ты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съедим его сегодня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Сюй Чжао приготовил для Сюй Фаня мясо на пару. Каждый кусок был тонко нарезан и полит маслом. Сюй Фань ел их огромными кусками, его маленький рот блестел от масла. Когда семья Сюй почувствовала запах мяса, Сюй Чжуочэн и Сюй Ючэн чуть не сломали коренные зубы. Однако, подумав, они снова задались вопросом, зачем им четыре десятых му? Пусть Сюй Чжао пока ест, что хочет. Скоро Сюй Чжао и Сюй Фаню будет нечего есть. Тогда им придется обратиться за помощью к семье Сюй, но никто из них не имеет хорошего мнения о Сюй Чжао и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снова захотят присоединиться к ним за едой, то это возможно! Но ему нужно было вернуться к прежнему образу жизни, делать в два раза больше работы и меньше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торопиться было некуда. Они будут ждать, пока Сюй Чжао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не только не плакал, но и прекрасно ел. После еды он зажег керосиновую лампу и сел за стол, чтобы заняться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ты делаешь?"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"Счетами занимаюсь",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подсчитываю, что нам нужно,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папа, а как мы будем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зарабатывать деньги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зарабатывать деньги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Фаня был только один комплект залатанной летней одежды. После вечернего душа одежду нужно было стирать, поэтому он мог ходить только без одежды. Его голое тело подчеркивало его жалкую худобу. Однако Сюй Фань от природы обладал активным и позитивным характером, поэтому он был очень счастлив. В этот момент он счастливо хихикнул, встретившись с ними взглядом. Он действительно хорошо выглядел. Его внешность немного отличалась от внешности Сюй Чжао, и это, скорее всего, было связано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мужчина был... Забудьте об этом. Давайте не будем об этом думать и сосредоточимся на настоящем. Сюй Чжао улыбнулся и сказал: "Хорошо. Мы можем заработать деньги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хочу заработать много денег, чтобы мы могли есть мясо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есть мясо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А еще я хочу есть мороженое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купим мороженое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расширил глаза и спросил: "Папа, мы действительно будем завтра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Вот почему ты должен быть хорошим и ложиться спать пораньше. Завтра мы купим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лег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подсчитывать счета при свете керосиновой лампы. Он смог получить 120 кати пшеницы с четырех десятых му земли. 60 катти он уже продал, налог на зерно составил 18 катти, так что у него осталось 42 катти. 40 катти пшеницы он переработает в муку, и этого будет достаточно, чтобы Сюй Фань и он могли некоторое время питаться. За это время ему нужно было заработать денег, иначе, если забыть о покупке осенней одежды, им не хватит денег даже на еду. Поэтому он должен был заработать деньги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девять юаней в качестве капитала. Если он хотел продавать мороженое, ему нужно было купить пенопластовый холодильник, арендовать велосипед и сшить одеяло, чтобы накрыть мороженое. На все это потребуется не менее трех юаней. Значит, у него оставалось еще шесть юаней. Если бы он продавал их по установленной цене в четыре цента за мороженое, то, продавая по 150 палочек каждый день, он мог бы получать прибыль в три юаня в день. Это было бы 30 юаней за десять дней и 90 юаней за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90 юаней не были маленькой суммой денег, но для Сюй Чжао это было слишком мало. Причина была в том, что мороженое можно было продавать только в течение месяца. По истечении этого месяца дохода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 собирался сделать это, то каков был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Бледно-желтый свет керосиновой лампы мерцал и отбрасывал слабый отблеск внутрь соломенной хижины. Из деревянного окна струился лунный свет, а за хижиной стрекотали насекомые. Было ясно, что сегодня мирная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наконец-то собрался с мыслями во время этой спокойной ночи. Встав, чтобы подойти к кровати, он заметил, что москитная сетка не натянута. Два больших комара приземлились на лицо маленького Сюй Фаня, и он быстро подошел, чтобы убить этих комаров "шлепком". Сюй Фань продолжал храпеть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на лице Сюй Фаня появились два красных бугорка. Сюй Фань поднял найденный осколок зеркала и посмотрел на себя, а затем, повернув голову, сердито сказал Сюй Чжао: "Папа, я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"Комары укусили меня и сделали меня уродливым. Я так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Ты по-прежнему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красивый", - настаивал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Выпей этот суп быстро. После мы отправимся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там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подождал до полудня, прежде чем отвести Сюй Фаня на поля. Однако он был там не для того, чтобы работать, да и работы там не было. Он нашел дерево, чтобы посидеть с Сюй Фанем в тени, и с помощью ветки дерева рисовал для Сюй Фаня маленькие карикатуры, не сводя глаз с деревни. Они прождали около получаса, пока наконец не появился человек, которого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смотрел вдаль со слабой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