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нежно обдувал летние шелестящие листья. Запах еды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невыразительно ответил на несколько слов, затем продолжил сидеть на холме в тени дерева, расположенного у входа в деревню, и ошеломленно смотрел вдаль. Его имя Чжао, это означает, что у него будет безграничное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только что закончил университет и просветился в значении безграничного будущего на своей работе, Бог решил сыграть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чтобы получить посылку, он упал и необъяснимым образом попал в тело "Сюй Чжао" 80-х годов. Там не было ни интернета, ни телевизора, а еды и одежды вообще не хватало.  Однако была одна вещь, которая, как он думал, ему не нужна, но на самом деле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было... У него был двухлетний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Сын. Двухлетний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рожден не от оригинального Сюй Чжао и женщины, а сам Сюй Чжао родил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родился? Либо у Сюй Чжао была необычная способность рожать детей, либо другая сторона была одарена способностью сделать Сюй Чжао беременным. В любом случае, он родил сына и назвал его Сюй Фань. Сюй Фань был очень красивым ребенком с хорошей внешностью, но они понятия не имели, кто был вторым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Сюй Чжао ходил в школу в уездном городе и переспал с мужчиной, когда тот был не в себе. После этого он забеременел, и ему пришлось бросить школу и вернуться в деревню Саут-Бэй, чтобы тайно родить ребенка. Прошло два года, и у него наконец-то появился шанс на новую жизнь. Однако кто бы мог подумать, что первоначальный Сюй Чжао поссорится со своей матерью и двумя невестками из-за пустяка. Из-за этой ссоры они распространили слух, что Сюй Фань был рожден лично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деревня узнала, что Сюй Чжао уже рожал, более того, рожал вне брака. Куда бы Сюй Чжао ни пошел, люди указывали на него за его спиной и говорили, что он полагается на свою внешность, чтобы развлекаться на улице, и забеременел, вместо того чтобы учиться, как хороший студент. Говорили, что он совокуплялся с многочисленными мужчинами и женщинами, и что его исключили из школы, в том числе и из-за его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Сюй Чжао был из бедной семьи. Он был очень чувствителен к тому, что жены двух его старших братьев постоянно издевались над ним и игнорировали его. Наполненный депрессией, он побежал к реке, чтобы покончить жизнь самоубийством. В конце концов, он заплакал, но не набрался смелости умереть. Однако судьба всегда любила разыгрывать людей. Первоначальный Сюй Чжао по неосторожности поскользнулся, упал в воду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Сюй Чжао переместился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Сюй Чжао переместился сюда, но он все еще не привык ни к людям, ни к вещам, ни к ситуации. Он, который был холост уже двадцать два года, особенно не привык к двухлетнему сыну, который внезапно появился рядом с ним. Было бы еще страннее, если бы он к этому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"Папа", - Сюй Фань сел рядом с Сюй Чжао и снова заплакал мягким и молочным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 равнодушно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"Потерпи".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"Папочка".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теперь?" Сюй Чжао не мог терпеть ребенка. Более того, его сердце сейчас было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живот хочет есть", - сказал Сюй Фань,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не говорил тебе потерпеть..."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повернул голову и увидел два черных глаза Сюй Фана, которые смотрели на него с обиженным лицом и робким видом. Он вдруг вспомнил, как в прошлой жизни воспитывался в детском доме. Хотя это было в 21 веке, ему все равно иногда приходилось голодать. Чувство голода было очень трудно пережить, и маленькому Сюй Фану, вероятно, было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Чжао смягчилось. Он не мог выместить свои переживания на двухлетнем ребенке. Это было бы слишком бесчеловечно и бессовестно.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"Папа", - снова позвал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ответил: "Я голоден. Пойдем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встал с насыпи. У него не было опыта в воспитании детей, и он не знал, как с ними общаться и разговаривать. Особенно он не знал, как о них заботиться. Он вытер пыль с задницы, вытер пыль с рук и направился в сторону деревни. Услышав позади себя крик Сюй Фаня, он повернул голову и увидел маленькое тело Сюй Фаня в старой пыльной одежде, покрытой заплатами. Со звоном все его тело упало на курган, и он начал сползать вниз. Он торопливо ковылял на своих коротких ножках, и казалось, что он упадет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"плюх", и Сюй Фань действительно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поднял Сюй Фаня с земли, и они вместе направились к дому семьи Сюй. Дом семьи Сюй находился в центре деревни Саут-Бэй, двор был огорожен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располагались три дома из синего кирпича. В доме с черепичной крышей на востоке жила семья старшего сына семьи Сюй, Сюй Чжуочэна. В черепичном доме на западе жила семья второго сына семьи Сюй, Сюй Ючэна. В главном зале посередине находился холл, длинные столы и большой стол. Здесь принимали гостей и устраивали трапезы. Слева от черепичного дома стояли две соломенные хижины. В одной из них была кухня, а в другой жили родители семьи Сю. Справа от черепичного дома находился свинарник. Свинарник был пристроен к крошечной соломенной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хижине и жили Сюй Чжао и Сюй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и Сюй Фань вошли во двор, кроме отца и матери Сюй, остальные члены семьи Сюй ели в главном зале. Пробыв здесь три дня, Сюй Чжао уже привык к тому, что невестки его недолюбливают. Повернувшись, он направился на кухню и совершенно случайно столкнулся со старшим сыном семьи Сюй, Сюй Чжуочэном.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Сюй Чжуочэна капало масло, когда он выбежал из кухни с большой миской пшеничной лапши. Когда он увидел Сюй Чжао, его лицо стало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Сюй Чжао, ты вернулся", - неловко сказал Сюй Чжуочэн.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мамы и папы сегодня нет дома. Сегодня готовила твоя вторая невестка. Твой второй брат звал тебя поесть, но не смог тебя найти. Раз уж ты вернулся, то поскорее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Чжуочэн закончил говорить, он обнял большую миску с лапшой и поспешил в сторону главного зала, словно боялся, что Сюй Чжао украдет его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вошел на кухню, встал перед низкой кухонной плитой и поднял крышку кастрюли. В большой железной кастрюле на дне оставалось лишь немного супа, а в супе было четыре кусочка - это неправильно, внутри было три кусочка лапши и кусочек длинного тонкого зеленого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опустил голову и посмотрел на Сюй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не мог удержаться от того, чтобы ухватиться двумя маленькими ручками за плиту. Его ноги, обутые в матерчатые ботинки, дрожали, когда он встал на носочки и поднял свою крошечную голову, чтобы заглянуть в кастрюлю. Однако он был слишком маленького роста, поэтому ничего не 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лапша осталась?"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