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только после выхода из башни узнал, что у каждого члена галактики есть только один уникальный аватар в галактическом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того, как он и Линь Цинь приняли тела киборгов, подготовленные для них маэртонами, их аватары также в равной степени отражали то, какими они были в башне...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это сильно напоминало им об их жизни в башне, но они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они уже привыкли использовать этот аватар в игре. Иначе они могли бы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друг, Олай, заметил бы, что его пугало каждый раз, когда он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Сюй Бэйцзин узнал, что гуманоидная форма действительно странным образом преобладает в легендах и мифах многих видов вселенной, как антагонистическая, злая или дьявольская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действительно не мог не подозревать, что древние люди были в чем-то замешаны. Может быть, сага ужасов о двуногих обезьянах все еще продолжается?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благодаря этому их формы сделали их поток довольно популярным в Интернете. Множество различных межпланетных видов были здесь, чтобы посмотреть на эту интересную новую форму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тоже присоединился к потоку - в виде того, кого зрители называют "холодным и невозмутимым парнем далао", так как он не мог побеспокоиться об общении со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самые первые зрители, люди, узнав, кто такой Сюй Бэйцзин и что пережили люди, запертые в башне, рыдали несколько потоков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"Бэй! О мой Бэй! Это так печально!!!"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"слезы не перестают течь из моих глаз".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одно осознание того, что Бейбей в одиночку разбирался с правдой в башне, причиняет такую боль".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"Бейбей, ты мог бы довериться нам... хотя я сомневаюсь, что ты сможешь это сделать. Вздыхаю, но теперь все это в прошлом".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правда! О, мой Бэй, ты и маленькое яблоко заслуживаете гораздо большего".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Бэйцзина позабавили эти комментарии, и он горячо поблагодарил их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 было в прошлом. Мир движется вперед, жизнь идет вперед, время ни для кого не останавливается.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новости и слухи, официальные и неофициальные, сопровождавшие внезапный распад нации фи'эков, способствовали популярности потока Сюй Бэйцзина в течение довольно долгого времени, за которое Сюй Бэйцзин заработал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тогда он получил неплохую финансовую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тоже радовало, потому что после возвращения в реальность было довольно тяжело, не зная, как отреагирует мир на то, что они остались позади на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они могли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даже взялся за работу, не сказав сначала Сюй Бэйцзину, - какие-нибудь соревнования, проводимые в Интернете, вроде рестлинга или других видов соревновательной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во времена расцвета господства Фи'эков они и маэртоны могли делать все, что хотели, виртуально; значит, их "повышение" физических показателей Линь Циня на самом деле было довольно абсурдным по масштабам.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сохранилось, потому что маэртоны просто копировали и вставляли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Линь Цинь почти сразу же стал знаменитым, превратившись в своего рода звезду, которую многие обожали.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Линь Цинь и рассказал об этом Сюй Бэйцзину, как хороший парень после неприятного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так ты хочешь сказать, что его маленькое яблоко в одночасье стало знаменитостью?!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даже в виртуальной сети были созданы условия, при которых пользователи не могли использовать силу, превышающую их естественный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по тому, как они там себя ведут, можно судить об их видовой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заставил многих пользователей интернета, которые не знали ничего лучшего, провозгласить: "Появился новый чудовищный вид!".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это было просто совпадением, и Линь Цинь, заработав за очень короткий срок нужные ему деньги и ненужную репутацию,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участвовал только в легальных ринговых боях, проводимых в развлекательных целях, поэтому никто из организаторов не стал слишком глубоко копаться в их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его ухода, столь же внезапного, как и приход, фанаты, которых он приобрел на тех нескольких соревнованиях, решили называть его 'Король без короны', считая, что, хотя он никогда не участвовал в официально разрешенных турнирах, ему все равно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находил это забавным, говоря Линь Циню: "О, маленькое яблоко, неужели ты никогда не сможешь избавиться от ярлыка "Король без короны"?".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собирался ответить, спросив, не собирается ли Сюй Бэйцзин избавиться от зависимости от потоковых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стоит. Он не хотел напоминать Сюй Бэйцзину о том, о чем тот и сам не любил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было это в тот короткий период сразу после их отъезда из башни. После того как события утихли, Сюй Бэйцзин и Линь Цинь оба стали затворниками и больше не принимали активного участия во внешних событиях. Они вполне привыкли быть вне центра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продолжал бы транслировать свои потоки время от времени, поскольку у него была бы группа преданных зрителей; его поток также является тем, что потомки на Земле иногда настраивают, чтобы посмотреть, как некий открытый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могли хвастаться, например, "мой дедушка/бабушка смотрели его стрим, когда были маленькими! Наверное, он какой-то бессмертный вампир!".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потоках Сюй Бэйцзина все зрители очень воспитаны, но всегда ведут себя мило, используя слова. Если бы Сюй Бэйцзин знал, о чем они говорят за спиной ведущего... Ну, даже если бы он знал, то, скорее всего, просто посмеялся бы над детскими выходками.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Сюй Бэйцзин уже чувствовал себя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Цинь, не колеблясь, возразил ему: "Хотя ты действительно страстный, когда дело доходит до других вещей."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поклялся, что был так близок к тому, чтобы разозлиться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разговоры - это то, от чего Линь Цинь так и не научился освобождаться. Он доводил Сюй Бэйцзина до неловкого раздражения,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Линь Цинь гораздо больше любит подобные вещи, именно он постоянно дразнил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Сюй Бэйцзин никогда не мог придумать хороший ответ...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Цинь со смехом накидывался на Сюй Бэйцзина и спрашивал: "Тебя все еще легко дразнить после стольких 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надувшись, ущипнул Линь Циня за щеки и сказал: "Потому что я всегда был влюблен в тебя, яблочко".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Цину нечего будет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"нечего сказать", скорее всего, перерастет в ситуацию, когда они "не скажут ничего связного".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хорошо, что Линь Цинь научился контролировать свои чудовищные силы, так что кровать дома больше не нужно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Сюй Бэйцзин со временем понял, что только прямой, откровенный флирт может заткнуть рот его все более сводящему с ума маленькому яблочку.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от этого ему становится тепло на душе. Он чувствовал, что после ухода из башни и он, и Линь Цинь стали более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взлеты и успокаивающие затишья реального мира - это не то, что может повторить маленькая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Сюй Бэйцзин говорил Линь Циню: "Видишь, я был прав. Мы не могли провести всю жизнь в башне".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хотел бы сказать, что они точно смогут жить друг с другом где угодно, пока они вместе, потому что так суждено, но он решил не спорить с Сюй Бэйцзином по такому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Сюй Бэйцзин просто ненавидит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 же пылом, с каким он заявлял, что никогда не будет недолюбливать Сюй Бэйцзина, независимо от того, какие качества он проявлял в разные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кстати, по-прежнему считал, что Сюй Бэйцзин ошибался, но он уже понял, что Сюй Бэйцзин на самом деле не в том, понравится он Линь Циню или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просто в неприязни к нему, когда его поместили в тюрьму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хорошо, что они уехали, и, судя по всему, они не собираются с готовностью возвращаться в то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из башни в целом благотворно сказался на здоровье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Сюй Бэйцзин вспоминал свою жизнь в башне. Именно вспоминал, а не предавался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вспоминал, как каждое бессонное утро он стоял у окна и просто смотрел на серый туман, клубящийся за окном,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помнит, как бродил по беспорядочным книжным полкам в поисках нужной или просто интересной книги - это записи человеческой памяти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помнит, как познакомился с каждым из своих спутников, друзей. Это действительно удивительно, что, несмотря на то, что они были миссионерами и актерами, эти две разные группы постепенно познакомились друг с другом и достигли чего-то замечательного.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он думал о Линь Цине, когда они впервые встретились. Он помнит, что считал его занудой, а более неразумного человека, чем Линь Цинь, в мире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считал, что нет никого, кто может быть милее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помнит, как впервые мысль о побеге из башни озарила его потемневший внутренний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помнит уныние и безнадежность, когда понял, что они с Линь Цинем никогда не смогут покинуть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номер клавиши на панели управления. Тот 0. Тот выбор, который сделали все люди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помнит кошмары, апокалиптические сцены, руины. Кошмары пришли и ушли. Солнце наконец пробилось сквозь башню, прогнав серый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удивительное чувство, которое он испытывал каждый раз, когда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Линь Циню: "Возможно, мы сотворили чудо".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чудо?"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сделали то, что, как мы думали, никогда не сможем сделать. Я думал, что мы никогда не сможем покинуть башню, но мы успешно сбежали".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улыбнулся и сказал: "Тогда твое появление в моей жизни - тоже чудо".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"Конечно", - ответил Линь Цинь, - "видишь ли, я даже не знал, что люди могут влюбляться".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 тронут, это точно, но он также почувствовал, что потерял дар речи...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странный взгляд Сюй Бэйцзина, Линь Цинь быстро исправил свой ответ: "Конечно, ты единственный для меня, единственный во всей вселенной".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Бэйцзин после некоторого раздумья сказал: "Так что действительно, среди всех живых существ во вселенной встретить того, кто тебе нравится, и кому ты нравишься в ответ, - это настоящее чудо".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наклонился, чтобы поцеловать ее, и согласился: "Это верно".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что бы он ни сказал, Линь Цинь наверняка ответит "верно", даже если это будет неправда. Его маленькое яблочко никогда не разочаровывало в этом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Сюй Бэйцзин задавался вопросом, где Линь Цинь научился так любить. Не боится ли он, что слишком испортит свою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подумал, может быть, это простая ловушка, свойственная только прямолинейному и честному Линь Циню, и особенно эффективная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пожелал, чтобы Сюй Бэйцзин всегда оставался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веки вечные, в этой одинокой, неизменной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так любят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