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Мертонов создала убедительные человеческие тела киборгов для Сюй Бэйцзина и Линь Циня. Они идеально повторяют тело и внешний вид пары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даже шрам на левой руке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шрам был почти незаметен, его могли заметить только люди с острым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довольно страшной, когда ее нанесли, но медицина и лечение в игре также ужасающе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теперь у Сюй Бэйцзина на левой руке остался легкий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всегда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раз, когда Сюй Бэйцзин смотрел на Линь Циня, он замечал, что его маленькое яблоко смотрит на него, точнее,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возражал против этого - шрамы - это мужская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того, что когда-то он помог спасти мир. Это не уродливо и не больно. Это простое напоминание о том, что он избежал того периода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Цинь явно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наконец сели поговорить об этом, и Линь Цинь сказал: "Я всегда вспоминаю, как ты появился передо мной весь в крови. Мне казалось, что мое сердце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"У тебя тогда даже сердце не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сузил глаза и уставился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Сюй Бэйцзин говорил с ним, как тот Спорщик со своими товарищами, он смотрел на него с таким выражением лица: "Я зол, но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безмерно веселило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яблочко,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Цинь с уверенностью заявил: "Никогда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травма, которую Линь Цинь никогда не сможет забыть, но он также уверен, что это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маэртоны сделали для него тела киборгов идеально, то есть воспроизвели данные тела правдиво, отражая его абсурдную силу и боевую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даже такие случаи, когда Линь Циню приходилось тщательно контролировать силу, которую он прикладывал.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Цинь умудрился проделать большую дыру в доске, которой была обшита кровать. Он не заметил, а Сюй Бэйцзин понял это только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тогда очень переживал, боясь, что в его собственном теле киборга появятся такие же дыры, как та, из-за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всегда был очень осторожен, за исключением того случая, когда он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Маэртоны воссоздали свои тела слишком точно, начиная с данных в игре и заканчивая органами чувств и прочим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их очень сильно оценить, как изменились времена. Технологии во вселенной развились до такой степени, что фантастически неотличимы от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основном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знал, каким должен быть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возвращать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никогда не слышали о NE. Сюй Бэйцзин подозревает, что ИИ все еще застрял где-то в бесконечном логическом цикле, не в порядке,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данных ИИ все еще находится в игре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все еще могут войти в игру. Она просто совершенно пустынна.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никто из людей больше не захочет туда заглянуть. Сюй Бэйцзин лишь изредка заходит внутрь, чтобы получить доступ к базе данных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довольно много материала, в основном воспоминания, которые были удалены из человечества фи'эками. Только база данных NE все еще содержит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люди решили не извлекать свои воспоминания, многие все равно хотели бы вспомнить свое прошлое, даже если бы это означало катастрофу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Бэйцзин иногда совершал для них путешествие, чтобы собрать воспоминания по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отправлялся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работа в башне, а ты все еще должен сопровождать ее, да?" спрашивал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 тобой, что бы ты ни делал", - серьезно ответил Линь Цинь, и добавил: "Я также не хочу, чтобы ты возвращался в башню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удивившись,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некоторое время размышлял над этим вопросом, но в итоге просто ответил: "Интуиция подсказывает...".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бы, чтобы Сюй Бэйцзин возвращался в эту огромную, пустую, тихую, гниющую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Сюй Бэйцзину там не по себе, и просто представить его там одного ему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должен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попытки глубже разобраться в этом душевном состоянии только сбивают Линь Циня с толку. Он не знал, как выразить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сказать, что это его инстинкты, конечно, достаточно, но он знает, что есть и более глубокие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Бэйцзин оказался на нижнем этаже башни, в своем старом книжном магазине - ему больше не нужно было обращаться к базе данных NE через мозг Лян Чжии - и он искал нужные ему воспоминания, Линь Цинь вдруг сказал: "А может быть, просто потому, что мне больно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спросил Сюй Бэйцзин, "в смысле, тебе меня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только встретились раньше, - сказал Линь Цинь, снова коснувшись левой руки Сюй Бэйцзина, и продолжил, - то, возможно, тебе не пришлось бы все это время жить одной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некоторое время молчал, глядя на него, потом сказал Линь Циню: "Нет, ты появился в моей жизни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озадаченным, спрашивал: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Сюй Бэйцзина до появления потоковой системы всегда была лишена света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конец. Мир заканчивался. Все было безнадежно. Они проведут остаток своей жалкой жизни в этой всепожирающей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любил вспоминать те дни, но он должен признать, что тогда он был подавлен и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поток и приход надежды изменили его душевное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Сюй Бэйцзин не хотел, чтобы Линь Цинь встретил его таким, каким он был. По крайней мере, по его мнению, он точно не заслуживал того, чтобы его любили таким, каким он был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они встретились в те времена, то, скорее всего, не были бы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просто считал Линь Циня раздражающим и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стечению обстоятельств, когда Сюй Бэйцзин продолжал гнаться за светом надежды, а Линь Цинь - за ним, они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можно сказать, что все развивалось удивительно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Фи'эки так и не поняли, что они делают. Все люди, все еще бодрствующие в предельном кошмаре, сделали точно такой же выбор. NE действительно попался на его маленький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маленькое яблоко действительно стало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наклонился, чтобы поцеловать своего смущенного любовника, и сказал ему: "Я имел в виду, что если бы ты появился передо мной раньше, чем тогда, я бы тебе не понравился, а ты бы не понравился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явно расстроенный этой мыслью, и сказал: "Что? Откуда ты мог знать? Мы с тобой по природе предназначены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нашел это забавным, но не захотел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конечно, думал, что не совсем заслуживает любви и романтики до потоковой системы, но он также находил настойчивость, почти детское упрямство Линь Циня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 похоже, был расстроен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 них состоялся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в замешательстве, когда Линь Цинь потащил его к дивану, чтобы сесть, и сказал, что должен что-то спросить, но потом Сюй Бэйцзин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"Ты говорил, что не понравишься мне до этого, тогда каким ты был тогда? Откуда ты знаешь, что ты мне не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нездорово зациклился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него, задумался, а потом понял, почему Линь Циню нужен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том, что Линь Цинь считал, что любит Сюй Бэйцзин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прошлого, ни настоящего, ни будущего Сюй Бэйцзина. Линь Цинь просто любит его целиком и полностью. У него самого не было прошлого, поэтому он думает о нем не так, как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Бэйцзин сейчас говорил ему, что Линь Цинь не любил бы Сюй Бэйцзина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 еще спрашивал: "Почему так? Я думаю, что ты будешь нравиться мне одинаково. Какая разница между прошлым 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Бэйцзина это не только немного уморило, но и растрогало.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"Я имел в виду... что у прошлого меня не было такого же характера, как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был более, скажем так, пессимистичным?".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описал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всегда был пессимистом?" Линь Цинь тут же дал ответ: "Я привык к пессимизму, так что твоя причина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это маленькое яблоко косвенно оскорбляет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него обвиняющий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первый раз так думает, но каждый раз Линь Цинь развеивал его сомнения своим удивительно искренним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Бэйцзин сказал: "В прошлом я не был готов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пробормотал: "Но это не помешало мне полюбить тебя... Отклонено!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неумолимый судья, он попросил Сюй Бэйцзина описать все причины, которые могли заставить Линь Циня не любить прошлого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доводы Сюй Бэйцзин отвечал твердым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Бэйцзин уже глубоко зарылся в яму ненависти к самому себе, но Линь Цинь все равно ничего не мог с этим поделать. Сюй Бэйцзин только и мог сказать: "Может, тогда скажешь, какой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перечислив все эти удары против себя без уступки Линь Циня,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немного подумал и ответил: "Нет. Ты будешь нравиться мне таким, какой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Бэйцзина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подумал еще немного и ответил: "Да, ты мне определенно нравишься всегда и во всем. Ты говорил, что в прошлом у тебя были все эти плохие качества, но я думаю, что это все твои хорошие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долго молчал, а потом сказал: "Красота - в глазах смотрящего".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смотрящий?" Линь Цинь, который не имел представления о культуре на Земле, полюбопытствовал: "Это связано с Бэйцзином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Ему не стоило даже обсуждать этот вопрос со своим маленьким яблоком... какая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факт, что Линь Цинь любит его, с прошлого до настоящего, и будет любить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