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Компания Мертонов создала убедительные человеческие тела киборгов для Сюй Бэйцзина и Линь Циня. Они идеально повторяют тело и внешний вид пары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Включая даже шрам на левой руке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шрам был почти незаметен, его могли заметить только люди с острым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довольно страшной, когда ее нанесли, но медицина и лечение в игре также ужасающе 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теперь у Сюй Бэйцзина на левой руке остался легкий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всегда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количество раз, когда Сюй Бэйцзин смотрел на Линь Циня, он замечал, что его маленькое яблоко смотрит на него, точнее,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возражал против этого - шрамы - это мужская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Доказательство того, что когда-то он помог спасти мир. Это не уродливо и не больно. Это простое напоминание о том, что он избежал того периода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Цинь явно думал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они наконец сели поговорить об этом, и Линь Цинь сказал: "Я всегда вспоминаю, как ты появился передо мной весь в крови. Мне казалось, что мое сердце перестало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ответил: "У тебя тогда даже сердце не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сузил глаза и уставился на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Сюй Бэйцзин говорил с ним, как тот Спорщик со своими товарищами, он смотрел на него с таким выражением лица: "Я зол, но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безмерно веселило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яблочко, такого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Линь Цинь с уверенностью заявил: "Никогда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травма, которую Линь Цинь никогда не сможет забыть, но он также уверен, что это никогда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маэртоны сделали для него тела киборгов идеально, то есть воспроизвели данные тела правдиво, отражая его абсурдную силу и боевую доблесть.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Бывали даже такие случаи, когда Линь Циню приходилось тщательно контролировать силу, которую он прикладывал.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Линь Цинь умудрился проделать большую дыру в доске, которой была обшита кровать. Он не заметил, а Сюй Бэйцзин понял это только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тогда очень переживал, боясь, что в его собственном теле киборга появятся такие же дыры, как та, из-за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всегда был очень осторожен, за исключением того случая, когда он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Маэртоны воссоздали свои тела слишком точно, начиная с данных в игре и заканчивая органами чувств и прочим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их очень сильно оценить, как изменились времена. Технологии во вселенной развились до такой степени, что фантастически неотличимы от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 основном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 знал, каким должен быть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хотел возвращать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никогда не слышали о NE. Сюй Бэйцзин подозревает, что ИИ все еще застрял где-то в бесконечном логическом цикле, не в порядке,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данных ИИ все еще находится в игре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все еще могут войти в игру. Она просто совершенно пустынна.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вероятно, что никто из людей больше не захочет туда заглянуть. Сюй Бэйцзин лишь изредка заходит внутрь, чтобы получить доступ к базе данных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довольно много материала, в основном воспоминания, которые были удалены из человечества фи'эками. Только база данных NE все еще содержит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люди решили не извлекать свои воспоминания, многие все равно хотели бы вспомнить свое прошлое, даже если бы это означало катастрофу и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Бэйцзин иногда совершал для них путешествие, чтобы собрать воспоминания по заказу.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отправлялся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работа в башне, а ты все еще должен сопровождать ее, да?" спрашивал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 тобой, что бы ты ни делал", - серьезно ответил Линь Цинь, и добавил: "Я также не хочу, чтобы ты возвращался в башню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удивившись,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некоторое время размышлял над этим вопросом, но в итоге просто ответил: "Интуиция подсказывает...".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бы, чтобы Сюй Бэйцзин возвращался в эту огромную, пустую, тихую, гниющую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Сюй Бэйцзину там не по себе, и просто представить его там одного ему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должен сопровождать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попытки глубже разобраться в этом душевном состоянии только сбивают Линь Циня с толку. Он не знал, как выразить это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сказать, что это его инстинкты, конечно, достаточно, но он знает, что есть и более глубокие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Бэйцзин оказался на нижнем этаже башни, в своем старом книжном магазине - ему больше не нужно было обращаться к базе данных NE через мозг Лян Чжии - и он искал нужные ему воспоминания, Линь Цинь вдруг сказал: "А может быть, просто потому, что мне больно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спросил Сюй Бэйцзин, "в смысле, тебе меня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мы только встретились раньше, - сказал Линь Цинь, снова коснувшись левой руки Сюй Бэйцзина, и продолжил, - то, возможно, тебе не пришлось бы все это время жить одной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некоторое время молчал, глядя на него, потом сказал Линь Циню: "Нет, ты появился в моей жизни в нужное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выглядел озадаченным, спрашивал: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Сюй Бэйцзина до появления потоковой системы всегда была лишена света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конец. Мир заканчивался. Все было безнадежно. Они проведут остаток своей жалкой жизни в этой всепожирающей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любил вспоминать те дни, но он должен признать, что тогда он был подавлен и мрачен.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поток и приход надежды изменили его душевное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Сюй Бэйцзин не хотел, чтобы Линь Цинь встретил его таким, каким он был. По крайней мере, по его мнению, он точно не заслуживал того, чтобы его любили таким, каким он был в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они встретились в те времена, то, скорее всего, не были бы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просто считал Линь Циня раздражающим и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благодаря стечению обстоятельств, когда Сюй Бэйцзин продолжал гнаться за светом надежды, а Линь Цинь - за ним, они оказались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можно сказать, что все развивалось удивительно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Фи'эки так и не поняли, что они делают. Все люди, все еще бодрствующие в предельном кошмаре, сделали точно такой же выбор. NE действительно попался на его маленький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маленькое яблоко действительно стало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наклонился, чтобы поцеловать своего смущенного любовника, и сказал ему: "Я имел в виду, что если бы ты появился передо мной раньше, чем тогда, я бы тебе не понравился, а ты бы не понравился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нахмурился, явно расстроенный этой мыслью, и сказал: "Что? Откуда ты мог знать? Мы с тобой по природе предназначены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нашел это забавным, но не захотел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конечно, думал, что не совсем заслуживает любви и романтики до потоковой системы, но он также находил настойчивость, почти детское упрямство Линь Циня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Цинь, похоже, был расстроен больше,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у них состоялся серьезный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был в замешательстве, когда Линь Цинь потащил его к дивану, чтобы сесть, и сказал, что должен что-то спросить, но потом Сюй Бэйцзин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спросил: "Ты говорил, что не понравишься мне до этого, тогда каким ты был тогда? Откуда ты знаешь, что ты мне не понравишься?".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нездорово зациклился на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посмотрел на него, задумался, а потом понял, почему Линь Циню нужен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в том, что Линь Цинь считал, что любит Сюй Бэйцзин целиком 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прошлого, ни настоящего, ни будущего Сюй Бэйцзина. Линь Цинь просто любит его целиком и полностью. У него самого не было прошлого, поэтому он думает о нем не так, как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Бэйцзин сейчас говорил ему, что Линь Цинь не любил бы Сюй Бэйцзина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все еще спрашивал: "Почему так? Я думаю, что ты будешь нравиться мне одинаково. Какая разница между прошлым и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Бэйцзина это не только немного уморило, но и растрогало.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"Я имел в виду... что у прошлого меня не было такого же характера, как у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был более, скажем так, пессимистичным?".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описал себя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всегда был пессимистом?" Линь Цинь тут же дал ответ: "Я привык к пессимизму, так что твоя причина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или это маленькое яблоко косвенно оскорбляет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него обвиняющий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первый раз так думает, но каждый раз Линь Цинь развеивал его сомнения своим удивительно искренним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Сюй Бэйцзин сказал: "В прошлом я не был готов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пробормотал: "Но это не помешало мне полюбить тебя... Отклонено!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как неумолимый судья, он попросил Сюй Бэйцзина описать все причины, которые могли заставить Линь Циня не любить прошлого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доводы Сюй Бэйцзин отвечал твердым "отклонено".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Сюй Бэйцзин уже глубоко зарылся в яму ненависти к самому себе, но Линь Цинь все равно ничего не мог с этим поделать. Сюй Бэйцзин только и мог сказать: "Может, тогда скажешь, какой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перечислив все эти удары против себя без уступки Линь Циня,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немного подумал и ответил: "Нет. Ты будешь нравиться мне таким, какой ты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Бэйцзина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 подумал еще немного и ответил: "Да, ты мне определенно нравишься всегда и во всем. Ты говорил, что в прошлом у тебя были все эти плохие качества, но я думаю, что это все твои хорошие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долго молчал, а потом сказал: "Красота - в глазах смотрящего".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смотрящий?" Линь Цинь, который не имел представления о культуре на Земле, полюбопытствовал: "Это связано с Бэйцзином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Ему не стоило даже обсуждать этот вопрос со своим маленьким яблоком... какая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факт, что Линь Цинь любит его, с прошлого до настоящего, и будет любить во веки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