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покинул книжный магазин Сюй Бэйцзина почти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 Дин И свои мысли, число людей, находящихся в трансе, увеличилось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долго размышляла над этим, в ее голове появлялось и исчезало множество информации; она думала, что поняла больше, но у нее осталось еще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глубоко вздохнула и сказала: "Не обращай внимания на все это. Независимо от того, есть он или нет, нам сейчас нужно покончить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даже если они обвинят Сюй Бэйцзина в том, что он NE, тот никогда не ответит им. Это одностороннее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расстался с Дин И и ушел, чтобы сделать то, что ему нужно - сформировать консенсус среди девяти других о том, что делать после входа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Примечательно, что Линь Цинь присоединился к ним. Му Цзяши задумался, является ли это его собственным желанием или... просьбой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конечно, не осмеливается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выглядел беспокойным и хотел удовлетворить свое любопытство, но он практически сразу же затих, как только вспомнил о боевой мощи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любопытство убило кошку; он не кошка, он человек, и он намерен оставаться им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в свою очередь, было очень интересно, почему Линь Цинь присоединился к нему; конечно, он силен, и это само по себе значимо, но, учитывая требования Сюй Бэйцзина, Линь Цинь, похоже,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Му Цзяши выяснил этот вопрос, он был потрясен тем, что Линь Цинь действительно побывал в огромном количестве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Впечатления других миссионеров о Линь Цине были таковы, что он не интересуется кошмарами и почти никогда не вмешивается в развитие кошмара, если только они не затягивают его настолько, что он начинает раздражаться. В противном случае он просто небрежно прогуливается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Линь Цинь попадал в кошмар, находящиеся в нем миссионеры обычно вытаскивали его, как своего рода кнопку "когда все остальное не удастся".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Му Цзяши не учел, что в течение этих лет, когда Линь Цинь был активен, он почти постоянно посещал кошмары. Возможно, даже чаще, чем большинство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того, что он никогда не покидал нижний этаж и не высказывал никаких мнений, ни положительных, ни отрицательных, в отношении башни, все относились к Линь Циню как к надвигающейся, но управляемой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без короны, которого все признают, но никто не воспринимает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Цинь способен пройти через все виды кошмаров невредимым, само по себе интересно, даже несмотря на его подавляющую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много кошмаров, которые можно решить с помощью насилия и мускулов, но есть и много таких, которые направлены на разум и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Безмозглые мускулы могут завести вас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Му Цзяши не мог не подозревать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лишь на мгновение. У него не было времени размышлять об этом, ведь ему нужно придумать контрмеры на случай, если что-то случится в кошмаре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Разлучат ли их в самом начале? Встретят ли они в самом начале беспричинный плохой конец? Погибнут ли они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 должен был учитывать, ведь он отвечал за благополучие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возник вопрос о распределении полезных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миссионеры хотят сохранить и использовать свои собственные, и мягко дали понять, что они против совместного использования полезных карт;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нужно больше помощи, или они рады помочь. Как бы то ни было, теперь это проблема Му Цзяши - помочь организовать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вопросов, непосредственно связанных с кошмаром Сюй Бэйцзина, они также иногда говорили о других вещах, таких как апокалипсис, или информация, которую они имели, возможно, с разных этажей, и их собственные гипотезы о том, что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постоянная тема обсуждений - это многочисленные вздохи, которые в итоге наполнили воздух, ознаменовав окончание всех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настроение также упало, поскольку все начали избегать тем, не связанных с кошмарами. В конце концов, они говорили только о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Дин И без особого труда выполнила просьбу Сюй Бэйцзина. При наличии фразы предельный кошмар, многие миссионеры с радостью подчинятся за небольшую плату. Конечно, Дин И потребовалось некоторое время, чтобы наладить контакт с некоторыми старыми знакомыми, чтобы помочь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они оказались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Сюй Бэйцзин, который, казалось бы, сейчас живет в эпицентре бури, на самом деле не так спокоен, как казалось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бесстрастным, но на самом деле с тревогой ожидал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Обновления информации от Олая.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того, как его кошмар должен был открыться, он прибыл в пустой дом, о котором рассказал Олаю.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обнаружил записку от Олая. Он сделал то, о чем просил его Сюй Бэйцзин - оставил сообщение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понятия не имел, почему Сюй Бэйцзин попросил его сделать это, и не понимал, что на самом деле означала эта информация. Возможно, он даже не понял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это, он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- билеры. Пугливые, интроверты, играют в безопасность, но абсолютно точно выполняют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крепко сжал записку. В этот момент какая-то глубокая эмоция бурлила в его груди.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так, пока, наконец, не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подумал он. Надежда - это то, что он сейчас держал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миссионеров, которые не имели ни малейшего представления о том, что на самом деле происходит за всем этим, то все, что они могли заметить, это то, что с какого-то определенного момента времени башня вдруг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Оживление сначала появилось среди жителей башни, а затем перекинулось на всех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миссионеры были шокированы, обнаружив, что жители башни, которые обычно проводят свои дни в праздности и безделье, как соленая рыба, вдруг стали путешествовать и общаться прямо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метались, выглядя явно взволнованными под обычной маской безумия, передавая всем радостные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которые пытались получить от них больше информации об этом, не получали ничего, кроме покачивания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миссионеры осознали, что жители башни - такие же люди, как и они, только с большими ограничениями.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миссионеры все еще не спешили смириться с этим, есть и те, кто восклицал от радости: "Мы имеем в виду тех миссионеров, которые испытывают довольно неаппетитные желания по отношению к жителям башни".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и очень небольшое меньшинство тех, кто и так недолюбливает людей и находит утешение в NPC, но теперь они выглядят совершенно опустошенными, как будто ими только что манипулировали и бросили их сердечные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отвлечемся, поскольку речь идет о том, что ненормальное повышенное возбуждение жителей башни привлекло внимание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понимали, что в башне должно что-то происходить, хотя и не имели ни малейшего представления о том, о чем жители башни сообщают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все бегут рассказать друг другу? Почему в их бесконечно повторяющейся жизни в башне произошли такие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некоторое время некоторые миссионеры обнаружили, что другие миссионеры тоже ведут себя странно, смотрят друг на друга, странно подмигивая и жестикулируя.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Вы тоже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приведено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пронеслась по всему нижнему этажу башни за один-два дня,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Дай Ву, Су Энья и Дин И распространили свои слухи, они позаботились о том, чтобы это не осталось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взволнованные жители башни и миссионеры быстро распространили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"в частном порядке". На публике все просто молча наблюдали друг за другом, как будто никто не знал, что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шесть степеней разделения говорят нам, что для связи между двумя совершенно незнакомыми людьми нужно еще шесть посредников,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миссионеры и жители башни, невинно болтающиеся без дела, могли узнать взрывоопасную новость от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--Эй, парень, я расскажу это только тебе! Скоро предельный кошмар... откроется! У нас будет шанс покинуть башню!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Предельный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миссионеры, и жители башни, услышавшие это, были поражены и сразу же усомнились в его правдивости.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они почувствовали, как перед ними внезапно загорелся огонек надежды, осветивший для них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и остальные, они начали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башне, как в настоящем, действующем здании, появились живые люди, занимающиеся живыми делами. Наконец-то она почувствовала себя по крайней мере такой же живой, как любое населенное место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будет зависеть от того, преуспеем мы в кошмаре или нет, - мечтательным тоном пробормотала Фэй, - если мы потерпим неудачу..."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не знал, что ответить, поэтому просто сказал: "Мы преуспеем".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собрались возле кошмара Сюй Бэйцзина. Уже смеркалось, и сейчас они ждали, когда Сюй Бэйцзин заснет и войдет в свой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включая Дин И и Цзян Шуанмэй, которые пришли проводить их,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молчали, например, Му Цзяши, Шэнь Юньцзю и озабоченные А-Один, А-Два.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более экстравертные миссионеры, такие как Хэ Шуцзюнь, который прекрасно общалась с Цзян Шуанмэй, Мистикой и 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который все еще отсутствовал, но должен был войти в кошмар Сюй Бэйцзина, был Линь Цинь. Он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собрались снаружи и стояли там, вместо того, чтобы войти, это обусловлено как их настороженным уважением к Сюй Бэйцзину, так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быть здесь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отношения Сюй Бэйцзина и Линь Циня, в общем-то, общеизвестны, но, к сожалению, Сюй Бэйцзин все еще не признал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считал, что Сюй Бэйцзин просто смущается и не чувствует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сказал Сюй Бэйцзину: "Тебе пора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яблоко смотрело прямо на него! Как же он должен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он сказал: "Я не могу спать, когда кто-то смотрит на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"Хорошо..." Линь Цинь отвел взгляд, а затем продолжил стоять и сказал: "Теперь ты можешь спать..."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на втором этаже книжного магазина, в спальне Сюй Бэйцзина, Сюй Бэйцзин был укрыт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стоял стакан яблочного сока - Линь Цинь поставил его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спальня никогда официально не использовалась по назначению, Сюй Бэйцзин максимум ложился и на мгновение закрывал глаза. Он никогда не позволял себе по-настоящему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немного неудобно было просто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Линь Цинь, сидящий на одноместном диване у кровати... его присутствие было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вздохнул и сказал: "Я действительно не могу так заснуть".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словно погрузился в раздумья, а потом сказал: "Хочешь послушать сказку на ночь?".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забавляясь, перевернулся к нему лицом, и сказал: "Ты действительно собираешься в мой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тема уже исчерпана".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ответил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можно назвать эгоистом. Любой другой человек, войдя в его кошмар и поддавшись ему, не вызвал бы у него особого отклика, максимум - вздох. Но он не желал подвергать Линь Циня подобным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мог сказать это вслух. Вы же не просите его признать, что он боится, что Линь Цинь поддастся, и поэтому не хочет, чтобы тот входил?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оказался в его кошмаре в качестве последнего средства или окончательного ключа к разрыву. Кроме того, они оба в корне согласны, что Линь Цинь должен быть в кошмаре... Не говоря уже о том, что Линь Цинь хочет узнать, что такое кошмар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Несправедливо, если другие испытают кошмар Сюй Бэйцзина, а Линь Цинь не будет допущен к кошмару своего возлюбленного,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узнать, что же это было такое, что могло беспокоить Сюй Бэйцзина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Бэйцзин заметить, как Линь Цинь уже переместился на его сторону. Присев у кровати, он смотрел на Сюй Бэйцзина своим детским личиком и яркими глазами, как хорошее маленькое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Сюй Бэйцзина по щекам и сказал: "Не волнуйся за меня. Со мной все будет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замолчал. Затем он сказал: "Ты даже не представляешь, что находится в моем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еще там может быть?" Линь Цинь резко сказал: "Что бы это ни было, оно не сможет победить в схватке со мной,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не думай об этом слишком много. А то волосы поседеют".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башне никто не постарел ни на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что будет, когда мы покинем башню?"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задумался и вдруг спросил: "Скажи, Линь Цинь, сколько тебе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задумался, а потом спросил в свою очередь: "С учетом или без учета количества времени, проведенного в башне?"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усмехнулся и сказал: "Конечно, нет. Наше число было бы просто смехотворным, - мягко добавил он, - мы все были бы дряхлыми стариками".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тоже не знаю, сколько бы мне было лет", - ответил Линь Цинь, - "я ничего не помню".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внимательно осмотрел детское личико Линь Циня. Внешность действительно обманчива. Может быть, он на самом деле довольно стар... Так, так, хватит дразнить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он сказал Линь Циню: "Когда я вошел в башню, мне было 25 лет. Я едва унаследовал семейный книжный магазин после окончания университета..."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Линь Цинь сказал: "Стоп...".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резко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пояснил: "Ты можешь рассказать мне все после того, как мы покинем башню. Если ты скажешь это сейчас, это будет звучать так, будто ты пытаешься оставить эпитафию... Не надо. Бэйцзин, мы уйдем. Успешно".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спросил: "А что, если я не смогу покинуть башню?".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твой голос вдруг стал хриплым?" спросил Линь Цинь, затем пристально посмотрел на него: "И почему ты не сможешь покинуть башню?"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ответил ни на один из вопросов. Он спросил: "А что, если?"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буду с тобой, - непринужденно сказал Линь Цинь, - ты мне нравишься, понимаешь? Я ничего не помню. Так что ты - моя...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сказал: "Ты - смысл моей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некоторое время молчал, а потом усмехнулся: "Я тебе так нравлюсь,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"Люблю. Это любовь..." откровенно сказал Линь Цинь, "Я не знаю и не забочусь о том, как другие люди любят других. Но вот как ты мне нравишься, так я тебя и люблю. Если ты не можешь покинуть башню, мы просто останемся здесь вместе, что скажешь?".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с сомнением спросил: "Может быть, это что-то вроде вечного медового месяца в этой башне?".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разразился заливистым смехом и сказал: "Кто захочет провести медовый месяц в таком месте, как башня? О, мое маленькое яблоко, как ты простодушен".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возражал, что его называют маленьким яблочком. Он даже немного рад этому. Но...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так. Он хотел, чтобы Сюй Бэйцзин был счастлив, а в книгах пишут, что так можно подбодрить человека,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наверное, удивился бы, узнав, какие нелепые книги и романы читал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смех утих, Сюй Бэйцзин и Линь Цинь некоторое время смотрели друг на друга. Затем он наконец сказал: "Ладно, пора начинать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нахмурился и сказал: "Подожди.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спросил "Что такое?".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не собираешься выпустить меня из башни, а потом провести в ней всю оставшуюся жизнь?"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собираюсь..."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потеряв дар речи, заверил его: "Правда..."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все еще смотрел на него с подозрением, и снова подчеркнул свою мысль: "Я не хочу отделяться от тебя, ты понимаешь? Ты не можешь оставить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Сюй Бэйцзин улыбнулся и ответил: "Я понял. Я не оставлю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моргнул, какие-то мысли явно все еще занимали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легонько оттолкнул Линь Циня и сказал ему: "Мне пора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сказал: "Подожди, не должен ли ты сначала сказать мне что-нибудь взамен?".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Сюй Бэйцзин сделал вид, будто не понимает, о чем говорит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слегка насупившись, сузил глаза и сказал: "Ты мне нравишься... 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спросил, словно шокированный: "Я думал, ты не хочешь услышать отказ".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Почему может быть кто-то настолько бесстыдным, как Сюй Бэйцзин!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засмеялся. Он погладил Линь Циня по голове, а затем сказал: "Я шучу... Не торопись. Будь терпелив".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сколько же мне придется ждать?"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возлюбленный хочет быть более скромным в этом вопросе".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стоит. Я уже здесь. Я уже готов".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дернулся, Сюй Бэйцзин снова оттолкнул Линь Циня и сказал: "Приведи свои приоритеты в порядок".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явно не хотел уходить, он сказал: "Значит, после самого серьезного дела можно переходить к менее серьезным вещам,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"Зависит от того, насколько хорошо ты выполнишь самое серьезное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 и сказал: "Хорошо...". Он сделал несколько шагов, но затем внезапно обернулся и нерешительно спросил Сюй Бэйцзина: "Но... Башня ведь позволяет нам... заниматься менее серьезными делами? Поддерживает ли она эту функцию?"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потерял дар речи, и если вы присмотритесь, то обнаружите пару ярко-красных мочек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как можно более спокойным тоном: "Мы можем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 мгновение уставился на Сюй Бэйцзина, а потом сказал: "Значит, ты уже признаешь мои чувства?".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сердито сказал: "Уходи!".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гордо ухмыльнулся, махнул рукой Сюй Бэйцзину и быстро ушел, словно знал, что будет дальше. Он достаточно разозлил Сюй Бэйцзина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одновременно расстроенный и веселый, смотрел вслед удаляющемуся силуэту Линь Циня, и ему требовалось время,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яблочный сок, стоящий на шкафу. Некоторое время назад, похоже, все марки различных консервированных напитков, которые у него были, исчезли, кроме этой марки яблочного сока. Бог знает, где Линь Цинь нашел столько банок этого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алюминиевая банка с изображением нескольких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открыл крышку, вставил соломинку и передал ее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уже вполне освоил этот жест, который обычно делают для младенцев... и Сюй Бэйцзин уже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немного помолчал, глядя на напиток, потом закрыл глаза и расслабился, ища то знакомое, но отчужденное чувство потери сознания перед тем, как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слишком долго находился в состоянии душевного истощения, а может быть, присутствие Линь Циня сильно расслабило его. Через несколько минут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снаружи книжного магазина более дюжины миссионеров одновременно бросили взгляд на дверь, ведущую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мысленно получили одно и то же внушение - если они войдут в эту дверь, то попадут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направляющую подсказку сервера NE, который существует для всех кошмаров. Однако на этот раз внутри появилось дополнительное чувство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возможно, только Линь Цинь был все еще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 Цзяши сказал: "Пойдемте, мы направляемся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проводила их, пока Му Цзяши вел миссионеров к двери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наблюдателя Дин И выглядела почти зачарованной, глядя на обычную на вид дверь книжного магазина. Только когда Цзян Шуанмэй окликнула ее сзади, она опомнилась.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вернулась к реальности, обернулась и мягко сказала: "Шуан Шуан,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отправились на свои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бесчисленное количество раз представлял себе, что он увидит внутри кошмара Сюй Бэйцзина, когда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бесконечную волну безумцев, устремившихся на него? Возможно, ужасающую сцену продолжающегося апокалипсиса? Возможно, даже тот момент времени, когда они вошли в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что произошло, это то, что он был ошеломлен, когда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Огромное, бесконечное пространство серого тумана плавно покатилось перед его глазами. Он стоял внутри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никого не было видно. Он совершенно один в тумане. Ничего нет, но, клянусь, он слышал бесчисленные, едва уловимые бормотания, проскальзывающие в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задался вопросом, где могут быть его спутники. Где они? Если они разделились в таком месте, смогут ли они встретиться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мозг Му Цзяши отключился - то, что заполнило его мозг, было сутью этого серого тумана. Пустота. Спокойствие. Тишина.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многое забыл, но взамен он обрел понимание. Понимание того,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потрясен этим новым пониманием, но все, что он мог сделать, - это абсурдное спокойствие и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свалка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Свалка не для традиционных форм бытового мусора, а для кошмаров и тех, кто им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два типа - распавшийся кошмар и поддавшиеся миссионеры, представляющие либо владельца кошмара, потерявшего чувство собственного достоинства, либо миссионера.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это одно и то же. Люди, чья воля ослабла и сошла с ума. Они привели кошмар или самих себя к коллапсу.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владелец кошмара сходит с ума, кошмар разрушается. Соответствующего жителя башни больше никогда не увидят; что же касается того, когда сходит с ума миссионер...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какие эффекты они могут вызвать в кошмаре, но одна общая черта - все они исчезают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башне не знал, куда они исчезают, но они знали, что иногда жители башни необъяснимым образом исчезают из башни; а иногда и миссионеры.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назвали это явление "поддаваться коллапсирующим кошмарам".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не исчезновение. Их просто выбросило на свалку башни - в серый туман за ее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заперты здесь навсегда, переживая повторяющийся кошмар снова и снова. Они не могут уйти и навсегда становятся пленниками свалки.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чувство собственного достоинства и разум. Они будут только падать все дальше и дальше в бездну через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никогда, никогда больше не вернутся в теплые объятия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и с миссионерами, которые отважились выйти в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когда миссионеры все еще пытались понять, что произошло снаружи, некоторые решили войти в туман, чтобы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вернулся, поэтому людям пришлось отбросить любопытство и принять решение, что мир за пределами башни враждебен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сейчас Му Цзяши обрел понимание. На самом деле люди были не просто поглощены серым туманом, а стали его пленниками.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миссионеры, как Му Цзяши, которые вошли в туман через кошмар Сюй Бэйцзина, могут принести ветер перемен во все это - потому что они все еще разумны, и у них еще есть шанс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сделать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Цзяши промелькнули идеи, но прежде чем он успел придумать способ вспомнить, в него ворвалось более глубокое, более дезориентирующее, более гнетущее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слабый, незащищенный мозг почти мгновенно погрузился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стоял там, оцепенев, отключившись на долгое, долгое время. Он не имел ни малейшего представления о том, что он делал, делает и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собрались достаточно, чтобы поддержать сознательные размышления, он посмотрел вокруг мутными глазами, а затем, посмотрел вниз на эти руки. Он стоял здесь... Что он делал?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попытался подумать об этом, но ответы не приходили. Тогда он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дверь, которую почти полностью скрывал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