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вопрос, с которым столкнулась Цзян Шуанмэй, - какую кнопку нажать первой в лифте номер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панели кнопок второго лифта светятся только три кнопки. Они обозначают тринадцать и двадцать пять, но самая заметная из них, конечно, очень хорошо освещенная кнопка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Шуанмэй готова поклясться, что в тот момент, когда она увидела освещенную кнопку, в ее ушах раздался какофонический смех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она внушаема.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она понимала, что практически невозможно, чтобы эта кнопка соответствовала истинному 1 этажу, и на самом деле это может быть ловушка, которая приведет к серьезной опасности, когда дверь лифта откроется на каком бы этаже она ни находилась.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все еще не является достаточным сдерживающим фактором, чтобы погасить беспокойство Цзян Шуанмэй.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действительно поедет на 1-й этаж? А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если вы нажмете на него прямо сейчас, то, возможно, сможете сразу же оставить ужасный кошмар позади. Покинуть лабиринт, состоящий из несовпадающих лифтов...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Сделайте это, и на нее больше не будут смотреть с презрением и насмешкой те два миссионера с верхних этажей. Они признают ее мудрость и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и даже галлюцинации, промелькнувшие в голове Цзян Шуанмэй, когда она увидела светящуюся кнопку с надписью "один", развратили ее разум, как самая мерзкая и прекрасная из фантазий. Она едва успевает нажать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ее рука нащупывает холодную кнопку, огромная сила воли заставляет ее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делает глубокий вдох. Она не верила, что такая мысль почти укоренилась в ее сознании, как будто она была околдована, одержима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какая-то эмоциональная смесь высокомерия, отстраненности, непреклонной напористости и агрессивной наглости. Цзян Шуанмэй, всю жизнь прожившая под защитой старшей сестры, да еще и вместе со старшей сестрой, всегда была осторожной и дотошной. Это был принцип, который должен был быть вытравлен в их душах.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миссионеры, как они, которые все это время дрейфовали с этажа на этаж рядом с дном, должны были вырасти тихими и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Цзян Шуанмэй могла сделать вывод, что ее порыв, необъяснимое решение, которое она почти воплотила в жизнь, нажав на кнопку "один", не могло быть ее собственной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"Маска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Костюм упомянул об аналогичном случае, касающемся цены за использование полезных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они сразу же вступают в игру, незаметно влияя на личности своих пользователей, пока их психологический портрет не становится неузнаваемым. Да, цена часто бывает ментальной, но бывают случаи, когда страдает и физическое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карта Дин И, которая изменила цвет ее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цену полезных карт часто намекают или даже откровенно пишут в их описаниях. Однако, смогут ли миссионеры мысленно записать это, чтобы определить свои собственные изменения во времени, зависит только от того, насколько проницателен миссионер.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уже видела силу этой полезной карты у ее бывшего владельца. Это побочный эффект, который иногда может положительно повлиять на ситуацию, а не быть совершенно случайным, как способность Мистики.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сейчас спокойно обдумывала все свои действия с момента попадания в кошмар, чтобы понять, могла ли карта все это время влиять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Почему она так зациклилась на том, как высокомерны были миссионеры с верхних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 первый раз, когда ей приходится с ними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тоже бывала на более высоких этажах, даже если это был всего лишь второй или третий этаж. Тем не менее, в отношении этих миссионеров к миссионерам нижнего этажа уже заметно презрение, как будто их, возможно, единственный истинный конец - это почетный знак, которым он не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еще выше, когда или если им случается обратить внимание на миссионеров нижнего этажа, ведут себя почти как божества, которые смотрят вниз на муравьев на земле и взаимодействуют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всегда. Как будто количество этажей, на которых находится человек, является неким больным, материальным отображением классовой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уже оцепенела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потому, что она оцепенела и знает, что это норма, что, кроме одного-единственного оскорбления со стороны Подростка, их отношение к ней можно даже назвать средним, как она помнила, как вели себя миссионеры с более высоких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так резко отреагировала? Откуда в ней взялся этот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кошмар очень важен, и он должен быть в центре ее внимания. Она подтвердила это себе перед тем, как войти 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вывод... На нее все это время влияла цена полезной карты, и она ни капельки этого не осознавала.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тут же все обдумала и решила чаще размышлять о себе, чтобы не быть совсем уж невежественной, даже когда карта играет с ней как со скрипкой.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полезной карты ничего не значит, когда ее побочный эффект настолько силен, как этот, и, что самое главное, настолько скрытен.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эта карта отвратительна, как и ее последний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горько усмехнулась, а затем отложила все свои мысли и обратилась к двум другим миссионерам с вопросом: "Какой этаж нам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замолчал, его лицо мертвое, как у трупа, выглядело рассеянно. Вероятно, он все еще поглощен тем, что привлекло его внимание раньше, поэтому сейчас он даже не участвует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уже достаточно хорошо знала, в каком он состоянии, и пропустила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нерешительно смотрела на панель с кнопками, а потом спросила "а как насчет двадцати пяти?". Она объяснила причину: "Поскольку мы находимся на 24-м этаже, который не должен быть слишком далеко от 25-го, мы сможем определить, какому этажу он соответствует".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кивнула в знак согласия и посмотрела на Шэнь Юньцзю, который также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Шуанмэй нажала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вздрогнул, и примерно через пять секунд медленно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и Фэй посмотрели друг на друга, подсчитывая в уме. Затем Фэй сказала, не очень уверенно: "Кажется... между 19 и 21 этажами?".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медленно открылся. Их глазам открылся тусклый, тихий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что здесь есть большая опасность..." Однако голос Цзян Шуанмэй слегка дрогнул. Она продолжила: "Может, нам стоит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сделала глубокий вдох и ответила: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миссионера вышли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 ними из лифта вышли и трое других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"восемнадцать" в своем лифте, так как это было простое 50 на 50, которое может быть оставлено только на волю судьбы, поэтому они выбрали его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все время, пока лифт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также стартовал с 24-го этажа, но, в отличие от них, их лифт поднимался вверх. Прошло около 10 секунд, прежде чем лифт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заметил: "Почему возникло ощущение, что мы почти вернулись на последний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подсчитал в уме этаж и сказал: "Наверное, правильно. Должно быть, здесь 30-й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покачал головой и сказал: "Ну и ну, сколько времени мы потратили на спуск", затем он потер виски, задаваясь вопросом: "Неужели этот кошмар пытается проверить и нашу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ответил: "Просто запиши это. Это поможет и тебе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непринужденной беседы, Подросток что-то писал на своем листке бумаги, как раз в тот момент, когда лифт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выглянули за дверь лифта - там тихо, если не считать легкого шума. Похоже на... всхлипывания?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и Подросток переглянулись, слегка удивленные.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лифта, и первый подтвердил, что на этом этаже нет другого лифта. Мистик медленно следовала за ними, бормоча: "Я чувствую это. Страх, крошечная надежда... сила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бессмысленный словесный суп, Мистик", - обратился к ней Подросток, и сказал: "Пойдем. Мы должны проверить и грузовые лифты".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проверили другой лифтовый холл, и никакой другой лифт здесь тоже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хныканье продолжалось непрерывно, то входя, то выходя из их ушей. Однако только Мистик выглядела несколько напряженной, а Костюм и Подросток казались совершенно невозмутимыми.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даже отмахнулся от этого, сказав: "Тч, какой изощренный спектакль. Это все, что NE может сделать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посмотрел на него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каков характер Подростка. Его компаньон всегда был склонен к презрению и насмешкам. Даже если не обращать внимание на этих миссионеров с нижнего этажа. Даже у тех, кто живет на более высоких этажах, все равно бывают дни, когда он их поносит.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подумали: ах, как и полагается бунтующим подросткам.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они тут же вспомнили, что этот вид отражает только то время, когда они поступили в башню. Разве он не должен был повзрослеть за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просто темпераментный, а еще ему не хватает самосознания.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уже привык к нему, проработав с ним столько лет, хотя иногда он все еще злится на него; на самом деле, частое общение с ним со временем даже ухудшило его собственный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никто не ответил Подростку,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аварийной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"31-й этаж...", - заметил Костюм, не сводя глаз с нарисованного номера, и сказал: "Значит, в кошмаре нет никакой закономерности...".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говорит: "Если рассматривать это с точки зрения владельца кошмара, это может быть история, в которой он отчаянно пытается выбраться из здания, но оказывается в ловушке лифтов, и в итоге теряется и запутывается, переходя с этажа на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хотя у нас нет ничего убедительного", - сказал Костюм, погружаясь в размышления, чтобы спросить: "Так где же может быть владелец?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кивнул, но затем покачал головой, сказав: "Возможно, в ловушке на определенном этаже, учитывая, что главная сцена в этом кошмаре - все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миссионеры с нижнего этажа находятся здесь, чтобы услышать их анализ, они, скорее всего, будут шокированы остротой проявленного остроумия.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с верхних этажей, как правило, способны анализировать кошмары с гораздо более макроскопической точки зрения. Они рассматривают вещи с точки зрения владельца кошмара, что также является тем, что они часто рассматривают, начиная с самого начала - заметное отличие от способа делать вещи на нижних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очень часто последние слишком озабочены тем, чтобы просто реагировать на опасности и изменения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они втроем не могли ответить на вопрос Костюма, но, сделав к этому моменту все, что требовалось для исследования этажей в здании, остается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Ухмылка Подростка слегка холодна. Он сказал: "Пойдемте, проверим, откуда доносится этот надоедливый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спокойно наблюдал за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Лечжан, проболтавшись долгое время, наконец ушел, и Сюй Бэйцзин собрался проверить, как продвигается выполнение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шесть миссионеров разделились, он также разделил окна в своем потоке. Теперь их стало четыре, и, не обращая внимания на его собственную камеру и камеру Линь Циня, он по-прежнему мог следить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неожиданностью стало то, что не прошло и нескольких минут, как актеры на 16-м этаже вдруг разразились ропотом. Похоже, произошло что-то необъяснимое.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подумал, что для миссионеров еще рано находить 16-й этаж, но затем, подумав об этом более тщательно, он посмотрел на левый нижний угол своего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Линь Цинь сумел найти дорогу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Как Линь Цинь нашел дорогу сюда? Неужели его интуиция настолько сильна, что даже Мистик не может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 абсолютном шоке, он даже встал в ответ, но в следующую секунду напоминание от мервера заставило его сесть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может сесть только для того, чтобы снова выглядеть так, будто у него сотрясение мозга, одновременно обдумывая происходящее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шум у входа постепенно утих, как и ропот. Линь Цинь медленно пробирался в самые дальние уголки этого тусклого этажа, а Ву Цзянь следовал за ним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поднял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шел, пока не оказался прямо перед Сюй Бэйцзином, и, наконец, не удержался и сказал: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теперь тебя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спросил, не имея ничего другого, как ответить: "Как ты меня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ответил: "Я слышал разговоры с этого этажа, поэтому догадался, что здесь есть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был поражен тем, насколько остры чувства Линь Циня, но если принять во внимание его физические возможности... Он сразу 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 есть "норма" для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Ву Цзянь просунул голову за Линь Цинем, выглядя при этом весьма зажатым. Он мог узнать Сюй Бэйцзина, так как у него сложилось глубокое впечатление об этом жителе башни еще во время последнего кошмара, и с тех пор он узнал о легендах, окружавших его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конечно, и о... ситуации владельца книжного магазина и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Ву Цзянь ожидал, что эти отношения уже дошли до такой степени, что всего лишь посторонние звуки заставили Линь Циня броситься прямо к Сюй Бэйцзину.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сила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был тронут этой "истинно романтической"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сейчас он немного обеспокоен, ведь технически они все еще находятся на середине исследования лестницы. Ему интересно, продолжит ли далао двигаться вниз, ведь он, похоже, сейчас с удовольствием предается романтике.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несмотря на это, Ву Цзянь в основном... боится возвращаться к темной, бесконечной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Ву Цзянь просто стоял, как столб, не умеющий читать атмосферу, и ждал, что Линь Цинь ответит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нисколько не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уставился на Сюй Бэйцзина своими блестящими глазами, как собачка на любимую фрисби, в восторге и экстазе. Он заметил: "Так ты тоже в кошмаре... Я думал, что тебя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вообще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парня ничего не выражающим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выглядел так только из-за требования кошмара, но не потому, что его настроение было "не могу беспокоиться,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похоже, взгляд Линь Циня несколько изменился, видя, какой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вообще всегда выглядел примерно так - невыразительный, рассеянный, как будто все время мечтает. Хотя... хотя Линь Цинь не слишком уверен. Просто ему кажется, что сейчас Сюй Бэйцзин выглядит как-то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Бэйцзин задал ему вопрос совершенно спокойно 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колебался, но потом решился спросить: "Тебе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на мгновение замолчал и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ты нездоров, - пробормотал Линь Цинь, - хочешь чего-нибудь выпить?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Сюй Бэйцзина дернулся, он сдержал желание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Цинь спросил: "Значит, это настройки кошмара? На самом деле ты не чувствуешь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потрясенный, посмотрел на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некоторое время смотрел на него расширенными глазами. Сюй Бэйцзин не мог уловить смысла в этом взгляде. Линь Цинь, конечно, обладал приятными чертами детского лица, но у него всегда было такое невыразительное выражение лица. Казалось, он всегда не проявлял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дело касалось Сюй Бэйцзина, он всегда обманывал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сейчас думает это маленькое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Линь Цинь засучил рукава и сказал: "Понял. Я разберусь с владельцем кошмара прямо сейчас. Чтобы тебе не пришлось продолжать страдать здесь", а затем начал жаловаться: "Серьезно, почему вообще существуют кошмары, от которых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лоб рукой, чувствуя, что ситуация выходит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обеспокоившись, тут же спросил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 черт, Линь Цинь..." Сюй Бэйцзин сказал: "Я уже говорил тебе, но если ты действительно хочешь сражаться со мной, то нельзя так хорошо со мной обращаться. Ты должен вести себя жестче, чтобы разозлить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 мгновение застыл, а затем издал приглушенное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выглядит довольно послушным, но потом он не может не сказать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считал, что не может вести себя жестко по отношению к Сюй Бэйцзину.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рядом с ними нет других актеров. Только Ву Цзянь стоял на небольшом расстоянии от них, но все еще был в пределах слышимости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Ву Цзяня стали самыми широкими за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черт, черт, черт! Что это он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является частью этой подпольной организации, он все еще ведет себя ничем не отличающимся от любого непримечательного нормального человека, включая тот факт, что сплетни интригуют его. Однако разговор Линь Циня и Сюй Бэйцзина выбил Ву Цзяня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далао, парень, ты...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слегка потер глаза, чувствуя, что он так тронут, что может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Сюй Бэйцзина его тоже ошеломили.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Бороться?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 сознание Ву Цзяня проникли довольно неприятные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Рефлекторно он прочистил горло, чтобы прогнать эти в основном невежливые мысли из своей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успешно разрушило напряженную атмосферу, установившуюся между Сюй Бэйцзином и Линь Цинем, а также предложение, которое Линь Цинь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повернулись к Ву Цзяню, Сюй Бэйцзин со своим обычным, ничего не выражающим взглядом, а Линь Цинь выглядел слегка недружелюбно.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ему удалось поймать Сюй Бэйцзина, чтобы поговорить с ним, объяснить, что он думает, а теперь этот парень пришел, чтобы прервать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задыхался, чувствуя, что скоро станет свободно лепимым мешком с песком в руках Линь Циня, и поэтому, потрясенный, он тут же придумал оправдание: "Эм... далао, мы все еще собираемся спускаться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наконец вспомнил о своей незаконченной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облегченно выдохнул. Странное настроение, которое только что охватило его и Линь Циня, теперь почти исчезло, поэтому он тоже спросил: "Ну что, вы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смотрит на него, как бы подтверждая что-то, и спросил, "ты себя хорошо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открыл рот, ошарашено глядя на Линь Циня, и ответил: "Э-э...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некоторое время смотрел на него, потом кивнул и сказал Ву Цзяню: "Тогда мы продолжим путь. Покончим с этим кошмаром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потерявший дар речи от мысли, что Линь Цинь, вероятно, пытается поскорее вытащить его из этого кошмара, потому что плохо себя чувствует, был одновременно и забавен, и, честно говоря, тронут. Его сердечные струны были затронуты.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всегда был тем, для кого мягкая тактика работает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возможно, совершенно случайно, поразил его именно этой слабостью. Поэтому, даже если это никогда не было напрямую связано с Сюй Бэйцзиоем, его все равно это волновало, и его отношение к Линь Циню становилось все мягче 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миссионеры осаждали книжный магазин Сюй Бэйцзина, он не был столь мягким, как в случае с тяжелым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довольно сложно внутри, когда увидел, как Линь Цинь и Ву Цзянь спускаются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уходом Линь Цинь приостанавливается, а затем, немного подумав, решил не упускать возможность. Он повернулся и хотел ясно дать понять Сюй Бэйцзину, что хочет, чтобы тот перестал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повернувшись к Сюй Бэйцзину, сказал ему: "Знаешь... Как в случае, когда я хочу с тобой драться, я не хочу тебя заставлять, так и в случае, когда ты мне нравишься,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обдумывает свои слова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сказал: "также мое собственное добровольное, безответное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трагическая нотка в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Бэйцзина мурашки по коже, когда он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своего угла он очень хорошо видел выражение лица Ву Цзяня, на котором было написано "шок". Он почувствовал усталость. Может ли он найти время, чтобы объяснить Ву Цзяню, что то, что говорит Линь Цинь, на самом деле не означает то, что эти слова должны означать...?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всего лишь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может только устало вздыхать внутри, а снаружи кивать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продолжил: "Так что, пожалуйста, перестань меня игнорировать; пожалуйста, перестань на меня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снова промолчал. Ощущение потери в разговоре становится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очень хотелось бы вдруг узнать, какой образ у Линь Циня на самом деле о нем сложился? Что он на самом деле имеет в виду, когда спрашивает, может ли он, Сюй Бэйцзин, чувствовать, что нравится Линь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Линь Цинь всерьез испытывает к нему романтические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считал это абсурдным, но при этом чувствовал, как инициатива над ситуацией ускользает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на Ву Цзяня. Сейчас это их с Линь Цинем личное дело, поэтому было бы неуместно обсуждать это при посторонних. Может быть, когда они вернутся 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Сюй Бэйцзин ответил: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удовлетворенный, вывел Ву Цзяня с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Ву Цзянь в настоящее время с горечью погружен в свой негативный вихрь эмоционального цунами от того, насколько трагична история любви Линь Циня, и особенно от фраз "безответное чувство" и "пожалуйста, перестань меня игнорировать". Мысленно он уже выплакал целую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этот член организации под кодовым именем Ву Цзянь, обладающий чрезмерной фантазией и иногда разжимающий губы, всегда был источником беспокойства для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этот раз она подумала, что ничего страшного не случится, если он просто спустится по лестнице за Линь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Мерфи здесь, чтобы разрушить задуманный Фэй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только когда Ву Цзянь оставил позади 16-й этаж и спустился на несколько этажей вниз, он хлопнул себя по ляжкам, осознав, как сильно он облажался.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всех этих жителей башни, которые выглядят здравомыслящими и коммуникабельными на 16-м этаже, посмотрите на владельца книжного магазина Сюй Бэйцзина! Должно быть, это был действительно особенный этаж! Они должны были собрать там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поздно плакать над пролитым молоком, ведь они уже на грани понимания, что что-то не так, после того, как спустились на несколько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находятся на 9-м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в недоумении высунул голову наружу, говоря: "Что такое?! Там все лестницы обрушились!".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глазах лестница, ведущая с 9-го на 8-й этаж, полностью оторвалась и рухнула вниз со стен. И даже если им удастся осторожно пробраться по выступающим среди руин обломкам вниз, они уже видят, как море обломков заполняет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полностью перекрытым путем вперед, Ву Цзянь подсознательно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