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Сюй Бэйцзина сейчас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смотреть стрим Сюй Бэйцзина и обратили внимание на все тайны, окружающие эту игру, им снова и снова приходилось осознавать, что их интеллект ставится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их вина, просто кто-то получил ответ раньше них с меньшим количеством информации, поэтому им особенно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эй, что поделаешь, ничего не поделаешь,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зрители быстро обратились за помощью к Сюй Бэйцзину. Жаль, что детектива Далао здесь нет, а то бы они с радостью напечатали все свои анализы в комментариях, и зрители могли бы просто сказать "оооо,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- полная противоположность, он большую часть времени молчал. Он особенно загадочен, и если зрители не спрашивают, он редко делится тем, что он думал и сумел проанализировать о кошмаре и правде, стоящей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пришлось привыкнуть к тому, что просить помощи у него нужно инициативно.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Бэйцзин, после своего очень короткого волнения, неловко улыбается и объясняет: "На самом деле все очень просто. Знаешь ли ты, что падения во сне часто пугают людей, которые от них просыпаются?".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Я слышал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используют падение в люцидные сны, чтобы проснуться,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 да, я понял, но Бэйбэй, ты хочешь сказать, что... эта казнь через падение, это чтобы избежать сна? но... это кошмар? как он вообще просыпается?"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понял, что имел в виду зритель, несмотря на бессвязность. Эти кошмары в башне, хотя и включают в себя то, что житель башни засыпает и "видит сон", но это все еще инстанс в игре в конце, поэтому вы не можете просто "выйти из сна",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"А что, если рассмотреть еще одну подсказку? Тот факт, что все ручки и бумага могут создавать здесь только неразборчивые каракули, и даже книги содержат только слова бессмыслицы?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 неслыханное даже в других кошмарах. Это делает этот кошмар особенным, но почему? Почему даже смерть не может вызвать перезагрузку?"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плачу... Бейбей, пожалуйста, просто дай нам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"Признаюсь, я не детектив Далао, и поэтому никаких догадок..."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усмехнулся и объяснил: "Потому что это внутри сна в кошмаре. Сон во сне, если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кучу восклицательных знаков, пролетающих мимо в шквале комментариев, и продолжил: "Самый очевидный знак, который нам подсказывает, заключается в том, что кто-то вообще падает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исполнения, очевидно, гораздо более устрашающим и эффективным является использование более прямых средств. Почему же вместо этого они решили столкнуть кого-то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еще более странно, среди всего, что видит глаз, включая даже сцены за туманом, все они - обвалившиеся руины. Только это здание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оно шаткое и неустойчивое, но мы должны помнить, что это игра. Существование каждой сцены должно быть оправдано".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Сюй Бэйцзин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к какому-то странному осознанию, напечатав: "Я знаю! Значит, миссионеры тоже должны прыгать!".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совсем, но...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вместо этого улыбнуться и просто сказать: "Типа того,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недалеко от здания, Му Цзяши пристально посмотрел на Фэй и спросил: "Тебя однажды столкнули с крыши... Ты что-нибудь почувствовала?".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ей о возможности того, что это сон во сне, хотя по сравнению с тем, как легко зрители купились на все, миссионеры здесь гораздо менее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суть дела в том, что они не могут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Цзяши по-прежнему собран и задал Фэй этот вопрос с 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тоже, кажется, удивлена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что, несмотря на то, что совсем забыла о падении с крыши, в тот момент, когда Му Цзяши упомянул об этом инциденте... она рефлекторно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страх или безнадежность перед лицом смерти,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- человек довольно острый, это точно, поэтому, немного подумав, она попыталась описать ему странное чувство: "Мне кажется... это было очень... дезориентирующее ощущение. Мне кажется, что это была ложь, что вместо невесомости от падения я чувствовала... как будто я на грани "пробуждения",... сон подходит к концу...".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предложил ей лаконичную фразу: "Ты бы сказала, что это было похоже на пробуждение?".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"Пробуждение..." Фэй, казалось бы, не решалась назвать это так: "Я не могу сказать наверняка, но это определенно... определенно обладало особым, умопомрачительным... Да, возможно. Да... Я в какой-то степени согласна с твоей гипотезой.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Гипотеза о том, что это сон во сне".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сон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внутри кошмара, владелец которого видит сон внутри, так что в настоящее время они находятся внутри второго слоя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хотят разрешить этот кошмар или, по крайней мере, достичь истинного конца, им определенно придется покинуть этот сон во сне, выйти наружу, в реальный кошмар, и искать хозяина кошмара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 вы думаете, какова цель этого сна во сне?" Коллекционер задал самый уместный вопрос: "Кто может быть хозяином, который видит сон?".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казался слишком уверенным, говоря: "Я не могу гарантировать, что моя догадка верна... Но я думаю, что владельцем может быть мертвый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"Мертвый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может быть автором самого романа", - промелькнуло в голове Му Цзяши, и он продолжил: "Это объясняет, почему законченная версия романа находится внутри этого кошмара, и почему он вообще упал с крыши; возможно, это его способ покинуть этот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причина, по которой убийца и жертва то исчезают, то исчезают, тоже может быть связана с этим. После падения с крыши, возможно, он оказался за пределами этого сна во сне и вернулся в сам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специально подстроил падение так, чтобы оно стало сигналом к пробуждению. Это объясняет, как убийца исчезает в воздухе; на самом деле, убийца мог быть даже копией самого себя... виртуальной проекцией себя в этом сне во сне".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Му Цзяши пронзило умы других миссионеров, но после детального изучения все они согласились, что сказанное Му Цзяши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 во сне..." Му Цзяши задумался и выдвинул еще одну гипотезу: "Во-первых, возможно, у него, жителя башни, украли еду на постапокалиптических руинах. Из-за этого он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приснился кошмар о том, как у него украли еду". Судя по информации, которую мы получили на данный момент, это единственный возможный источник страха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переживание этого в своих кошмарах, возможно, истощило и причинило ему боль, поэтому ему приснилось что-то другое, чтобы подбодрить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в этом сне, который он придумал, он следовал сюжету романа, который он написал. Человек, укравший у него еду, каждый божий день многократно, тщетно добывал еду, а потом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достаточно еды, но постоянно забывать и снова начинать, бороться, страдать, но не иметь выхода. Вот что задумал хозяин кошмара, автор романа, в качестве мести тому человеку, который лишил его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"туман", возможно, был тонким различием между обстановкой его романа и реальным сном, который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романе, чтобы сохранить саспенс и видимость серьезного письма, вряд ли стоит раскрывать в самом начале сюжета, что человек каждый раз терял память, или раскрывать склад, где он хранил продукты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очерчивает место действия сюжета в романе, но когда мы это поняли, или, возможно, когда наступает и проходит финал романа, когда правда практически раскрыта, туман, естественно, уходит."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заключительной части романа, вероятно, этот главный герой, которого автор ненавидел, умирает в муках от голода. Если не остановить это, то это может привести к плохому концу; если остановить его смерть, то это может быть в лучшем случае нормальный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целом человек, которого заставляют страдать во сне, человек, идущий в туман, на самом деле не тот человек, которого ненавидел автор, а продукт авторского сознания, авторская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мы упомянули человека, упавшего с крыши, тому человеку, который идет в тумане, он был бы так встревожен, потому что сновидец не хочет знать правду; он хочет лишь предаться своей мелкой мести".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"Проблема здесь в том, что в реальном кошмаре снаружи, он все еще голоден. По крайней мере, если верить кошмару. Вот почему его инстинкты самосохранения будут пытаться вытащить его из сна, даже если он вернется в свой собственный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здание существует в его сне. Это путь к отступлению, построенный его собственным подсознанием.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его назначение - разбудить себя, поэтому другие выжившие в этом сне полностью игнорируют это идеальное место для укрытия. В то же время, книжный магазин и та единственная книга в нем являются самыми четкими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выжившие, которые организуют его "казнь", могут быть группой людей, которых он встретил в кошмаре снаружи или даже в своей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быть людьми, существующими в постапокалипсисе, и даже родственниками хозяина кошмара. В итоге они проецируются в этот кошмар как некие фоновые персонажи, отвечающие за то, чтобы разбудить его, когда это необходимо".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Му Цзяши проверил свой поток логики, а затем удовлетворенно кивнул: "Да, думаю, это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на мгновение замолчали, пока большинство из них не согласились одновременно: "Это действительно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были впечатлены, потому что Му Цзяши даже удалось правильно вывести нормальный конец, о котором они знали - предотвратить голодную смерть человека, идущего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Коллекционер возразил в самый неподходящий момент, задавая вопрос с обычной улыбкой, которая выглядела ужасно неискренней, учитывая обстоятельства: "Так что насчет истинного конца? Вы хорошо проанализировали кошмар, но как насчет конца?".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как в последнем кошмаре, в котором он был, он также столкнулся с подобной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тот случай, когда бессмысленно анализировать кошмар и то, что за всем этим скрывается; их конечная цель - разрешение кошмара, а не работа над любительскими умозаключениями.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Му Цзяши среагировал не так угрюмо, как в прошлый раз. Возможно, его последние дни, проведенные на нижнем этаже башни, немного помогли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то, что он был настроен на безделье и отказ от кошмара, ему все же нужно было получить подсказки для этого кошмара в обмен на информацию о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Цзяши лишь горько усмехнулся, ответив: "Я все еще не знаю, что может повлечь за собой истинный конец, но я считаю, что существует определенная необходимость в анализе кошмаров."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Фэй возник гораздо более благоразумный вопрос: "Так что же нам делать? Спрыгнуть с крыши и оставить этот сон во сне?".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у меня другой вопрос", - вмешался Лысый, - "по какой причине перезапустился последний запуск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покачал головой, отвечая: "Я не знаю", затем он добавил неуверенным тоном: "У меня есть некоторые догадки, но совершенно необоснованные."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него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основном согласен с тем, что сказал Му Цзяши, и поэтому, возможно, думает о том же, о чем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какие-то неизвестные изменения в кошмаре, происходящие за пределами этого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