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своей личности, но, что более важно, потому что он может видеть собственными глазами боль и безнадежность, когда поддаешься, когда рушишься. Он пережил год, два года, пять лет, десятилетие; но может ли он продолжать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сна привел к тому, что теперь он уже проводит большую часть своих дней в мечтах и бездействии. Он невыносимо устал и все время измотан. Возможно, все это в его голове, но то, что в его голове, грозит опрокинуть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бог, он человек. Обычный человек с ограниченными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Бэйцзин не уверен, о чем он думал; возможно, это было простое, решительное решение - мысль о том, что пришло время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снова обратил свое внимание на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 так много миссионеров; вернее, странно, что актеры и миссионеры вообще смешивались. Наиболее знакомым ему миссионером был Линь Цинь, но обстоятельства, связанные с Линь Цинем, несколько странны.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ничего не помнил о Земле, к тому же обладал таким уровнем мастерства, что его можно было назвать жуком... Сюй Бэйцзин не мог отделаться от догадок и сомнений относительно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впутывать Линь Циня в это дело было рискованно, тем более, если Линь Цинь действительно заинтересован в этой так называемой "правде". Его мировоззрение слишком просто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обратил свое внимание на другого миссионера, с которым он знаком - Му Цзяши. Затем на дуэт, который поднял вопросы об апокалипсисе, воспоминаниях и тумане - Фэй, Ву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глубоко разрываелся внутри. Он все еще пытался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Му Цзяши уже побывал в том кошмаре, не так ли? Сюй Бэйцзин внезапно вспомнил, даже если Му Цзяши тогда не понимал, что означал 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миссионеры не знали, что по ту сторону этого кошмара актер неустанно пытается внести сюда какие-то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окраину парка развлечений, и после недолгих поисков нашли выжившего, который явно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ничуть не удивился, увидев Дай Ву в своем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Дай Ву вел себя во время первого запуска, он уверен, что этот актер играет уникальную роль в этом кошмаре. Сюй Бэйцзин подозревал, что он снова мог быть важным побочным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стороны... С чего бы кому-то вроде него все это время находиться в кошмарах нижнего этажа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потер подбородок,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поток уже вернулся в сеть. Сюй Бэйцзину пришлось снова объясняться со зрителями, с точно таким же предлогом, хотя комментарии стали заметно менее оживленными.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настроен несколько пессимистично, думая, что зрители, возможно, уже собираются отказаться от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немного шокировало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"Увувуву Бэйбэй, я думал, что потерял тебя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"Бэй! Я никогда не оставлю тебя, пока ты продолжаешь транслировать!".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Бэй, убедись, что ты обращаешь внимание на то, что может быть подвергнуто цензуре, урок усвоен, я прав?"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детектив Далао может быть заинтересован в правде, но я не буду возражать против того, чтобы потереть нос о красивое лицо Бэйбэя!"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"Бэйбэй, целую, не унывай!"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неловко опустил голову, тихо поблагодарив их. Он почувсвовал их доброту и заботу о нем, что позволило ему быстрее сбросить с себя почти фригидное эмоциональное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что если бы Линь Цинь был здесь, то он бы точно сказал, что он снова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Хм, почему он все время вспоминает Линь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немного поразмыслил. Когда с этим было покончено, он проверил поток и обнаружил, что миссионеры уже беседуют с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встретили Дай Ву немного восточнее парка развлечений, когда он направлялся к зданию. Сюй Бэйцзин увидел, что он, должно быть, направляется к нему, чтобы сказать, чтобы он вернулся в парк развлечений, когда казнь здесь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выбрал именно этот путь, ему не следовало так поздно приходить в книжный магазин в прошлый заход, да и в первый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подумал об этом, а потом понял, что оба раза это были миссионеры.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они были прямо там и наблюдали за казнью, а потом пошли внутрь на поиски, а затем вернулись вниз, чтобы поговорить с ним. Чтобы сохранить секретность и не допустить компрометации их миссии, Дай Ву должен был прийти не раньше, чем миссионеры уйдут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захода миссионеры пришли посмотреть на казнь, а позже они развеяли туман. Видимо, обстоятельства изменились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миссионерам удалось даже остановить его прямо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выжившими в их рваной одежде, Дай Ву довольно заметен среди них благодаря своей сравнительно более чистой, формальной одежде. Именно так он выделился среди миротворцев, когда они искали 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тихо спросил: "Может быть, он какой-то высокопоставленный член культа парка развлечений...? Но почему он должен быть снаружи?"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Ву, которого остановили на пути, показал настороженную, неловкую позицию, спрашивая: "Кто вы? Что ты делаешь? Тебе не удастся уйти, если ты будешь делать здесь все, что захочешь!".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 Фэй переглянулись, прежде чем Му Цзяши спросил, тщательно формулируя вопрос: "Мы знаем, что скоро кого-то столкнут с крыши высокого здания...".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Дай Ву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слышали, что это форма наказания", - сказал Му Цзяши, - "но за что это наказание?".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выудить информацию, но уже сейчас по поведению Дай Ву ясно, что за смертью человека что-то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на мгновение замолчал, а затем спросил: "Вы отпустите меня, если я не отвечу?". Затем он посмотрел на довольно громоздких Лысого и Бицепса, прошелся взглядом по остальным, после чего сказал: "Я полагаю, что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Бицепс теперь спокойно стояли по обе стороны от Дай Ву, на случай, если он попытается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Дай Ву неожиданно сговорчив, он лишь издал горькое "хех" и сказал: "О, пожалуйста, я отвечу на любые ваши вопросы,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вы можете сказать нам ответ?"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"Мы... мы проводим трибунал по ереси каждую неделю. Все выжившие, которым был вынесен приговор, будут казнены", - Дай Ву указал на здание, - "обычно это включает в себя прыжок с этого здания".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насчет человека, который умрет? Что он сделал, чтобы его приговорили?".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"Он..." Дай Ву казался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нахмурился и начал трещать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испугался и сказал: "Не надо, пожалуйста, я просто... пытаюсь выразить это словами, - он сделал небольшую паузу и продолжил, - наши убеждения подразумевают самоограничение и сохранение спокойствия,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искал еду, что-то случилось; у нас есть фиксированные команды, которые регулярно ищут еду, и в тот раз, он... его еду, как мы слышали, украли другие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возникла крайняя ненависть к этому человеку. Он считал, что мы ничего не делаем, чтобы помочь ему, хотя на самом деле мы просто не знали, кто был тем выжившим, который украл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стал более параноидальным и даже шизофреничным, и даже обвинил нас в попытке украсть его еду, называя нас ворами и другими именами...".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выглядели странно, на их лицах написано "вы говорите, что это не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не знал, о чем они думают, и лишь смотрел с некоторым отвращением и презрением, говоря: "Он действительно...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пишет роман, что запишет в него всех, кого ненавидит, и заставит их страдать внутри, чтобы достичь катарсиса. Тогда мы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одержимость, казалось, только усугублялась все больше и больше. Похоже, что в итоге он оказался не в состоянии отличить воображаемое от реальности. Он стал еще более ненормальным и тревожным, поэтому... мы объявили его "еретиком", подлежащим изгнанию".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как этот умерший человек написал персонажей в романе, чтобы они страдали, миссионеры все имели немного странный вид, когда они начали думать о некоторых возможностях, но затем, они были в шоке от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первым спросил: "Это причина, по которой вы его казните?".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уже сказал, сначала это было только изгнание, но он не хочет, и даже хотел напасть на нас. Вот почему дело дошло до казни, - прямо говорит Дай Ву, - он стал нечистотой."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Миссионерам захотелось посмеяться над абсурдностью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мертвого человека, до выживших в культе, до даже врага автора, о котором они даже не знают, можно ли сказать, что он заслужил это... Все это выглядело необычайно извращенным и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украл чужую еду, и вдруг возник этот загадочный, необычный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сказал: "Вот и все, теперь вы можете меня отпустить?".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посмотрел на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спросил, "так что вы собираетесь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сказал им: "Разбираться с возможным трупом, - он сделал паузу и добавил, - а также сказать парню в книжном магазине, чтобы он поменял смену".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удивлен, что это вообще связано с тем владельцем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знаете о том, что в магазине есть книга..." Затем Му Цзяши остановился, понимая, что что-то не так: "Вы только что сказали, что этот человек написал роман? Он был закончен?"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задумчиво нахмурился, а затем сказал: "Я не знаю. Возможно... он не закончен. Это произошло совсем недавно, и он заявил, что напишет нас в своем романе всего несколько дней назад."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спросил шокированным тоном: "Это незаконченный роман... Тогда почему в книжном магазине есть законченный роман?".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законченный роман?" Дай Ву явно озадачен, "О чем ты говоришь?".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поняла и, похоже, тоже испугалась, предложив с сомнением: "Может быть, это сон, поэтому содержание романа было экстраполировано до завершения?".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Я хочу сказать..." Му Цзяши объяснил: "Сон... Верно, это сон, но он также внутренне непротиворечив, с точки зрения логики".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не понимала, о чем говорит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Коллекционер с глубоким интересом спросил: "Вы просто хотите сказать, что в одно и то же время человек говорит, что книга неполная, но есть другой человек, который обладает завершенной версией, и это противоречит друг другу?"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почему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 Цзяши спросил: "То, что вы записали, - это бред; люди, падающие с неба... Вам это ничего не напоминает?".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Сюй Бэйцзин тоже пробормотал: "Все слова - тарабарщина, падающие...".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