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своей личности, но, что более важно, потому что он может видеть собственными глазами боль и безнадежность, когда поддаешься, когда рушишься. Он пережил год, два года, пять лет, десятилетие; но может ли он продолжать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сна привел к тому, что теперь он уже проводит большую часть своих дней в мечтах и бездействии. Он невыносимо устал и все время измотан. Возможно, все это в его голове, но то, что в его голове, грозит опрокинуть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бог, он человек. Обычный человек с ограниченными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Бэйцзин не уверен, о чем он думал; возможно, это было простое, решительное решение - мысль о том, что пришло время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снова обратил свое внимание на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не так много миссионеров; вернее, странно, что актеры и миссионеры вообще смешивались. Наиболее знакомым ему миссионером был Линь Цинь, но обстоятельства, связанные с Линь Цинем, несколько странны.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ничего не помнил о Земле, к тому же обладал таким уровнем мастерства, что его можно было назвать жуком... Сюй Бэйцзин не мог отделаться от догадок и сомнений относительно его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впутывать Линь Циня в это дело было рискованно, тем более, если Линь Цинь действительно заинтересован в этой так называемой "правде". Его мировоззрение слишком просто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 обратил свое внимание на другого миссионера, с которым он знаком - Му Цзяши. Затем на дуэт, который поднял вопросы об апокалипсисе, воспоминаниях и тумане - Фэй, Ву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глубоко разрываелся внутри. Он все еще пытался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Му Цзяши уже побывал в том кошмаре, не так ли? Сюй Бэйцзин внезапно вспомнил, даже если Му Цзяши тогда не понимал, что означал 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миссионеры не знали, что по ту сторону этого кошмара актер неустанно пытается внести сюда какие-то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окраину парка развлечений, и после недолгих поисков нашли выжившего, который явно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ничуть не удивился, увидев Дай Ву в своем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Дай Ву вел себя во время первого запуска, он уверен, что этот актер играет уникальную роль в этом кошмаре. Сюй Бэйцзин подозревал, что он снова мог быть важным побочным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стороны... С чего бы кому-то вроде него все это время находиться в кошмарах нижнего этажа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потер подбородок,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поток уже вернулся в сеть. Сюй Бэйцзину пришлось снова объясняться со зрителями, с точно таким же предлогом, хотя комментарии стали заметно менее оживленными.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настроен несколько пессимистично, думая, что зрители, возможно, уже собираются отказаться от подписки.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дальше, немного шокировало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"Увувуву Бэйбэй, я думал, что потерял тебя навсегда".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"Бэй! Я никогда не оставлю тебя, пока ты продолжаешь транслировать!".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Бэй, убедись, что ты обращаешь внимание на то, что может быть подвергнуто цензуре, урок усвоен, я прав?"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детектив Далао может быть заинтересован в правде, но я не буду возражать против того, чтобы потереть нос о красивое лицо Бэйбэя!"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"Бэйбэй, целую, не унывай!"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неловко опустил голову, тихо поблагодарив их. Он почувсвовал их доброту и заботу о нем, что позволило ему быстрее сбросить с себя почти фригидное эмоциональное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думать, что если бы Линь Цинь был здесь, то он бы точно сказал, что он снова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Хм, почему он все время вспоминает Линь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немного поразмыслил. Когда с этим было покончено, он проверил поток и обнаружил, что миссионеры уже беседуют с Дай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встретили Дай Ву немного восточнее парка развлечений, когда он направлялся к зданию. Сюй Бэйцзин увидел, что он, должно быть, направляется к нему, чтобы сказать, чтобы он вернулся в парк развлечений, когда казнь здесь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 выбрал именно этот путь, ему не следовало так поздно приходить в книжный магазин в прошлый заход, да и в первый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подумал об этом, а потом понял, что оба раза это были миссионеры.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они были прямо там и наблюдали за казнью, а потом пошли внутрь на поиски, а затем вернулись вниз, чтобы поговорить с ним. Чтобы сохранить секретность и не допустить компрометации их миссии, Дай Ву должен был прийти не раньше, чем миссионеры уйдут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второго захода миссионеры пришли посмотреть на казнь, а позже они развеяли туман. Видимо, обстоятельства изменились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миссионерам удалось даже остановить его прямо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выжившими в их рваной одежде, Дай Ву довольно заметен среди них благодаря своей сравнительно более чистой, формальной одежде. Именно так он выделился среди миротворцев, когда они искали 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тихо спросил: "Может быть, он какой-то высокопоставленный член культа парка развлечений...? Но почему он должен быть снаружи?"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Ву, которого остановили на пути, показал настороженную, неловкую позицию, спрашивая: "Кто вы? Что ты делаешь? Тебе не удастся уйти, если ты будешь делать здесь все, что захочешь!".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и Фэй переглянулись, прежде чем Му Цзяши спросил, тщательно формулируя вопрос: "Мы знаем, что скоро кого-то столкнут с крыши высокого здания...".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Дай Ву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слышали, что это форма наказания", - сказал Му Цзяши, - "но за что это наказание?".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выудить информацию, но уже сейчас по поведению Дай Ву ясно, что за смертью человека что-то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на мгновение замолчал, а затем спросил: "Вы отпустите меня, если я не отвечу?". Затем он посмотрел на довольно громоздких Лысого и Бицепса, прошелся взглядом по остальным, после чего сказал: "Я полагаю, что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и Бицепс теперь спокойно стояли по обе стороны от Дай Ву, на случай, если он попытается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Дай Ву неожиданно сговорчив, он лишь издал горькое "хех" и сказал: "О, пожалуйста, я отвечу на любые ваши вопросы,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вы можете сказать нам ответ?"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"Мы... мы проводим трибунал по ереси каждую неделю. Все выжившие, которым был вынесен приговор, будут казнены", - Дай Ву указал на здание, - "обычно это включает в себя прыжок с этого здания".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насчет человека, который умрет? Что он сделал, чтобы его приговорили?".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"Он..." Дай Ву казался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нахмурился и начал трещать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испугался и сказал: "Не надо, пожалуйста, я просто... пытаюсь выразить это словами, - он сделал небольшую паузу и продолжил, - наши убеждения подразумевают самоограничение и сохранение спокойствия, 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 искал еду, что-то случилось; у нас есть фиксированные команды, которые регулярно ищут еду, и в тот раз, он... его еду, как мы слышали, украли другие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возникла крайняя ненависть к этому человеку. Он считал, что мы ничего не делаем, чтобы помочь ему, хотя на самом деле мы просто не знали, кто был тем выжившим, который украл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стал более параноидальным и даже шизофреничным, и даже обвинил нас в попытке украсть его еду, называя нас ворами и другими именами...".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выглядели странно, на их лицах написано "вы говорите, что это не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не знал, о чем они думают, и лишь смотрел с некоторым отвращением и презрением, говоря: "Он действительно...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пишет роман, что запишет в него всех, кого ненавидит, и заставит их страдать внутри, чтобы достичь катарсиса. Тогда мы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одержимость, казалось, только усугублялась все больше и больше. Похоже, что в итоге он оказался не в состоянии отличить воображаемое от реальности. Он стал еще более ненормальным и тревожным, поэтому... мы объявили его "еретиком", подлежащим изгнанию".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как этот умерший человек написал персонажей в романе, чтобы они страдали, миссионеры все имели немного странный вид, когда они начали думать о некоторых возможностях, но затем, они были в шоке от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первым спросил: "Это причина, по которой вы его казните?".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уже сказал, сначала это было только изгнание, но он не хочет, и даже хотел напасть на нас. Вот почему дело дошло до казни, - прямо говорит Дай Ву, - он стал нечистотой."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Миссионерам захотелось посмеяться над абсурдностью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мертвого человека, до выживших в культе, до даже врага автора, о котором они даже не знают, можно ли сказать, что он заслужил это... Все это выглядело необычайно извращенным и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однажды украл чужую еду, и вдруг возник этот загадочный, необычный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сказал: "Вот и все, теперь вы можете меня отпустить?".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посмотрел на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спросил, "так что вы собираетесь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сказал им: "Разбираться с возможным трупом, - он сделал паузу и добавил, - а также сказать парню в книжном магазине, чтобы он поменял смену".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удивлен, что это вообще связано с тем владельцем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знаете о том, что в магазине есть книга..." Затем Му Цзяши остановился, понимая, что что-то не так: "Вы только что сказали, что этот человек написал роман? Он был закончен?"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задумчиво нахмурился, а затем сказал: "Я не знаю. Возможно... он не закончен. Это произошло совсем недавно, и он заявил, что напишет нас в своем романе всего несколько дней назад."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спросил шокированным тоном: "Это незаконченный роман... Тогда почему в книжном магазине есть законченный роман?".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законченный роман?" Дай Ву явно озадачен, "О чем ты говоришь?".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поняла и, похоже, тоже испугалась, предложив с сомнением: "Может быть, это сон, поэтому содержание романа было экстраполировано до завершения?".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 Я хочу сказать..." Му Цзяши объяснил: "Сон... Верно, это сон, но он также внутренне непротиворечив, с точки зрения логики".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не понимала, о чем говорит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Коллекционер с глубоким интересом спросил: "Вы просто хотите сказать, что в одно и то же время человек говорит, что книга неполная, но есть другой человек, который обладает завершенной версией, и это противоречит друг другу?"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почему 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погрузились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 Цзяши спросил: "То, что вы записали, - это бред; люди, падающие с неба... Вам это ничего не напоминает?".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книжном магазине Сюй Бэйцзин тоже пробормотал: "Все слова - тарабарщина, падающие...".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