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 полном замешательстве спросила, "почему кошмар перезапустился на этот раз?".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"Смерть не является условием для перезапуска", - Му Цзяши изложил то, что они знают на данный момент, - "но никто из нас не потерял всю память...".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нахмурился и спросил: "В последний раз туман исчез, но что, если это изменило условие перезапуска на смерть?"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согласился с такой возможностью и сказал: "Возможно. Если так...", - он задумался, а затем предложил: "Парк аттракционов?".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 последний раз они полностью пропустили парк аттракционов. Если после того, как кошмар был кардинально изменен, в парке аттракционов что-то произошло, они об этом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Му Цзяши не мог удержаться от разочарования: "В прошлый заезд мы должны были сделать остановку и в парке развлечений..."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тихо сказала: "Не стоит думать об испорченном молоке".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коллекционера метался между Му Цзяши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выглядел более подавленным, чем обычно. Некоторое время он не проронил ни слова и даже не знал, следует ли ему произнести хоть слово. Похоже, он снова ошибся в кошмаре, точно так же, как это случилось в последнем кошмаре, в котором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как бы то ни было, никто не может избегать ошибок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Однажды он потерпел невероятное поражение на верхних этажах башни. С тех пор он был как воробей, легко пугливый, нервный, раздражительный, но иногда он не мог точно сказать, было ли это поражение, которое подавило его, или это было просто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избежать какой-то страшной, ужасающей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Фэй решила попробовать спросить: "Ну вот и все... а теперь, что нам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взглянул на Му Цзяши, прежде чем сказать: "Мы уже в третьем заходе кошмара, и туман снова на месте. У кошмара еще есть немного времени, прежде чем он разрушится, так что стоит ли нам попытаться вызвать изменения в этом кошмаре? В прошлый раз нам не удалось добраться до разгадки...".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сказать, что в прошлый заход они сильно продвинулись в разгадке кошмара, но с книгой в руках им не удалось вовремя материализовать преимущество в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находится за рольставнями; они не знали, кто тот человек, который умер, или кто убил его, и какие отношения они имели с человеком, который вошел в туман; они не знали, как мертвый человек и убийца могут появляться и исчезать в воздухе; и они не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или как закончился последний 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глубокий вдох. Он инстинктивно поднял руку, прежде чем вспомнил, что кошмар начался заново, и поэтому книга в его руке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сказал: "Я думаю, что в этом кошмаре могут быть и другие жители башни, обладающие информацией не только о владельце книжного магазина. И о мертвом человеке, и об авторе, который вписал своего врага в эту книгу... Боюсь, что здесь еще больше деталей, которых нам не хватает".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кивнула в знак согласия и спросил, "так что, нам стоит прямо сейчас отправиться в парк развлечений?".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пробормотал: "Какой парк развлечений?".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таким же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тоже уже ничего не помнил, но поскольку он уже однажды побывал в этом кошмаре, он по-прежнему спокоен, но при этом тихо спросил себя: "В какой части кошмара мы находимся? Я не могу вспомнить ничего из того, что происходило раньше..."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уж и отличается от Фэй, которая все еще помнила кое-что из того, что произошло в двух последних забегах, но только в той мере, в какой она слышала это от Лысого и Му Цзяши; она не в состоянии сознательно оценить, как она сама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неловкое чувство. Похоже, что она пережила и сделала много вещей, но сама она ничего не помнит. Единственное, что она может вспомнить, это то, что Му Цзяши сказал ей, что она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вспомнить, почему туман исчез в последний раз. Это только усилило ее врожденное умственное напряжение, которое и так уже велико из-за мыслей об апокалипсисе, их воспоминаний, башни и всего остального, всплывающего в ее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Ву Цзяня и увидела, что он тоже сильно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вшестером направились в парк аттракционов, она тихо прошептала Ву Цзяню: "Возможно, мы сможем прийти в этот кошмар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поднял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Фэй слегка вздрогнул. Она изо всех сил старалась сохранять спокойствие, но ее все еще окутывал этот бесформенный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их организации часто бывают чувствительными и даже параноидальными, что только способствует тому, что они придумывают все более смелые, дерзкие и даже запредельные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"Мы оба забыли, что произошло в этом кошмаре, поэтому если мы вернемся сюда в следующий раз, то, вероятно, сможем выступить намного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вовсе не звучал оптимистично: "Но что, если мы будем продолжать забывать?". Он выглядел почти испуганным, когда продолжил: "Что, если NE просто заставит нас... забыть, навсегда?".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выразить свои слова слишком явно, но он знал, что Фэй поймет, о чем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 в ловушке. Под ними он подразумевает человечество, запертое на этой заброшенной свалке башни. Кажется, они могут выбраться, или, по крайней мере, ходят слухи, что кто-то успешно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утверждение никто не 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NE может контролировать и даже удалять человеческие воспоминания, что если те миссионеры, которые действительно "победили" в игре, просто стерли свои воспоминания и вернулись на проспект Возрождения?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если... Что если такие миссионеры, как они, все люди, просто аналогичны человеку, который продолжает приносить хлеб в туман - постоянно выполняя сизифов труд?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делали, - это входили и выходили из кошмаров. Это, кажется, зловеще перекликается с этой гипотезой.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Они не знали ни одного реального человека, покинувшего башню, точно так же, как они не знают, что на самом деле произошло с теми людьми, которые поддались коллапсирующим кошмарам.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знали. И даже если бы они знали, разве это принесло бы хоть какое-то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"зомби" и угасающие миссионеры не хотят иметь никакого отношения к этой правде. Они просто хотят продолжать жить под личиной "это прекрасно", которую они сами себе создали... Или, по крайней мере, продолжать "выживать". Они отказываются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всем этим стоит высокий и могущественный NE. Позволит ли она им проникнуть в самые глубокие, фундаментальные тайны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выражении лица Фэй сейчас также явно прослеживаются страдание и боль. Пытаясь разрядить обстановку, она сказала: "По крайней мере, когда мы говорим об этом, NE не выскакивает и не затыкает нам рот".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также принужденно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Бэйцзин: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NE не затыкает вас, ребята, но поток снова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канал не пользуется особой популярностью, а зрителями являются лишь несколько щенков и котят. Даже если поток отключат, в худшем случае зрители просто тихо отпишутся и уйдут...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еще чувствовал себя взбешенным.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из-за того, что поток прервался, а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отчаянное, разочаровывающее, удручающее, болезненное...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спросить: ты хоть знаешь, что это такое? Что за истина стоит за всем этим? Ты ничего не знаешь, но все равно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действительно знал, ты был бы уверен, что не пожалеешь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сидел с невыразительным выражением лица при тусклом естественном освещении благодаря серому небу за окном. Он почувствовал, что его мозг так же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свои эмоции все это время, все эти годы. Однако в этом кошмаре, после того как трансляцию дважды принудительно отключали, он обнаружил, что его эмоции лопаются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отстраненным, вынося себе приговор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себя, бледный человек с тяжелыми бровями и рубашкой, которая уже обесцветилась от всех стирок... И эти волосы, о, Боже, они взъерошены и разлетаются во все стороны. Какой неопрятный, беспринципный человек. Что за жизнь он вел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бесчисленными одинокими, безнадежными ночами, наполовину проваливаясь в глубокую дрему, он боролся с пеплом своих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задумался, а действительно ли они вообще способны вынести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же этот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злобу, а возможно, жалость, губы Сюй Бэйцзина слегка подергиваются, превращаясь в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освещения лицо Сюй Бэйцзина довольно скрыто; он колебался. И результат его колебаний...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Ропот: "Где этот актер жил?".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хотят знать правду. Все эти годы Сюй Бэйцзин полностью игнорировал этих людей. Он знает о теориях заговора, плавающих вокруг башни, и о некоторых других неписаных правилах и сведениях.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их, но не обращал на них внимания. Он слышал их, но не слушал. Он запер себя в клетке, клетке, известной как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появилась потоковая система, и окно было открыто... Вернее, всего лишь щель.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может побудить себя выйти за пределы этих ночей, воспоминаний, прошлого, того, что он никогда не сможет забыть, но постепенно хоронится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хочет узнать правду... Если да, то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сразу же вспомнил, как однажды в кошмаре Линь Цинь сказал ему: "Ты не должен улыбаться, если не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опустил голову и поднес руку к губам. Он медленно оттянул горькие углы назад. С восстановленным лицом он подумал, что, конечно же, не будет улыбаться, когда не хочет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чтобы почувствовать сухость и тупую боль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успокоился. Все эмоции, которые грозили закипеть, как бурлящая вода в чайнике, снова были насильно подавлены, оставив лишь беспомощную ненависть к себе и самобичевание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вывод был глубоко запечатлен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-Для того, чтобы показать правду тем миссионерам, которые ищут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не сможет открыть свой кошмар; по крайней мере, у него пока не хватает решимости, но... он знает некоторые кошмары, кошмары, которые гораздо лучше, чем этот кошмар, в котором они сейчас находятся, подразумевают "правду" с гораздо более жестким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размышлял, является ли то, что он делает, логичным,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все сводится к его осознанию... Осознанию, которое спрашивает, действительно ли он может по-прежнему тихо гнить на нижнем этаже башни, в своем отчаянии, в своем одиночестве? Может ли он действительно просто сидеть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