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потери памяти и учитывая, что записывать все бесполезно, начиная со второго запуска кошмара, они никогда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Фэй начала свое объяснение: "Я думаю... я должна сейчас сказать об этом. Мы пришли в этот кошмар намеренно, - она устало улыбнулась и сказала, - возможно, вы слышали о слухах, касающихся предельного кошмара в башне".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паузу, прежде чем продолжить: "Победи в кошмаре, и ты сможешь покинуть башню - так гласят слухи".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по неровной дороге, выложенной из обломков и камней. Несмотря на исчезновение тумана, никто из других выживших, похоже, не обратил на них внимания, продолжая искать еду группами, ограничиваясь прямоугольным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Тоскливое чувство безнадежности и нищеты все еще наполняло воздух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 же на самом деле представлял собой этот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Фэй продолжала рассказывать свою историю: "Не так давно мы с Ву Цзянем слышали, как люди говорили, что этот кошмар должен быть предельным кошмаром; мы отнеслись к этому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потом... когда мы узнали об элементах этого кошмара, от амнезии, до руин апокалипсиса и тумана, мы... мы решили прийти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удивленный, вмешался с вопросом: "Так ты теперь чувствуешь, что это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замешкалась, отвечая: "Не совсем... Не совсем, я думаю", но затем внезапно ее внимание переключилось на книгу в руках Му Цзяши: "Откуда эта книга? Персонажи... а, понятно. Неважно."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ужасно неубедительна.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кажется, немного колебался, прежде чем продолжить, где она остановилась: "Мы были, мы пришли... потому что, мы думали, что этот кошмар имеет сходство с башней, и поэтому, мы могли бы найти некоторые... подсказки, скажем, связанные с башней."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приподнял бровь: "Понятно! Вы видите себя журналистами, которые ищут правду о башне, так? И будь то апокалипсис или предельный кошмар, вы считаете это предрешенным?".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посмотрел на него и разочарованно сказал: "Я хочу подчеркнуть, что мы не верим им на слово. Мы рассматриваем их как гипотезы и ищем доказательства, которые подтверждают или опровергают их в тщательных деталях."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сделала глубокий вдох, похоже, что она немного успокоилась, и сказала: "Поскольку туман исчезнет, это может означать только то, что этот туман в кошмаре отличается от того, о котором мы хотим узнать 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обстановка в кошмаре", - внезапно вклинился Лысый, - "она не связана с серым туманом за пределами башни, как вы могли подумать".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повернулась к нему и тихим тоном согласилась: "Да, теперь мы это знаем".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добавил: "В конце концов, это все просто бесконечная работа, да?". Он снова усмехнулся, прежде чем сказать: "Ну, это все интересно слушать, я вам скажу. Хм... Жаль, что для меня нет использованной полезной карты на память. Почему вы все не пользуетесь?".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всем может быть не по себе от того, какими параноиками всегда выглядели Фэй и Ву Цзянь, Коллекционер с его немного жутковатой неподвижной улыбкой и беззаботным поведением вызывал лишь желание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издал усталый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Му Цзяши сказал, видя, что время подходящее: "С этим покончено, мы можем вернуться в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 в ответ: "Прошу прощения... 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продолжил: "Хорошо. Давайте подведем итоги нашей текущей ситуации и того, что мы знаем".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Цзяши объявлял об очередной сессии по сбору информации, зрители в потоке последовали его примеру, попросив Сюй Бэйцзина, который был тише обычного в этом кошмаре, проанализировать кошмар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может быть умным в их глазах, но, очевидно, их фаворитом по-прежнему является Сюй Бэйцзин, их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умел говорить "нет", несмотря на приглашения Линь Циня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продолжая номинально слушать Му Цзяши, он сказал: "Одна вещь в этом кошмаре не давала мне покоя все это время - кто хозяин этого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да, владелец кошмара до сих пор неизвестен".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данный момент более примечательные персонажи: человек в тумане, мертвец, убийца, парень в черном халате, и это все, я думаю?"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"миссионеры, возможно, захотят добавить Бейбея в этот список"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"(шепотом) но Бейбей никогда не пускает людей в кошмар, которым он владеет,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кухум, в любом случае, их четверо!"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забавляясь, улыбнулся и сказал: "Так кто же из четверых, по-твоему,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"Понял, Бэйбэй, мы проведем расследование!"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докажу свой IQ!"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"Пора мне показать свои умственные способности!"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голос за человека в тумане, потому что он - персонаж, основанный на ком-то из реальной жизни, верно? Имеет смысл испугаться".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я понимаю, почему главному герою снятся кошмары, но почему кому-то из реальности снится, что он делает то, что написано в романе...?"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но, разве персонажи в романах вообще видят сны?"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я в тупике"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теперь парень, который упал со здания, более вероятен? Или убийца?"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они... неуловимы"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"Также они никак не связаны с книгой, верно? Эта книга - важная улика, я думаю?"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так, то даже черная мантия - это просто фон, верно? Он также отсутствует в книге".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Бэйбэй, ты просто опустил это в своем описании или это действительно был такой простой сюжет?"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все это время молча наблюдал за ходом дискуссии, но теперь, когда кто-то спросил, он ответил: "То, что я сказал, это все, что вам нужно знать".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этот роман раньше, еще в башне. Когда Линь Цинь выбирал роман, он брал с полки, которую Сюй Бэйцзин уже просмотрел, поэтому он позволил Линь Циню выбрать то,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эту книгу очень давно, поэтому сейчас уже мало что помнил. На самом деле, описание содержания той книги было дословно передано сервером.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 словам сервера, только эта информация была необходима для разрешения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шокированы ответом, и вскоре после этого начался шквал комментариев: "Бэйбэй! помоги нам с анализом!".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потер нос,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излагал свои мысли: "У меня у самого было много догадок, я рассматривал всех людей, которых вы сейчас упомянули, но все они, кажется, не дотягивают до образа этого владельца кошмара, который мы знаем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конце концов я вспомнил еще одну подсказку - тот факт, что в обоих случаях смерть не заставляет кошмар начинать все сначала".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уместную паузу, давая время зрителям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говорить, не обращая особого внимания на комментарии: "Почему же именно полная потеря памяти, а не жизни, стала условием для перезапуска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Му Цзяши на другом конце руин тоже обсуждал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держащая книгу, также поднята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 миссионеры, и зрители потока поняли это почти одновременно, крича и печатая: "Кошмар - это книга?!".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поправил их: "Точнее, кошмар основан на сюжете этой книги".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зрители спросили его: "Так значит, туман?".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есть свое объяснение: "Туман, окружающий местность, на самом деле может быть тем, что разграничивает масштабы мест и сцен в сюжете. Поэтому, когда миссионеры поймут, что это роман и он существует в этом кошмаре, туман естественным образом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эквивалентно тому, что они вырвались за пределы этого романа".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понял! Размерный апгрейд!"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превратились из двухмерных персонажей в трехмерные модели!"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образно,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ответить на это, он сказал: "Ну, ты прав, я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 улыбкой наблюдал за тем, как зрители аплодируют.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свое объяснение: "В принципе, поскольку этот кошмар основан на романе, он может объяснить, почему условие перезапуска основано на воспоминаниях, потому что такова должна быть обстановка в романе; Кошмар устроил так, что обстановка в романе стала основополагающим правилом".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уверенно сказали: "Понятно!".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кивнул, затем на мгновение задумался и добавил: "Хотя я все еще не уверен в одной вещи... если предположить, что этот кошмар основан на этом романе, то кто вообще может быть владельцем кошмара?".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больше не вижу!"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"Так... что с того, что я не понимаю! Даже Бэйбэй не знает!"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миссионеры-дурачки, похоже,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зачем ты вообще сравниваешь себя с миссионерами! У нас даже здесь есть вид из глаз богов".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изо всех сил пытался сдержать смех, тихо прикрывая рот рукой, чтобы зрители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хороший стример. Он позаботился о хрупкой гордости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внимание снова переключилось на миссионеров на экране стрима, которые уже достигли юго-западного угла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мужчина шел прямо в туман, но теперь, когда туман рассеялся, они смогли увидеть, как все выглядит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то чтобы это было менее пустынно, чем руины в тумане. Те же заброшенные обломки, арматура и кирпичи на унылом фоне. Кажется, что сцена простирается так далеко, как только может видеть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издалека могут разглядеть рухнувший маяк, темное, неподвижное море и миссионеров на берегу, выкапывающих мертвую рыбу и тухлых креветок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Фэй опустилось еще ниже. Хотя она уже пообещала больше не говорить о заговорах в этом кошмаре, она все равно не могла не задаться вопросом, чем мог обернуться апокалипсис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в конечном итоге превратился этот мир после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контролировать свои мысли, но когда она продолжала размышлять, внезапно ее сознание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Фэй почувствовала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иногда, когда встаешь, забываешь о том, что собирался сделать, или открываешь ящик и забываешь о том, что собирался достать, или открываешь рот и забываешь, что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мгновенного забвения ее следующей мыслью становится: "А? Думала ли она вообще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задаваться вопросом, почему туман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резкие изменения на лице Фэй, потому что все еще были слишком поглощены миром за пределами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немного побормотал про себя, а затем спросил: "Итак, где же дом того человека?".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заметил, что большинство из них выглядят скорее растерянными, чем нет, и горько усмехнулся. Правда они уже забыли о своей встрече с человеком, который ходил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несколько потерять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посмотрите на это с другой стороны - по крайней мере, миссионеры теперь гораздо более сговорчивы, так как они знают, что могут что-то забыть, поэтому они держат язык за зубами и хорошо слушают Му Цзяши, который, похоже, все еще не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Коллекционер, который все еще выглядел в значительной степени одержимым сомнениями, не высказывал никаких возражений... Или, может быть, его просто мало волнует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миссионеры были более несговорчивыми, они бы, наверное, уже жаловались, спорили или дрались. Люди всегда считают свое мнение истиной, а не мнением, поэтому если бы другие сказали им что-то, что в корне противоречит тому, что они считают реальностью, они бы, вероятно,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почувствовал облегчение, но в то же время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обратился к Лысому.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миссионер был фактическим лидером в самом начале, а теперь ему почти удалось оттеснить его на задний план. Видя, что Му Цзяши смотрит на него, Лысый нахмурился и спросил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помнишь какие-нибудь подсказки? О том, где находится дом этого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спросил странным тоном: "Ты забыл?".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удивленно спросил "а?".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"Ранее человек сказал, что его дом находится немного дальше от этой дороги", - Лысый указал на запад, говоря: "Там все еще был туман, но он все равно должен быть к западу от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сказал: "У тебя точно хорошая память".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ответил: "Благодаря полезной карте", но затем нерешительно спросил: "Ты серьезно не помнишь?".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нахмурился, перебирая свои воспоминания, и сказал: "Не думаю... что я вообще слышал такое".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Лысым переглянулись, а затем Му Цзяши в шоке воскликнул: "Я уже начал забывать?! Но... это всего лишь второй заход!".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сказала: "Может ли это быть связано с тем, что туман рассеялся?".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это так..." Коллекционер выглядел почти взволнованным, когда произносил следующую часть, "тогда у нас осталось бы еще меньше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действительно наслаждается ситуацией, с которой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почувствовал себя очень зловеще. Затем он сказал: "Если мы все начали забывать, кроме тебя, у которого есть карточка", указав сначала на Лысого, он снова заговорил: "Тогда мы должны продолжать идти вперед, рассказывая друг другу о том, что мы еще знаем".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двигаться на запад, сообщая друг другу о том, что помнят,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 Цзяши понял, что они находятся в тяжелом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Коллекционер, ни Ву Цзянь ничего не могут вспомнить об их первом походе. Их воспоминания о втором заходе также крайне скудны.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Бицепс практически забыли обо всем, что произошло во время второго забега, и начинают терять воспоминания о своих первых забегах.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 сам начал забывать о событиях второго забега. Пока только мельчайшие детали, что не влияет на его способность широко анализировать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Лысого, благодаря его полезной карте, остались самые полные, нетронутые воспоминания, но, учитывая то, как он держал информацию при себе, Му Цзяши не может ему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спокойное выражение лица, Му Цзяши внутри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Как он снова оказался на руководящей должности в кошмаре?!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 и уже собирался что-то сказать, как вдруг его взгляд упал на перекресток в руинах дороги;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фон повсюду уныло-серый, найти конкретное место укрытия должно быть трудно, но все они подсознательно повернули головы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 есть рольставни, в удивительно первозданном состоянии, как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спросила "склад, где он хранил еду?".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уже забыла обо всем их предыдущем общении с владельцем книжного магазина, но Му Цзяши потратил некоторое время на краткий пересказ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немного времени, но они делали это, не останавливаясь, так что это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движение в указанном направлении и поняли, что атмосфера, похоже, изменилась в худшую сторону. Они увидели, что здесь собирается все больше и больше выживших, выглядящих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выжившие, возможно, видя, что они вшестером без единого кусочка еды, а возможно, потому, что они выглядят слишком большой группой, чтобы за ними охотиться, в конце концов, сдаются,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бы миссионеры не отправились в этот путь со всеми шестью из них, ситуация могла бы сложиться иначе. Они могли бы столкнуться с новым нападением выживших, как это произошло в Сокровищнице.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не почувствовать облегчения от того, что, похоже, им удалось избежать коварной пули, выпущенной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большая область руин, открытая рассеявшимся туманом, кажется более рискованным и опасным местом в целом, чем первоначальные пределы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странно, что здесь, где, кажется, из каждой дыры в стенах смотрят осуждающие взгляды, а в каждом углу прячутся глаза, нет ни одного выжившего, который проявил бы хоть малейшее подозрение или злой интерес к нетронутым рольставням и огромному пространству, которое должно быть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кажется, молчаливо игнорируют это место, независимо от того, находится ли здесь человек, идущий в тумане, или нет. Кажется, они просто не замечают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Миссионеры появляются перед затвором.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почувствовал, как будто все выжившие в руинах смотрят прямо на них. Это тяжелое, бесформенное, подавляющее давление. Кажется, что даже небо опускается на них только потому, что они приближаются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Приближаются к этому месту, где, как подозревают, человек прячет свои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оглянулся по сторонам и вдруг спросил с улыбкой: "А, это место, - он указал на близлежащее место, сложенное из нескольких больших обломков, которое выглядело так, будто могло обеспечить минимальную защиту от стихии, где виднелись несколько кусков одежды и одеял, и продолжил, - это дом того человека,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не за ставней, не там, где, как кажется, есть достаточная безопасность и тепло. Вместо этого он спит там, где воет ветер, где пыль оседает на землю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пробормотал про себя: "Неужели это... месть тому врагу автора?".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не мог не вспомнить встреченного им жителя башни, который с пером в руке, лежа на земле, выглядел необъяснимо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Внезапно он задался вопросом: что это вообще за месть? Потакание себе в мире фантазий, где он мог бы, например, вызвать отвращение к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Обида... Какую обиду на самом деле испытывал автор по отношению к врагу?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роман, лежащий у него в руке, но решил отказаться от этой мысли. Возможно, предыстория не будет очевидна из самого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этом кошмаре есть и другие обитатели башни, которые знают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ручку ставни и уже собрался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серое пасмурное небо внезапно озарилось полосой молнии, за которой последовал раскат грома, испугавший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остановил свои действия на несколько секунд, как вдруг понял, что его зрение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находится прямо там, где начался кошмар, и увидел, что туман, окружающий края руин, клубится и кипит там, где они были, как будто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 замешательстве огляделся вокруг и попытался подтвердить воспоминания всех присутствующих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полностью не утратил воспоминаний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кошмар все равно начался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