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 жутким выражением лица посмотрел на лежащий перед ним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- подходящее слово, потому что то, что написано на бумаге, могло быть написано и призраками; беспорядочный беспорядок штрихов, цифр и символов, плюс следы стирания, царапания и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знал, что всего несколько секунд назад это были вполне разборчивые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 мире..."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он, прежде чем оглянуться на трех других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Лысый, ни Бицепс не проявили особой реакции, поэтому Му Цзяши понял, что эти двое, возможно, знали об этом с самого начала, и молчал, наблюдая за тем, как они ищут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 бесполезное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 придумать решение записывать подсказки ручкой и бумагой, когда миссионеры понимают, что потеряют память в этом кошмаре, особенно когда они нашли ручки у бакалейщика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попытались это сделать, они поняли, что ручка и бумага - это предметы, ставшие непригодными для использования в этом кошмаре. Подсказки не могут быть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кошмар, кажется, делает все возможное, чтобы заставить их забыть о подсказках и информации после того, как они их получат... Они что-то приобретают и вскоре теряют. Это похоже на какую-то больную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Му Цзяши повернулся к Ву Цзяню и начал бормотать, возможно, пытаясь докричаться: "Если ручку и бумагу нельзя использовать, то зачем вообще нужны ручка и бумага? Это какой-то подтекст?".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Ву Цзянь попытался что-то предположить: "Может, это... не просто бесполезные предметы?".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часто содержат фоновые объекты. Невероятно, если каждая вещь в кошмаре на самом деле на что-то намекает,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разбитый кусок кирпича, лежащий среди руин. Какое значение он может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молчал, глядя на странные штрихи на бумаге. Он уже забыл, какие именно символы он записал, вместо них он помнил только эту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Нет. Это должно иметь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писать нормально, то это действительно оказалось бы "нормальным" фоном; когда написанное превращается в неразборчивые каракули, это обязательно должно означать, что перо и бумага ведут себя ненормально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крутились в голове Му Цзяши - почему кошмар не перезапустился, когда кто-то упал со здания и разбился насмерть? Почему в этом кошмаре со временем все забывается? Почему то, что ты записываешь,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и бумага...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книгу, которую держал в руках Линь Цинь в тот день, когда он зашел в книжный магазин Сюй Бэйцзина; и в тот же день, когда он повернул за угол башни, житель башни, хихикающий и лежащий на полу с ручкой, споткнулся об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быть связаны с этим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здесь крайне натянута, но во всех этих сценах есть общая тема, которая как-то связывает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задумавшись, он был прерван Ву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вернулся к реальности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с горьким выражением лица: "Ты... чувствуешь голод?". Он потер живот и ответил: "Я так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почти рефлекторно спросил его: "Мы только что поели, ты снова голоден?".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тут же ответил вопросом на вопрос: "Что подожди? Мы ели что-то полчаса назад?!"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озадаченные, и повернулись к Лысому и Бицепсу.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молчал, но Бицепс ответил: "Мы 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все еще сомневался и сказал: "Но я действительно голоден...". Он попытался убедить других этим вопросом: "Если я уже поел полчаса назад, как я могу быть голодным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глубокомысленно нахмурился, говоря: "Если ты забыл, что уже поел, то ты даже забудешь, что ты сыт... Ты снова почувствуешь голод..."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Это уже выходит за рамки больной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раздраженный, напомнил им: "Эти люди уже в здании, мы должны идти за ними!".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шли в хвосте у выживших, сопровождавших Фей и Коллекционера. Они уже рядом со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четверо продолжили путь, по пути проверяя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делал все возможное, чтобы просмотреть свои воспоминания и изложил все их действия до сих пор: "Мы начали с самого начала, Фэй и я направились на юг, затем на восток, а потом на север к зданию, чтобы встретиться с вами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информацией, а затем решили исследовать парк аттракционов. Мы взяли ручку и бумагу, а Фей и тот другой парень попали в другую команду. Так что мы следуем за ними..."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голос Ву Цзяня прервался. Он нерешительно посмотрел на миссионеров и спросил: "Что-то не так с моими воспоминаниями?".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ответил внутри, что большинство вещей не в порядке, в том смысле,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Ву Цзянь уже забыл большинство из того, что они пережили здесь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отправился в туман; их поиски Сокровищницы; человек, который упал со здания; их разговор с владельцем книжного магазина; как они перекусили перед походом в парк развлечений... Он забыл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то, что они делились и анализировали информацию под зданием, прежде чем решили отправиться в парк аттракционов, и нашли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Ву Цзянь, похоже, совсем не чувствовал, как его мучают воспоминания. Ему казалось, что все, что они делали до этого, было таким же, как и то, что он только что рассказал. Все было обыденно, просто,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Ву Цзянь от всей души верил, что именно в такой последовательности все и происходило, то, увидев неловкие взгляды остальных миссионеров, он впал в такое же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было Фэй, чтобы напомнить ему, он бы никогда не понял, что вообще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после недолгого молчания сказал: "Полтора часа...".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тому, что сказал Ву Цзянь, он способен заполнить все пробелы в их переживаниях в кошмаре... По крайней мере, он так думал. Он также не мог сказать, не забыл ли он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кошмара прошло около полутора часов, за которые Ву Цзянь и Коллекционер уже потеряли часть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разумным сказать, что в начале кошмара амнезия наступает не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По мере того, как кошмар продолжает разрушаться, все они могут забыть все... Как же им тогда противостоять этому кошмару?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повторение? В то время как ситуация в кошмаре уже ухудшилась до опасной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этом смысле, первый запуск этого кошмара является самым безопасным для них - они должны получить всю необходимую информацию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сильно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кошмар, в котором он получил истинный конец, тот первый кошмар после его возвращения на нижний этаж, этот кошмар был одним из тех, в которых, если упустить одну или две ключевые части информации по мере их развития и разрушения, ситуация сразу же повернёт на юг, к ужасу.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здание, он остановился и посмотрел на Лысого и Бицепса.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отражались в витрине книжного магазина - это выглядело как противостояние. Ву Цзянь, кажется, не обескуражен происходящим, а у Му Цзяши суровое выражение лица. Бицепс выглядел так, будто хочет что-то сказать, но Лысый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спокойно сказал: "К этому моменту ты должен рассказать нам все, что скрывал от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также посмотрит на Лысого с немного насмешливым взглядом, в котором читалось: "Видишь, утаивание информации не принесло нам пользы".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расскажи все, либо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половину, и остальные миссионеры никогда не будут доверять им, когда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могут забыть, но прежде чем они это сделают, ситуация уже может дойти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все еще молчал. Сейчас он находился в... странном состоянии духа, словно сомневается в самой реальности, несмотря на то, что он просто сказал им, чтобы они пошевеливались, его внимание не было приковано к этому кошмару ни тогда,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слишком занят размышлениями о воздействии полезной карты на его психику, и его мысль отвлеклась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спросить, являются ли подобные эффекты от полезной карты обычными или редкими во всей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второе, но опыт подсказывает ему, что, скорее всего, верно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особого внимания на побочные эффекты полезных карт для миссионеров, потому что они считали, что это игра, а полезные карты - всего лишь предметы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изменения они вообще могут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сам ощутил это тонкое, но значительное изменение, Лысый почувствовал, что у него волосы встали дыбом. Даже Бицепс мог это заметить; неужели он действительно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заметил. До этого он не осознавал, что на него повлияла эта карта, и не считал ни один из своих поступков необычным, будь то прятки от других миссионеров или вражда с Коллекционером.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Каким-то образом он также не мог представить, если бы на него не повлияла полезная карта, как бы он взаимодействовал и решал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незаметны. Он не чувствовал в себе ничего плохого. Он почувствовал, что это часть его сущности,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амнезии Ву Цзяня и Коллекционера, при которой они не чувствуют отсутствия каких-либо воспоминаний, они также убеждены, что все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-Мозг не подозревает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Лысый вел себя тише обычного, но остальные не догадывались,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ответ на слова Му Цзяши, Лысый решил пойти против своей "природы" и честно рассказать им, что произошло, после некоторых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"при первом запуске кошмара треть миссионеров начинает терять память; две трети - при втором запуске; все - при третьем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хоть один миссионер полностью забудет все свои воспоминания о кошмаре, он перезапускается".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потрясенным, а затем, нахмурившись, спросил: "Все воспоминания, относящиеся только к этому конкретному запуску, или ко всем запускам?"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сухо ответил: "Всех", и горько улыбнулся, добавив: "Те миссионеры, которые забыли все, что было в предыдущем запуске, как только начинается следующий запуск, они начинают забывать о своем текущем запуске... снова, пока все не будет забыто".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смог сдержать себя, чтобы не сделать абсурдно испуганный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