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Сюй Бэйцзин был призван в кошмар, Линь Цинь несколько дней подряд не посещал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ему нужно было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сказал Сюй Бэйцзину, что именно, но это действительно было связано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предупредил двух миссионеров, которые были подчиненными Дин И, чтобы они не лезли в книжный магазин Сюй Бэйцзина, и велел им передать новость остальным миссионерам нижнего этажа, особенно власть имущим.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происходило так, как хотел Линь Цинь, но со временем, особенно когда два других определенных слуха начали распространяться среди миссионеров, как лесной пожар,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заключалось в том, что миссионеры на нижнем этаже снова стали проявлять беспокойство по поводу кошмара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недавних действий Линь Циня, а просто из-за того, что этот житель башни ни разу не открывал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кошмар Сюй Бэйцзина - это, по сути, предельный кошмар, никогда не прекращались; даже некоторые миссионеры на верхних этажах до сих пор 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Сюй Бэйцзин никогда не спал в течение стольких лет, большинство миссионеров отбросили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они вернутся, еще более сильные, чтобы повторить попытку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Линь Цинь услышал, когда несколько дней назад к нему пришли два бывших подчиненных Дин И и рассказали ему об этом. Они уже закончили разбираться с последствиями ухода Дин И и сами поднимались на верхние этажи. Они рассказали Линь Циню об изменении менталитета и о том, что происходило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однажды предупредил их о шпионаже за Сюй Бэйцзином, поэтому они решили, что Линь Цинь, должно быть, любит Сюй Бэйцзина, или, по крайней мере, считает его важным для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использовали это, чтобы получить от него небольшую услугу, позволив ему заметить, что Сюй Бэйцзин уже замечен другими, прежде чем он сам обнаружит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это была еще одна неувязка, которую нужно было решить, прежде чем покинуть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Цинь, который все это время жил отшельником вместе с Сюй Бэйцзином, на время покинул эту маленькую зону комфорта, чтобы справиться со всеми этими пристальными взглядами. Линь Цинь подумал, что шпионить за Сюй Бэйцзином - то же самое, что шпионить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был довольно раздражен, тем более что он уже предупреждал некоторых миссионеров, в том числе и тех, кто занимал властные позиции и очень долго находился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эти люди все еще были настроены агрессивно, надеясь, что, собрав достаточно бродячих миссионеров, они заставят Линь Циня отказаться от защиты Сюй Бэйцзина, чтобы заставить его открыть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стали бы использовать такие жестокие средства, как тот миссионер в прошлом, но подстрекательство других миссионеров к его прощупыванию не исключалось.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подчиненные Дин И рассказали Линь Циню о своих планах, и Линь Цинь лично навестил каждого из них, чтобы по очереди погасить их беспокойное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что их интересует - кошмар Сюй Бэйцзина или отношения между ним и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сбил их всех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сказал "сбить", но, как и велел Сюй Бэйцзин, он воздержался от применения физической силы. В худшем случае, он просто сломал стол или два пополам...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Линь Цинь наконец убедился, что все эти неугомонные миссионеры благоразумно отказались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признались, что на самом деле планировали подстрекать толпу миссионеров к книжному магазину Сюй Бэйцзина, как несколько лет назад, чтобы заставить его кошмар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пренебрежительно ухмыльнулся на эту абсурдную идею, спросив их в свою очередь: "Сила открыть кошмар все еще находится в его руках. Разве вы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только когда Сюй Бэйцзин сам добровольно, войдет в состояние сна, миссионеры смогут посетить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вырубание его из сна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житель башни не желает пускать других в свой кошмар, никакое принуждение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предупреждал Линь Цинь, тоже ответил с почтительной позой: "Да, да, теперь мы знаем... мы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в этой проклятой адской дыре, которой является башня, как крайне разрушительно обладать такой боевой силой, как у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человека промелькнули страх и жадность, но в конце концов он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Линь Цинь не поддается контролю... Сколько людей он уже навестил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если миссионеры действительно преследуют жителя башни и разозлят Линь Циня до предела, Линь Цинь может стать тираном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чтобы все их труды и пот, затраченные на создание бизнеса, пропали в одночасье, поэтому они полностью отказались от преследования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Линь Цинь покинул миссионера, они поспешили почесать спины, говоря: "Далао, знаешь, вообще-то, мы... хотя нас и интересует кошмар того человека, но мы все знаем,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никогда не спит. Мы не собирались тратить наши усилия, поэтому мы просто подумали об этом, и ничего не сделали, но... Я знаю, что некоторые люди,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Те миссионеры, которые раньше предавались бредням, теперь тоже "проснулись" и говорят, что хотят увидеть верхние этажи и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Кто-то, похоже, собрал их всех не так давно; возможно, вы об этом не слышали... Теперь, похоже, у них есть планы на кошмар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говорит довольно заносчивым, вкрадчивым тоном: "Понимаешь, может быть, ты захочешь разобраться с ними, пока это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глядя на него, и спросил прямо: "Вы просто не хотите, чтобы они больше не были, или просто не хотите, чтобы они работали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прошиб холодный пот. Его рот задрожал, но слова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хотят, чтобы они объединялись! Они даже не хотят видеть, как они просыпаются! Просто продолжать веселиться вечно...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жизненной крови у торговцев предметами первой необходимости, которые зависят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лишь раздраженно сказал: "Не принимай меня за дурака, которого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чуть не подавился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сделал паузу, и вспомнил, что Сюй Бэйцзин говорил ему раньше с довольно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Сюй Бэйцзин не сказал ему не соглашаться с другими из-за его блага, то он действительно мог бы без раздумий броситься разбираться с этими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сказал ему Сюй Бэйцзин, окупилось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конечно, грязные, - пожаловался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стал разбираться с бывшими декадентами, о которых упоминал другой миссионер, потому что кто знает, действительно ли это правда? Действительно ли эти люди планируют что-то сделать с кошмаром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таких намерений, после встречи, похоже, распространился какой-то слух об этом. Эти люди, очевидно, решили, что Линь Цинь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некоторые из них были достаточно встревожены, чтобы пригласить Линь Циня на беседу. Их разговор состоялся в этом пустом доме, куда Линь Цинь вошел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для него стало то, что лидером этих миссионеров оказалась Цзян Шуанмэй, которую он совсем недавно встретил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эта женщина смогла собрать бывших декадентов под одним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Цинь ничего сказать, как Цзян Шуанмэй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я устроила эту встречу, чтобы прояснить тебе одну вещь, - Цзян Шуанмэй глубоко вздохнула и сказала, - зная, что тебе нравится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вполуха слушал, что хотела сказать Цзян Шуанмэй, а тут вдруг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Цзян Шуанмэй, как на человека с ограниченными умственными способностями: "Откуда ты знаешь, что мне нравится Сюй Бэйцзин?". Затем он сделал паузу, осознав проблему с формулировкой, и добавил: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облегченно вздохнула, когда Линь Цинь "признал" факт, и быстро сказала: "Мы обещаем, что, поскольку мы знаем, что он тебе нравится, мы точно не будем беспокоить его или шпионить за вашей личной жизнью.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именно то, что он требует от всех, но почему эта логика кажется ему ужасно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так на каком основании Цзян Шуанмэй уверена, что Сюй Бэйцзин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нахмурившись, спросил: "Я имею в виду, что заставило тебя думать, что мне нравится Сюй Бэйцзин? Как ты пришла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то смысл все равно кажется неправильным, он не дает понять, что ему не нравится Сюй Бэйцзин...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на мгновение задумалась над словами молодого человека, прежде чем в ее голове загорелась лампочка.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Линь Циня, должно быть, до сих пор остаются тайной! Должно быть, он думал, что спрятал их так хорошо, что их невозможно обнаружить! Он почувствовал себя несчастным, потому что она только что проболталась!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тоже расстраилась, что он, предупредив практически всю силовую структуру нижнего этажа, все еще думает, что держит все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решилась расстраивать его еще больше, а просто быстро пересказала Линь Циню известную ей информацию с полувопросительным, полупрезрительным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упомянула о причастности Мускулистого и "Маски дьявола", а рассказала обо всем, что видела, с добавлением слухов, которые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совершенно не знала, как она получила эту информацию, но она уверена, что все, что она сказала, было тем, что Линь Цинь делал до сих пор, действие за действием, без малейшего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Цзян Шуанмэй, Линь Цинь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подарки, не ожидая ничего взамен, пытаться узнать о его предпочтениях, вовлекаться в его жизнь, беспокоиться о том, чтобы не разозлить человека и не вызвать его неприязни, проводить с ним свободное время, испытывать необъяснимую радость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или, в более общем смысле, романтика, - тема слишком сложная и загадочная для простого мировоззрения Линь Циня. Он никогда не задумывался об этом, хотя в башне вопросы, связанные с любовью и романтикой, стали совершенно открытыми, прямыми и даже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том, нравится ли ему человек, так же, как никогда не задумывался о своих пропавших воспоминаниях и не жалел об этом. Он также никогда не задумывался о том, можно ли вспомнить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только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