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вспотел. Погодите, неужели он нарушил планы Линь Циня по ухаживанию за Сюй Бэйцзином?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похоже, ни капельки не подозревал о чувствах Линь Циня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черт, черт... Эти два слова постоянно крутились в голове Му Цзяши. Как же ему теперь спасти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слегка удивлен шоком Сюй Бэйцзина: "Житель башни, о котором идет речь, ни капельки не в курсе, хотя весь нижний этаж только об этом и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Цзяши не знал, что слухи уже дошли и до этажей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из-за того, что миссионеры подняли шум, потому что некий король без короны с нижнего этажа конфисковал почти весь запас напитков на этаже, чтобы успокоить свою романтическую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сокращения поставок пострадали и многие торговцы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Му Цзяши даже обратился один знакомый с вопросом, не может ли он потянуть за какие-нибудь ниточки, чтобы отговорить Линь Циня от совершенно разрушительного хаоса, который он создает в своем романтическом стремлении.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пообещал оказать услугу, как только сможет; Му Цзяши подумал о Су Энье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не знал ее хорошо, но он знал кое-кого, кто знал, и сказал Му Цзяши, что этот кое-кто интересуется этим кошмаром - возможным кандидатом на предельный кошмар, и поэтому, если Му Цзяши сможет выкопать ценную информацию из кошмара или даже достичь истинного Конца, у него будут хорошие ставки для торга за информацию о Су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Му Цзяши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ожидал встретить здесь Сюй Бэйцзина, но раз уж встретил, то мог и рассказать ему о том, в чем знакомый попросил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знал, что напитки Линь Циня - это то, что Дин И передала перед уходом. Он также не мог не заметить хаоса на рынке, который она вызвала, так как прекрасно понимал, что хаос со стороны миссионеров и торговцев предметами первой необходимости в основном связан с пробелом на рынке, который образовался после ухода Дин И, а не с тем, что Линь Цинь собирался купить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то, что она оставила после себя. Инвентарь - это одно, а ее связи на рынке - еще больше; конечно, она оставила большую часть этого своим подчиненным, но кто знает, кого из большого количества постоянных клиентов она может выбрать после своего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нужно было увидеть от Линь Циня ответ, сигнал, направление...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 можно назвать "Королем без короны" нижнего этажа, но сам Линь Цинь об этом совершенно не знает. Однако это не мешает прагматичным и хитрым миссионерам нижнего этажа с удовольствием выдвигать его на передний план вместо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получит "добро" от Линь Циня, или, по крайней мере, что-то, что в глазах других могло бы стать твердым "добром", и позволит ему взять на себя управление операциями в качестве представителя Линь Циня, то это, конечно, обеспечит ему чрезвычайно мощное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просто фантастическая затея, потому что все они знают о Линь Цине две вещи,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боевая мощь практически делает его жуком;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немного... простоват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им действительно удалось заманить Линь Циня в ловушку, чтобы он стал для них прикрытием...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никому не удавалось убедительно добиться от Линь Циня разрешения, и никому не удавалось выкрутиться, заявив, что Линь Цинь стоит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Дин И покинула нижний этаж башни в связи со слухами о том, что кто-то покинул башню, а теперь еще и с новыми слухами о предельном кошмаре... Кто-то начинает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рода занятий, от торговцев предметами первой необходимости до портных, золотоискателей, торговцев картами, стервятников... Все они, и стоящие за ними силы, и силы, лежащие под поверхностью, готовы сами 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уход из башни, они заинтересованы, по крайней мере, в продвижении своих собственных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привело к тому, что Му Цзяши попросили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знакомый так беспокоится из-за выпивки?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 же, нет! Му Цзяши все понимает. Он даже устал от этого: "Это башня! Это чертова башня!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в таком месте, как башня, где все заперты в гиперреалистичной игре на побег, где так темно и уныло, что каждый превращается в живой труп, человеческие разборки все еще продолжаются?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Люди,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кошмаре, когда он слышал, как Сюй Бэйцзин рассказывал им о девизе "Люди - нечистоты Земли", был один момент, когда он, измученный, издерганный, на самом деле почувствовал некоторое... согласие... с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согласиться со школой мысли о том, что люди - нечистоты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соглашался с этим, он все равно сразу же собрал свои эмоции в кучу, а затем передал Сюй Бэйцзину то, что спросил его знакомый, о напитках.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знал о том, что Му Цзяши однажды получил от Сюй Бэйцзина подсказку о кошмаре, используя напитки, поэтому он спросил, может ли Му Цзяши поговорить с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никогда не думал, что Сюй Бэйцзин на самом деле не знал о ухаживаниях Линь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торопиться, то можно разрушить усилия Линь Циня; если отступить, то придется отказаться от обещания, данного знакомому.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он подумал: "Черт, неужели этот мир уже не может взорваться?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Цзяши пережил то беспрецедентное поражение на верхних этажах, кажется, его психическая стабильность рушится все больше и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вернемся к нашему Сюй Бэйцзину, у которого челюсть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зрители осыпают шквал комментариев восклицательными знаками, прежде чем сказать "ха-ха-ха".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знал, что маленькое яблоко хочет что-то сделать с Бэйбэем!"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называется!"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"хмм, да, драка... такая, которая происходит на кровати!!!"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"Маленькое яблочко, маленькое яблочко, так ты было таким добрым маленьким яблочком".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"Бейбей, ты не можешь потерять себя из-за маленького яблочка,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 не одобряет свидание! Ты слышишь меня, Бей????"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"Смотрю на Бэйбэй... хорошо, Бэйбэй не знает, Бэйбэй грустит".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нравится Линь Циню? Это... Это просто Му Цзяши несет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Бэйцзина покраснели, и он, залатав свое потрескавшееся выражение лица, очень спокойно сказал: "Ты неправильно понял. Линь Цинь не любит меня в этом смысле".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бросает на него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убежден, и вместо этого сделал вывод, что Сюй Бэйцзин беспомощно туп. Или, скорее... ну, вы знаете, жители башни. Они представляют собой поток данных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 Цзяши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Конечно! Как искусственный интеллект может понять чувства человека к каким-то единицам и нулям?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бросил на Сюй Бэйцзина взгляд, в котором читалась жалость, сочувствие и облегчение; если бы Сюй Бэйцзину нужно было перевести это выражение лица в слова, он бы сказал: "Не волнуйся об этом, мой мальчик, люди настолько развратны".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думаешь на этот раз,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две мысли занимали его разум,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- вернуться в башню и поговорить с Линь Цинем;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- поговорить с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немного подумав, Сюй Бэйцзин с грустью и безнадежностью понял, что, возможно, ему не удастся убедить ни того, ни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пока даже сервер не торопит его, и Сюй Бэйцзин, наконец, поднимается на нетвердые ноги, чтобы снова пойти к фонтану.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между ним и Му Цзяши теперь существует негласное соглашение, что Му Цзяши не будет упоминать о том, что он нравится Линь Циню, и Сюй Бэйцзин не будет делать вид, что он хоть немного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Серьезно, как Линь Цинь вообще мог влюбиться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глупое маленькое яблоко, такое же умное, как и его тезка...?!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способен на романтику...?!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мелькали в голове Сюй Бэйцзина, каждый из которых мог привести к более серьезной теме, например, "какие люди могут влюбиться в кого-то без эквалайзера и при этом быть чрезмерно навязчивыми?".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но он мог сказать,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Сюй Бэйцзин не осознает, насколько большой флаг он только что установил для себя, чтобы в будущем его можно было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Сюй Бэйцзин успокоил свое паникующее сердце и спросил, "так о чем ты собирался меня спросить?".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идущий позади него, по выражению лица молодого человека заключил, что тот, вероятно, отказался от обработки предыдущей темы и переключился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Действительно,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задумался и, поскольку Сюй Бэйцзин не знает намерений Линь Циня, решил подойти к теме с другой стороны: "Видишь ли, раньше далао Линь Цинь хотел устроить с тобой поединок..."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почему ты остановился?! Что плохого в драке! О чем ты вообще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свалить все на проклятое маленькое яблоко...!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снова прочистил горло и продолжил: "Так или иначе, была одна торговка предметами первой необходимости, которая торговала с ним, ты знаешь о 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паузу, а затем спросил: "Дин 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него, слегка удивленный тем, что он знает это имя, затем кивнул и продолжил: "Да, Дин И. Она заключила сделку с  Линь Цинем...".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"Я знаю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Цзяши стал более странным, хотя он все еще был удивлен тем, что Линь Цинь сказал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Бэйцзин знал об этом через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Цзяши попытался объяснить проблему словами: "Напитки... их довольно много. Ты же знаешь, как на нижнем этаже обычно скудно... так что...".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слегка нахмурился и спросил: "Ты хочешь сказать, что рынок нарушен?".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замешкался, но решил, что не стоит раскрывать чужие намерения, и сказал наставительным тоном: "Это одно, а другое... они хотят, чтобы напитки стали для них возможностью... наладить контакт с далао".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 грустью осознал, что он почти похож на тех странных стратегов, которые появляются в телевизионных драмах, интригуя с главными антагонистами.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понял, к чему ведут садовые дорожки Му Цзяши!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незнакомцы, предполагая, что он нравится Линь Циню, хотят, чтобы он стал ушным червем Линь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...Сюй Бэйцзин хорошенько все обдумал, и, хотя в основе своей это одно и то же, "ушной червь" все же не слишком привлекательный термин для описания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по-прежнему нахмурены, и он вздыхает. Он выглядел усталым и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это... Он всегда знал, что его лучшие дни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знает многое о нижнем этаже башни, но это не значит, что он хочет участвовать в междоусобицах, которые там происходят. И, насколько он может судить, Линь Цинь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делает, что изо дня в день бегает в книжный магазин, чтобы почитать или спросить, есть ли у него настроение сражаться в этот день... Вы серьезно говорите ему, что он "Король без короны", которого боялись и уважали все миссионеры?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Бэйцзина тусклое, что заинтриговало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"Об этом ты можешь рассказать Линь Циню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