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мужчина спросил, правильный ли это кошмар, выражение лица женщины сразу же стало мрачным, и она промолвила, понизив тон: "Я сказала, не упоминай об этом! Ведите себя так, будто мы здесь только для того, чтобы решить этот кошмар!".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кивнул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прикусила губу, сурово говоря: "Слушай, никогда, никогда не говори никому другому, иначе..." она нервно огляделась вокруг, наконец добавив: "ты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еще более испуганным, пробормотав: "Черт, это не может быть, не может быть; только одно единственное предложение...". Затем он поспешно сказал: "Я понял, 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он назвал Фэй, вздохнула с облегчением. Она кивнула, затем сказала: "Мы продолжим, Ву Цзянь".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образует два радикала иероглифа, означает "мужчина-шаман". Таково кодовое имя этого мужчины. Кодовое имя женщины -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практически забыли свои старые имена и обращаются друг к другу только по кодовому имени. В своей маленькой, тайной организации они обращаются друг к другу только по кодовому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организации всегда служат для того, чтобы связать своих членов более тесной и близкой связью, чем обычно. Они гордятся своей организацией, тем, что стали ее членами.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членов этой организации - Фэй и Ву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скрытными, другие миссионеры не знали об их существовании, даже если им и было известно о бесчисленных непроверенных слухах, большинство из которых - заговоры, ходившие по башне. Все слухи, которые, сами того не подозревая, исходят от организации, к которой принадлежат Фэй и Ву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Фэй и Ву Цзянь не считали их просто заговорами. Они считали их обоснованными и поэтому постоянно искали окончательные улики, которые могли бы доказать их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конечная цель, ради которой они сегодня вошли в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некоторые из членов организации были бы рассержены тем, что их теории рассматриваются как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можете называть их заговорами.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умозаключения. Умозаключения о правде, стоящей за башней, кошмарами, миссионерами и всем остальным, основанные на всем том, что миссионеры пережили... и на их собственном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Прекрасно. Они признали, что знают, что многие из их умозаключений беспочвенны. Именно поэтому они так усердно искали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они не достигли больших результатов, но недавно в башне произошли некоторые изменения, заставившие оглушительную тишину уступить место вновь вспыхнувшей страсти и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Цзянь, на самом деле, имели доступ к еще более глубокой, хорошо скрытой информации. Они проверили информацию в своей маленькой организации, и, наконец, спустились в башню как можно быстрее, достигнув нижнего этажа юашни, и вошли в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стремятся вверх, когда они отчаянно идут "вниз", что объясняет, почему многие миссионеры считают этих заговорщиков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многие из них сами верят в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Если ничего другого нет, то это возможные объяснения,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Фэй и Ву Цзянь шли на юг, в конце повернули на восток, а затем направились на север, чтобы добраться до здания, где они договорились встретиться. По расстоянию они самые дальние, но путь не такой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встречались пустынные, заброшенные места. Они не видели ни единого пятнышка зелени. Здесь только остатки того, что остается после того, как рушится город из бетона 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спустя годы флора, а затем и фауна заселят эти руины. Лианы будут карабкаться по стенам. Животные будут преследовать друг друга. А вот останутся ли люди рядом, чтобы увидеть все это, - вопрос совершенно отдельный.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наблюдая за этими сценами, выглядел все более угрюмым, а его шаги становились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полностью остановился, не в силах сделать больше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спросил: "Апокалипсис... это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ответила холодно, но ее ногти уже впились в ладони: "Нет никаких доказательств, что он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нет доказательств, что это не то, что произошло".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снова прикусила губы, чтобы успокоить себя. Сделав глубокий вдох, она сменила тему: "Мы еще не встретили ни одного человека на этой дороге. Я сомневаюсь, что мы сможем сделать открытие...".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попытался похоронить свои эмоции и посмотреть вперед на человека, который заставил Фэй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шел, вернее, медленно плелся. В руке у него кусок хлеба, и он никак не отреагировал, даже увидев Фэй и Ву Цзяня. Он просто спокойно шел вперед, как какой-то оцепеневший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Истощенное лицо, бледные щеки и пересохшие губы никак не способствовали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спокойно прошел мимо дуэта, не издав ни единого звука. Это поставило под сомнение, действительно ли он видел этих двоих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не понимал, почему Фэй остановилась и теперь повернулась, чтобы посмотреть на силуэт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шли по дороге на восток от юго-западного угла руин. Мрачный ветер развеял пыль на земле. Они продолжали смотреть на мужчину, наблюдая, как его силуэт удаляется все дальше 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поглотил густой туман, окутавший землю.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пораженный, сказал: "Невозможно! Тот лысый парень сказал, что в туман нельзя войти, не так ли?!"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"Для миссионеров", - подумала Фэй и добавила: "Но не для NPC".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нахмурился, говоря: "Это что-то уникальное для одного жителя башни? Но тогда, не означает ли это, что у этого тумана есть какой-то смысл, кроме разграничения границ сцены этой игры? Туман..." Его выражение лица внезапно изменилось: "Может ли это быть...?".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 об этом слишком много!" Фэй укорила его, сказав: "Все могут принять наши выводы за заговор, но ты не можешь просто пойти и связать каждую вещь, которую ты видишь, из-за этого! Иначе это будут просто пугающие заговоры".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выглядел извиняющимся.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полное игнорирование его компаньоном любых возможных вещей, полностью отвергая их как заговоры, само по себе является чрезмерной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лет, наконец, получив подсказку, которая может подтвердить их суждения, как они не должны чувствовать себя взволнованными, нервными, оправданными?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мысленно пробормотал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Фэй и Ву Цзянем, Му Цзяши и Коллекционер были гораздо ближе к парку развлечений. Поэтому слово "нечистоты" уже некоторое время безостановочно доносилось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спросил с недоумением: "О чем они вообще говорят... Какие нечистоты?".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покачал головой. Вместо этого его мысли заняты чем-то другим, он спросил Коллекционера: " Ты чувствуешь голод?".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казался удивленным. Он потер свой живот и с любопытством сказал: "Я действительно чувствую, что мой желудок пуст".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они никогда не испытывали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голод или даже сытость. Ничего подобного. Они, конечно, могут есть и пить в башне, но, кроме психологического удовлетворения, это не причинит никакого вреда их пищеварительной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этом кошмаре, они вновь испытали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 и сказал: "Это нехорошо. Прошло не больше дюжины минут. Если мы уже сейчас хотим есть, то через час, нам уже придется искать, что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все еще сохранил жизнерадостную улыбку, когда спросил "И 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может означать только то, что в этом кошмаре", - сказал Му Цзяши, повернувшись лицом к молодому человеку, - "драки из-за еды становятся неизбежными".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потер подбородок и сказал "ммм", после чего улыбнулся еще ярче и сказал: "Понятно, нам придется красть еду у жителей башни, да?". Он хихикнул: "Так интересно... как будто это действительно какая-то игра про настоящий апокалипсис".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бросил взгляд на Коллекционера. Он не испытывал особого расположения к беспокойному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миссионеров в башне... Возможно, они не "могущественны", но они, по крайней мере, серьезны. Даже морально сомнительные из них серьезны в своей моральной дряхлости.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такие, как этот Коллекционер, счастливые, беспринципные, беззаботные, беззаботно относящиеся ко всему и вся. С ним в одной команде точно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Му Цзяши не любит таких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взглянув на ситуацию с другой стороны, он пришел к выводу: ну и что. В кошмарах на нижнем этаже даже плохой конец не имеет особого значения. Он будет своим обычным бесполезным "я" и будет подыгрывать - думает он, снова самоуничижаясь.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отразилось в ленивом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наблюдал за ним с интересом в глазах. Его улыбка неизменна.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Беспокойный, нервный молодой человек сейчас скакал перед Му Цзяши, а некоторое время спустя он радостно сообщил: "У нас на глазах кто-то дерется за еду!".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ты так радостно улыбаешься, что люди дерутся за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потерял дар речи, вздыхая и держась за голову от боли. Он также слышал ругань и драки, доносящиеся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торопливыми шагами перелез через две обвалившиеся стены и оказался на виду у всего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Коллекционер выглядел так, будто держит в руках воображаемый попкорн. Му Цзяши осмотрел окрестности, понаблюдал за дерущимися людьми и пришел к выводу, как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находился небольшой продуктовый магазин с разбитой металлической ставней. Это был один из тех видов магазинов, где запасы продуктов находятся в задней части, заполненные продуктами с консервантами, срок годности которых не истекает долгое время, наряду с такими вещами, как пачки сигарет и дешевый алкоголь. Естественно, выжившие любят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человек здесь борются за еду, ставя на кон свою жизнь, хотя все они худые как палка и в изорванной одежде. Их лица и руки испачканы, и даже их драки кажутся наполненными животной дикостью и варварством.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них, похоже, бывшие союзники, остальные сражаются сами за себя, хотя те, кто действует в одиночку, кажутся более ловкими и даже безжалостными, чем трое в команде. Похоже, что им совершенно безразлично, что они потеряют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трое, которые должны были удержать свое преимущество, после криков и стенаний вынуждены были отказаться от части своей добычи. Более того, одному из них откусили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своими трофеями, они, похоже, опасались прибытия Му Цзяши и Коллекционера. Они быстро разошлись, прихватив с собой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выглядел разочарованным, тихо бормоча: "Тч, я думал, это что-то большее...".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бросил на него взгляд, гадая, что за "нечто большее" может произойти среди выживших в постапокалиптическом, разрушенном ландшафте?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из-за еды, питьевой воды, крова, одежды, лекарств, или, может быть, оружия, но, учитывая, что никто из той группы не был вооружен, вероятно, в этом месте не так много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оно и есть, но ничего из этого не принадлежало выжившим, которых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