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 спросил, правильный ли это кошмар, выражение лица женщины сразу же стало мрачным, и она промолвила, понизив тон: "Я сказала, не упоминай об этом! Ведите себя так, будто мы здесь только для того, чтобы решить этот кошмар!".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кивнул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прикусила губу, сурово говоря: "Слушай, никогда, никогда не говори никому другому, иначе..." она нервно огляделась вокруг, наконец добавив: "ты знаешь".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еще более испуганным, пробормотав: "Черт, это не может быть, не может быть; только одно единственное предложение...". Затем он поспешно сказал: "Я понял, 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 назвал Фэй, вздохнула с облегчением. Она кивнула, затем сказала: "Мы продолжим, Ву Цзянь".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образует два радикала иероглифа, означает "мужчина-шаман". Таково кодовое имя этого мужчины. Кодовое имя женщины -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уже практически забыли свои старые имена и обращаются друг к другу только по кодовому имени. В своей маленькой, тайной организации они обращаются друг к другу только по кодовому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организации всегда служат для того, чтобы связать своих членов более тесной и близкой связью, чем обычно. Они гордятся своей организацией, тем, что стали ее членами.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членов этой организации - Фэй и Ву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скрытными, другие миссионеры не знали об их существовании, даже если им и было известно о бесчисленных непроверенных слухах, большинство из которых - заговоры, ходившие по башне. Все слухи, которые, сами того не подозревая, исходят от организации, к которой принадлежат Фэй и Ву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Фэй и Ву Цзянь не считали их просто заговорами. Они считали их обоснованными и поэтому постоянно искали окончательные улики, которые могли бы доказать их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конечная цель, ради которой они сегодня вошли в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некоторые из членов организации были бы рассержены тем, что их теории рассматриваются как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можете называть их заговорами.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умозаключения. Умозаключения о правде, стоящей за башней, кошмарами, миссионерами и всем остальным, основанные на всем том, что миссионеры пережили... и на их собственном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Прекрасно. Они признали, что знают, что многие из их умозаключений беспочвенны. Именно поэтому они так усердно искали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они не достигли больших результатов, но недавно в башне произошли некоторые изменения, заставившие оглушительную тишину уступить место вновь вспыхнувшей страсти и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Цзянь, на самом деле, имели доступ к еще более глубокой, хорошо скрытой информации. Они проверили информацию в своей маленькой организации, и, наконец, спустились в башню как можно быстрее, достигнув нижнего этажа юашни, и вошли в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стремятся вверх, когда они отчаянно идут "вниз", что объясняет, почему многие миссионеры считают этих заговорщиков сумасшедшими.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многие из них сами верят в заговоры.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Если ничего другого нет, то это возможные объяснения,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Фэй и Ву Цзянь шли на юг, в конце повернули на восток, а затем направились на север, чтобы добраться до здания, где они договорились встретиться. По расстоянию они самые дальние, но путь не такой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встречались пустынные, заброшенные места. Они не видели ни единого пятнышка зелени. Здесь только остатки того, что остается после того, как рушится город из бетона 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спустя годы флора, а затем и фауна заселят эти руины. Лианы будут карабкаться по стенам. Животные будут преследовать друг друга. А вот останутся ли люди рядом, чтобы увидеть все это, - вопрос совершенно отдельный.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наблюдая за этими сценами, выглядел все более угрюмым, а его шаги становились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полностью остановился, не в силах сделать больше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спросил: "Апокалипсис... это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ответила холодно, но ее ногти уже впились в ладони: "Нет никаких доказательств, что он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нет доказательств, что это не то, что произошло".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снова прикусила губы, чтобы успокоить себя. Сделав глубокий вдох, она сменила тему: "Мы еще не встретили ни одного человека на этой дороге. Я сомневаюсь, что мы сможем сделать открытие...".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попытался похоронить свои эмоции и посмотреть вперед на человека, который заставил Фэй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шел, вернее, медленно плелся. В руке у него кусок хлеба, и он никак не отреагировал, даже увидев Фэй и Ву Цзяня. Он просто спокойно шел вперед, как какой-то оцепеневший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Истощенное лицо, бледные щеки и пересохшие губы никак не способствовали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спокойно прошел мимо дуэта, не издав ни единого звука. Это поставило под сомнение, действительно ли он видел этих двоих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не понимал, почему Фэй остановилась и теперь повернулась, чтобы посмотреть на силуэт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шли по дороге на восток от юго-западного угла руин. Мрачный ветер развеял пыль на земле. Они продолжали смотреть на мужчину, наблюдая, как его силуэт удаляется все дальше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поглотил густой туман, окутавший землю.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пораженный, сказал: "Невозможно! Тот лысый парень сказал, что в туман нельзя войти, не так ли?!"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миссионеров", - подумала Фэй и добавила: "Но не для NPC".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нахмурился, говоря: "Это что-то уникальное для одного жителя башни? Но тогда, не означает ли это, что у этого тумана есть какой-то смысл, кроме разграничения границ сцены этой игры? Туман..." Его выражение лица внезапно изменилось: "Может ли это быть...?".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 об этом слишком много!" Фэй укорила его, сказав: "Все могут принять наши выводы за заговор, но ты не можешь просто пойти и связать каждую вещь, которую ты видишь, из-за этого! Иначе это будут просто пугающие заговоры".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выглядел извиняющимся.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сказать, что полное игнорирование его компаньоном любых возможных вещей, полностью отвергая их как заговоры, само по себе является чрезмерной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лет, наконец, получив подсказку, которая может подтвердить их суждения, как они не должны чувствовать себя взволнованными, нервными, оправданными?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мысленно пробормотал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Фэй и Ву Цзянем, Му Цзяши и Коллекционер были гораздо ближе к парку развлечений. Поэтому слово "нечистоты" уже некоторое время безостановочно доносилось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спросил с недоумением: "О чем они вообще говорят... Какие нечистоты?".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покачал головой. Вместо этого его мысли заняты чем-то другим, он спросил Коллекционера: " Ты чувствуешь голод?".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казался удивленным. Он потер свой живот и с любопытством сказал: "Я действительно чувствую, что мой желудок пуст".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они никогда не испытывали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голод или даже сытость. Ничего подобного. Они, конечно, могут есть и пить в башне, но, кроме психологического удовлетворения, это не причинит никакого вреда их пищеварительной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этом кошмаре, они вновь испытали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нахмурился и сказал: "Это нехорошо. Прошло не больше дюжины минут. Если мы уже сейчас хотим есть, то через час, нам уже придется искать, что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все еще сохранил жизнерадостную улыбку, когда спросил "И 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может означать только то, что в этом кошмаре", - сказал Му Цзяши, повернувшись лицом к молодому человеку, - "драки из-за еды становятся неизбежными".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потер подбородок и сказал "ммм", после чего улыбнулся еще ярче и сказал: "Понятно, нам придется красть еду у жителей башни, да?". Он хихикнул: "Так интересно... как будто это действительно какая-то игра про настоящий апокалипсис".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бросил взгляд на Коллекционера. Он не испытывал особого расположения к беспокойному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миссионеров в башне... Возможно, они не "могущественны", но они, по крайней мере, серьезны. Даже морально сомнительные из них серьезны в своей моральной дряхлости.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такие, как этот Коллекционер, счастливые, беспринципные, беззаботные, беззаботно относящиеся ко всему и вся. С ним в одной команде точно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Му Цзяши не любит таких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взглянув на ситуацию с другой стороны, он пришел к выводу: ну и что. В кошмарах на нижнем этаже даже плохой конец не имеет особого значения. Он будет своим обычным бесполезным "я" и будет подыгрывать - думает он, снова самоуничижаясь.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отразилось в ленивом выражении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наблюдал за ним с интересом в глазах. Его улыбка неизменна.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Беспокойный, нервный молодой человек сейчас скакал перед Му Цзяши, а некоторое время спустя он радостно сообщил: "У нас на глазах кто-то дерется за еду!".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Почему ты так радостно улыбаешься, что люди дерутся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потерял дар речи, вздыхая и держась за голову от боли. Он также слышал ругань и драки, доносящиеся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торопливыми шагами перелез через две обвалившиеся стены и оказался на виду у всего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Коллекционер выглядел так, будто держит в руках воображаемый попкорн. Му Цзяши осмотрел окрестности, понаблюдал за дерущимися людьми и пришел к выводу, как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небольшой продуктовый магазин с разбитой металлической ставней. Это был один из тех видов магазинов, где запасы продуктов находятся в задней части, заполненные продуктами с консервантами, срок годности которых не истекает долгое время, наряду с такими вещами, как пачки сигарет и дешевый алкоголь. Естественно, выжившие любят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человек здесь борются за еду, ставя на кон свою жизнь, хотя все они худые как палка и в изорванной одежде. Их лица и руки испачканы, и даже их драки кажутся наполненными животной дикостью и варварством.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них, похоже, бывшие союзники, остальные сражаются сами за себя, хотя те, кто действует в одиночку, кажутся более ловкими и даже безжалостными, чем трое в команде. Похоже, что им совершенно безразлично, что они потеряют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трое, которые должны были удержать свое преимущество, после криков и стенаний вынуждены были отказаться от части своей добычи. Более того, одному из них откусили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всеми своими трофеями, они, похоже, опасались прибытия Му Цзяши и Коллекционера. Они быстро разошлись, прихватив с собой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выглядел разочарованным, тихо бормоча: "Тч, я думал, это что-то большее...".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бросил на него взгляд, гадая, что за "нечто большее" может произойти среди выживших в постапокалиптическом, разрушенном ландшафте?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из-за еды, питьевой воды, крова, одежды, лекарств, или, может быть, оружия, но, учитывая, что никто из той группы не был вооружен, вероятно, в этом месте не так много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оно и есть, но ничего из этого не принадлежало выжившим, которых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