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Му Цзяши задавался вопросом: даже если они покинут башню, смогут ли они приспособиться к жизни снаружи? После всех лет, проведенных в башне, в таких кошмарах,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думал об этом, он мог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вперед вместе с Коллекционером.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маршрута, то у пары Лысый-Бицепс самый короткий путь, который, по словам Лысого, должен был быть разрешен из-за предоставленной им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Цзяши и Коллекционера маршрут средней длины, но это ужасно недружелюбная местность, особенно когда они кружат возле парка аттракционов и понимают, что путь вперед полностью разрушен, нет ни одной ровной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улыбка Коллекционера на мгновение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Му Цзяши и Коллекционер, а также люди в парке аттракционов переговаривались между собой, направляясь на юго-восток, Сюй Бэйцзин находился возле своего книжного магазина, осматривая окрестности у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масштаб этого разрушительного пейзажа вселял страх в людей, потому что он больше похож на разрушение каким-то оружием, которое обрушилось на них без предупреждения, чем на что-то, что можно было бы приписать времени и упадку.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аттракционов больше похож на нулевую отметку для этого гипотетического оружия, потому что здания и руины заметно, драматически более разрушены, уничтожены, чем ближе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земля прогибается тем сильнее, чем ближе к центру парка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оружие может вызвать такие ужасающие, массовые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стоял с невозмутимым лицом и смотрел на руины спокойным, но глубоким взглядом. Издалека дул легкий ветерок, создавая некий фон для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далекое,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даже зрители потока задавались вопросом, почему он стоит здесь и ничего не делает, Сюй Бэйцзин, наконец, оторвался от своего прошлого, вернувшись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 переключил источник звука на свою сторону и повел зрителей на экскурсию по близлежащим развалинам.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"руины", но есть места, где некоторые стены все еще стоят, иногда образуя неполноценное, временное убежище от стихии. Они были названы местами, куда тяготеют выжившие, или, говоря более прямо, их рынками.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никогда не останавливались в этих местах. Словно некий фантом, они перемещались между различными местами сбора. Когда Сюй Бэйцзин заметил выжившего и попытался рассмотреть его поближе, он обнаружил, что тот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смог заметить только одного человека. Один человек с заметно более рваной одеждой и безжизненным выражением лица. Он настолько истощен, что его щеки ввалились, а глаза выглядели так, будто из них выкачали душу. Он делал все возможное, чтобы найти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медленны и вялы, по сравнению с другими выжившими - шаг улитки. В его руке керамическая миска, возможно, она используется для торговли, возможно, для попрошайничества.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ходил туда-сюда, а затем, некоторое время спустя, Сюй Бэйцзин увидел, как он появляется из-за стены с буханкой хлеба в руках и снова безжизненно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в шоке от того, насколько истощенным выглядел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такой апокалиптический сеттинг игры... просто недружелюбен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"апокалипсические" игры: *тут-тут-тут* *бум*; моя игра "апокалипсис": Я так голоден, что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стало любопытно наблюдать за этими людьми... Бейбей, как тебе удается быть таким непринужденным? Тебе не нужно искать еду, и у тебя под боком есть практически функциональный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смысл! Бэйбэй, ты наконец-то восстал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поттер нос с горькой улыбкой, говоря зрителям: "Нет, я все еще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"Но так... разве игроки не подозревают Бэйбэя в том, что он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него дошло, насколько велика вероятность того, что только что сказал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что его приняли за антагониста, Сюй Бэйцзинь сейчас больше интересовался своей нынешней ролью статиста. Факт остается фактом: он не получил информацию от Сервера NE, а значит, он статист.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однажды сказал Дай Ву, в некоторых медиа-продуктах статист не обязательно является неважным... А может быть, он больше похож на некое дружеское камео, которое на самом деле является кем-то важным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 то время как остальные актеры борются за выживание в этом апокалипсисе, а он все еще остепенившийся владелец книжного магазина. Неважно, что он голодает, но у него, по крайней мере, есть кров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выжившие вообще позволили ему остаться в этом книжном магазине? Почему они сами не занимают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похоже, что здание простоит долго, но, по крайней мере, это должно быть лучше, чем оставаться под открытым небом? Они могли бы просто уйти, как только появятся признаки того, что оно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пасмурную погоду снаружи, то не будет странным, если в любой момент начнут падать капли дождя, но все выжившие по-прежнему игнорируют это идеальное здание для укрытия от дождя...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нахмурился и пробормотал: "Здание... что оно собой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потоковую систему, он увидел только три места для просмотра под заголовком "Здание": "Книжный магазин", "Лестничная клетка" и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остальная часть здания должна быть заброшена. Эти заброшенные офисные кабинки должны быть только декоративными. Это предполагает, что миссионеры должны исследовать книжный магазин, а затем пройти прямо по лестнице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какова роль здания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оно представляет? Есть ли что-то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Сюй Бэйцзин оказался на крыше здания высотой в тринадцать этажей, а поскольку все видимые поблизости здания рухнули, то с крыши ему открывался хороший вид на разрушенный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хорошее место для установки монитора, чтобы понять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мог легко заметить шаткий остов колеса обозрения в парке аттракционов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сузил глаза, пытаясь видеть более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множество собравшихся в парке аттракционов. Скопление голов напоминало муравьев, собравшихся у муравейника.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там делают? Сюй Бэйцзин не мог не задаться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Любопытствуя, он обратил внимание на поток, а затем открыл окно специально для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потоку, парк развлечений занимает целых пять "зон", от "зоны 21" до "зоны 26". Конечно, он заметно больше, чем другие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изменил положение камеры так, чтобы она была направлена  на людей, а затем переключил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Нечисть! Нечисть! Нечисть!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Кричала толпа.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некоторое время прислушивался, но толпа только и делала, что продолжала бессмысленное скандирование.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20 секунд скандирование наконец стихло. Сюй Бэйцзин более внимательно осмотрел окрестности и увидел, что все это происходит на центральной площади парка аттракционов. Она огромна 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 Земле, и не было бы какого-то апокалипсиса, то здесь, возможно, семья решила бы провести время с пользой. Над головой могли бы летать голуби. В центре площади мог бы быть элегантный фонтан, окруженный кольцом ресторанов и сувенирных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статуя в центре фонтана уже рухнула. Вот они, руины постапокалипсиса.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понять, находится ли он все еще в кошмаре или...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собрался с мыслями, импровизированная толпа уже затихла и устремила свои фанатичные взгляды на человека, стоящего впереди. Человека, который медленно, решительно шел к месту, где был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соорудили какую-то сцену. Он поднялся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около 40 лет. У него длинные волосы и длинная черная мантия. Его нос выдается вперед, как у орла, а между бровями и в глазах всегда есть намек 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попросил толпу успокоиться, а затем прочистил горло, чтобы начать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ведет себя декадентски, Господь наказывает его. Господь посылает своих посланников. Господь уничтожает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загадочным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глубокомысленно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культовое явление одновременно тревожило и забавляло Сюй Бэйцзина. Это башня, это кошмар... Это просто гребаная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они -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очень, очень мало настоящих NPC, настолько мало, что некоторые актеры подозревают, что это всего лишь актеры, потерявшие чувство собственного достоинства. В этой игре, возможно, не существует настоящих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эта группа фанатиков, на самом деле они просто действуют в соответствии со сценариями, заданными сервером, верно? Но они выглядят  абсолютно серьезными, преданными, благочестивыми.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их выражения, эта страсть, эта неприступность, кажется, показывают, что они действительно воспринимают то, что говорит этот человек, как Евангелие. Кажется, они действительно верят в то, что эта сцена руин - наказание от этого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Фарсовая сцена вызвала у Сюй Бэйцзина лишь внутреннее отвращение. Он сжал ладонь и пожалел, что забыл взять с собой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зрители громко смеялись над этим человеком - фальшивым апостолом.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целую кучу вещей, а люди под ним, как преданные последователи, которыми они и являются, все еще смотрели на него с благочестивой маниакальностью.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человек закончил свою речь словами: "Люди - нечистоты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заскандировали: "Нечистоты! Нечистоты!!!"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Громкость криков доносится до самых дальних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которые шли на юг из зоны 1, кажется, что-то услышали. Они тут же остановились и быстро осмотрелись. Они выглядели ужасно взволнованными и параноидальными.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прыгали, и они подумали, что что-то смотрит на них, или что в пустоте притаились какие-то монстры, которые ждут удобного случая,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они живут в мире еще более иррациональном,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кусала губы, оставляя на бледных губах глубокий красный след от укуса. Для нее это привычно. Иногда она кусала их так сильно, что 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настороженно озирался по сторонам, а через некоторое время ответил: "Пока вроде бы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выглядела еще более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обстояли дела и у мужчины, спина которого покрыта холодным потом. Он попытался подбодрить себя нарочитыми словами: "Не волнуйся. Это может быть...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пристально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не смог сохранить прежнее выражение лица. Поэтому он быстро спросил женщину: "Как ты думаешь, этот кошмар...". Он сделал глоток и продолжил: "может быть тем, кого мы всегда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