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до сих пор сохранилось одно единственное здание, хотя и оно явно недолго простояло.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- владелец книжного магазина, расположенного на первом этаже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похоже на офисное, в то время как его книжный магазин больше похож на магазин, где помимо книг продаются канцелярские товары и художественные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магазин сейчас очень обветшал и внешне мало чем отличался от того старого обветшалого книжного магазина в последнем Кошмаре. И, возможно, скоро он пополнит ряды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выводы, которые сделал Сюй Бэйцзин после прогулки по книжному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снова... Это кошмар со сложным расположением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почти потерял дар речи, глядя на список сцен, в котором в общей сложности около 60 сцен. К счастью для него, на этот раз все шесть миссионеров находились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сцен Сюй Бэйцзина это место называется "Руины 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зоны 1, которая является начальной точкой кошмара, есть еще зоны со 2 по 49. Всего существует сорок девять различных мест расположения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направил поток на шестерых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прибежали несколько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"Бэйбэй! йо!"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"Давно не виделись, Бэйбэй! Я скучал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"Бейбей, ты так долго не выходил в эфир! Я думала, что ты навсегда нас бросил, рыдай... давай еще, пожалуйста?"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"Бейбей, что это за кошмар? Испорти нам его, пока не пришел детектив Далао!"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Далао опять отсутствует?"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 знаешь, в последнее время... ситуация немного тревожная"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случилось с Далао IRL?"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не сглазь, мы ничего не можем сделать, ты же знаешь, как это бывает".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давайте двигаться дальше, мы не хотим портить поток Бейбея".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Портите все,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Говорите еще! Что ты имеешь в виду под "ты знаешь, как это бывает"?!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внутренне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что он мог сделать, это вести себя так, будто все в порядке, рассказывая зрителям, где он находится, но в то же время ему очень интересно, о чем только что говорили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"IRL"... что-то, что, возможно, повлияло на детектива Далао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конкретное слово "ситуация" заставило Сюй Бэйцзина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все зрители в его потоке - обычные, обыденные люди. Какая ситуация может привести к тому, что катастрофа, постигшая обычного человека, станет новой нормой?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Сюй Бэйцзина - начать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включая Сюй Бэйцзина, вошли в башню, земной шар достиг относительно спокойного периода развития. Настоящие, жаркие войны случаются достаточно редко. Для любого обычного жителя их эпохи война - это, по сути, фантастическая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зрителей эта "тревожная ситуация" - как некая... обычная, привычная часть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случилось... с миром за пределами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Заметное беспокойство и тревога заполнили разум Сюй Бэйцзина, но он не мог ни с кем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 этот раз Линь Цинь отсутствовал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Цинь, похоже, был чем-то озабочен. Он перестал ежедневно посещать книжный магазин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 тех пор, как он взял у Сюй Бэйцзина роман ужасов, у него появился глубокий интерес к книгам, поэтому он каждый день приходил, чтобы взять книгу. Он дочитывал ее в тот день, а на следующий день приходил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подозревал, что он делает это только для того, чтобы иметь возможность бороться с ним, и пытался найти общий язык, но после расспросов Линь Циня его ответы показали, что он действительно подробно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 его сердце живет тигр, но он все равно нежно нюхает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Цинь каждый день приходил в книжный магазин, сидел там, читал подолгу, и так продолжалось больше недели. В книжном магазине Сюй Бэйцзина обычно безлюдно, поэтому они могли уединяться в одном помещении в течение всего дня. Они проводили сеансы чтения с напитками и закусками. Они также часто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Бэйцзин чувствовал себя не в своей тарелке, когда Линь Цинь не приходил в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немного интересно, что делает Линь Цинь, потому что перед тем, как он перестал регулярно приходить, он сказал Сюй Бэйцзину, что у него есть дела, поэтому он может не прийти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Бэйцзин также думал, что ему не следует так любопытно интересоваться жизнью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уже вошел в его повседневную жизнь благодаря выпивке, не говоря уже о сеансах чтения. Он привык, что Линь Цинь появляется в его книжном магазине, приходит и уходит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Сюй Бэйцзин не мог не задаваться вопросом, приносит ли все это изменения по существу. К однообразной жизни в башне, к рабочим будням в кошмаре...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появился кто-то новый. Однажды они могут уйти. Линь Цинь подошел к нему, потому что хотел сразиться с ним, хотел узнать о его "физических способностях".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устанет от этого или поднимется на этаж выше, то сопровождение и фамильярность закончатся. Сюй Бэйцзин всегда будет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Цинь - миссионер. Сюй Бэйцзин - актер. Миссионеры не знают о роли актеров, воспринимая их просто как игровых NPC, как потоки данных, но не как реальных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пессимистические мысли мешали бы спокойной и неизменной жизни Сюй Бэйцзина, но он уже привык быть пессимистом, поэтому даже способен отпускать самоуничижительные шутки, вроде "эй, смотри, это все еще друг, которым ты можешь наслаждаться некоторое время,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друга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Линь Цинь отсутствовал, среди миссионеров все еще есть кто-то, кого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последнего визита Сюй Бэйцзин больше никогда не видел Му Цзяши. Он не часто покидал книжный магазин, не ходил на работу в кошмар в течение дюжины дней, и Му Цзяши больше не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Бэйцзин задавался вопросом, интересуется ли Му Цзяши его кошмаром, но сейчас, похоже, страсть этого человека, пережившего некую неудачу на высших этажах, действительно перегорела.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 то, чтобы он сейчас был очень похож на роль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из остальных миссионеров не казался даже отдаленно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узнать, не является ли тот факт, что миссионеры доставили немало хлопот в обоих кошмарах, с которыми он столкнулся после возвращения на нижний этаж башни, следствием его мышления "я хочу стать бесполезным неудачником".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 Цзяши, из пяти присутствующих миссионеров, довольно нервный подросток представился Коллекционером, пара мужчина-женщина, которые настороженно и параноидально оглядывали все вокруг, и двое физически крепких мужчин с красными выпученными глазами и устрашающим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 об этом знаменитом бывшем золотоискателе с нижнего этажа, что позволило Му Цзяши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потер подбородок и улыбнулся: "Ах, как мило. Похоже, у всех вас на руках есть полезные карты. Если вы используете одну из них в этом кошмаре, не могли бы вы продать ее мне? А если вы подарите мне ее, то я буду просто счастлив!".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налитыми кровью глазами бросили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миссионеров коллекционеры, или "поставщики использованных полезных карт", похожи на детей, которые не могут расстаться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коллекционеров отличаются яркой индивидуальностью, как, например, этот молодой человек, который даже в кошмаре среди кучи обломков может с радостной улыбкой упоминать об использованных полезных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являются единственной группой миссионеров, которые могут упоминать о полезных картах без всякой заботы в кошмарах; все остальные беспокоятся о том, что их могут ограбить или что их неправильно поймут как торговца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Коллекционеры же не могут волноваться меньше, потому что их единственный интерес заключается в использованных картах. Если им попадаются карты с остатками, они возвращают их владельцам или просто раздают в качестве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миссионеры предпочитают поддерживать хорошие отношения с коллекционерами, потому что иногда коллекционеры забирают такие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карддиллеры считают, что утилизация "приобретенных" ими "товаров" будет более хлопотной, чем это того стоит, или просто полезные карты, которые были потеряны по каким-либо причинам, или даже... как подозревают некоторые миссионеры, коллекционеры работают со стервятниками.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некоторые стервятники забирают груду использованных, теперь уже бесполезных полезных карт, которые они приобрели в домах пропавших миссионеров, и отдают их все или продают коллекционерам. Среди них могут быть редкие, ценные или даже еще пригодные для использования полезные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коллекционеры не заботятся о полезных картах, которые еще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вполне возможно, что они способствуют большему количеству обменов полезными картами, чем карддилеры.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других это не так заметно, поскольку подавляющее большинство из них - это использованные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большинство миссионеров согласны с тем, что коллекционеры - тупицы. Они собирают истощенные карты, но игнорируют и выбрасывают обычные полезные карты? Они должны быть либо сумасшедшими, либо умственно отсталыми.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деле, большинство коллекционеров согласны с этим. Они сами считают себя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башня, этот проклятый мир... Кто еще, кроме безумцев, может здесь поместиться?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коллекционер все еще с улыбкой смотрел на остальных миссионеров, говоря: "Я буду считать молчание как согласие, поскольку истощенные карты вам ни к чему, но для меня..." он глубоко вдохнул, прежде чем снова выдохнуть, и сказал: "это самое ценное, самое ослепительное украшение".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миссионеров, лысый парень, потер руку таким преувеличенным движением и закатил глаза, говоря: "Ты сошел с ума", затем он хлопнул в ладоши, чтобы привлечь внимание остальных, говоря: "Так, это кошмар. Пора нам заняться делом, а не возиться с таким, как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коллекционер, "кто-то вроде него", казалось, ничуть не раздражен этим замечанием. Он по-прежнему улыбался, как будто это естественное выражение лица, с которым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зрители явно обеспокоены этой жуткой демонстрацией.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кто-то может так счастливо улыбаться в игре с побегом? Он что, сошел с ума?!"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такое ценное, самое ослепительное украшение!!!"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пожалуйста, я не понимаю, почему кто-то может считать мусор сокровищем".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только что ознакомил их с видом коллекционеров, и, как и ожидалось, они были ошеломлены - почему кто-то должен интересоваться чем-то подобным?!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