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Цинь наблюдал за его улыбкой и не мог не спросить: "Не может быть, чтобы рассказчик был преступником, или все они были преступниками...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Этот рассказ не такой уж особенный, но..." Сюй Бэйцзин замешкался, прежде чем объяснить: "Этот тип детективного романа, видишь ли, его преступник, жертва, место преступления, время преступления, методология... По крайней мере, один из них будет не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слегка взмахнул книгой и, кажется, заинтересовался, ответив: "Тогда я должен посмотреть,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все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Цинь сказал ему: "Я также сказал этим двум людям, чтобы они больше не заходили в книжный магазин и не вмешивались в твою повседневную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 мгновение замолчал, потом улыбнулся более искренне, поблагодарил 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даже не злился, просто чувствовал: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сортировать напитки, принесенные Линь Цинем и Му Цзяши, как будто у него какое-то ОКР, и с серьезным выражением лица расставлял все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попытался помочь, но если что-то не соответствует тому, что хотел Сюй Бэйцзин, то Сюй Бэйцзин выглядит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действительно поражен этим человеком. Он отказался от того, о чем он его просил, а потом жалуется, когда он пытается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повышенным тоном: "Так в чем же разница между тем, чтобы положить его в этот шкаф или в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со всей серьезностью ответил: "Я отказываюсь от соков под полками с биографиями".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совершенно сбитый с толку: "А в чем вообще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 мгновение вскинул брови, задумался, а потом ответил: "Вкус 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всегда считал, что с Линь Цинем иногда трудно иметь дело, но Линь Цинь впервые почувствовал, как трудно иметь дело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Цинь крутился, как маленькое яблоко, двигаясь так, как приказывал Сюй Бэйцзин. Положи это сюда, положи это туда. Через некоторое время все напитки, кто бы их сюда ни принес, были аккуратно  рассортированы.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наконец-то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сочувственно улыбнулся Линь Циню и спросил: "Хочешь что-нибудь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ответил: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магазин. Башня. Все еще книжный магазин в башне. Что старое и обветшалое, то старое и обветшалое. И нет средств, чтобы их починить. Какую бы мебель вы ни нашли в доме, это то, что вы получите. Они не пополняются и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Сюй Бэйцзин думал, что, возможно, причина, по которой он никогда не сможет относиться к башне как ко "второй жизни", заключается в том, что все это настолько нереально. Все это похоже на какой-то больной плод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 первый день с тех пор, как он прибыл в башню, когда он не осознавал ни имитации правдоподобия башни, ни того факта, что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приказывал Линь Циню все время, наблюдая, как тот делает то, что ему нравится, и выглядел слишком усталым, чтобы даже не распустить его внутри, но он не мог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Цинь... Линь Цинь с несколькими банками напитков в руках смотрел на него сузившимися глазами. Затем он хмыкнул и поставил все банки туда, куда ему сказал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отличаются от других людей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останавливаются, садятся, читают свои книги, пьют свои  напитки и едят закуски, -- такая мысль пришла в голову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влажный туман, окутывающий его разум, пронзает маленький лучик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отвлекся, чтобы читать правильно, думая: "Серьезно... серьезно. Линь Цинь, слишком много здесь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Пока Линь Цинь не пытался вызвать его на бой. Спасибо Небесам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только что вышел из книжного магазина Сюй Бэйцзина, но его шаги внезапно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соседку напротив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жительница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Жительница, которая была здесь, когда он поднимался на верхние этажи; жительница, которая сейчас здесь, после того как он спустился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Цзяши впустили в дом жительницы башни. Он поприветствовал ее: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доме, стоящая спиной к стене, тихо пробормотала: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видела этого миссионера на нижнем этаже башни. Она видела его еще раз, когда находилась на более высоком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раза они выглядели иначе, чем этот довольно усталый, неэнергичный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кошмар, который стал причиной его провала, потому что она тоже была в этом кошмаре и взаимодействовала с этим человеком... Конечно,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ее новый кошмар, поскольку после того, как она поднялась на этаж выше, ее назначили на другой кошмар. Так что этот кошмар принадлежал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конечно, не знал, что этот житель башни, а точнее, актер, скрывающийся под личиной, является владельцем кошмара, из-за которого он потерпел полное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смотрел на нее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эта жительница башни изменила его судьбу, ведь именно она рассказала ему, что Сюй Бэйцзин любит выпить. В противном случае он не стал бы приносить с собой напитки и давать их ему. Так он получил подсказку и отправился в путешествие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Этажами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снова непроизвольно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 " Ты снова пришел спросить о моем соседе?".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замолчал, медленно покачивая головой, и наконец сказал: "Нет". Он не знал, о чем может думать жительница башни, но объяснил: "Я пережил трагедию. Возможно, ты слышала об этом... или нет, но на данный момент кошмары меня больше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продолжил: "В любом случае, я все равно благодарен за информацию, которую ты мне сообщила. Это косвенно позволило мне отправиться на более высокий этаж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его слова оборвались, так как он не мог не задаться вопросом, действительно ли он благодарен, или, возможно, больше винит ее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 "каково это на более высоком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вспомнил диалог, который он только что вел с Сюй Бэйцзином. Он был спокойным, нарочито спокойным и даже слегка самоуничижительным. Он сказал Сюй Бэйцзину, что там не так оживленно, как на нижнем этаже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там, - ответил он, - бесполезному парню вроде меня не место. Поэтому я решил вернуться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особенно зациклился на неоднократном употреблении слова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 этом спрашиваю, - она проигнорировала самоуничижение мужчины и вместо этого спросила с тонким любопытством: - Я спрашиваю... о кошмаре. На верхнем этаже. Того, в котором ты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застыл на мгновение, как будто что-то острое только что пронзило его; острая, почти угрожающая боль и шок овладели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Кошмар на верхнем этаже... который стал причиной его провала? Эта жительница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ей в глаза, и 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сделал серьезное лицо и отбросил эмоции, спросив холодным, но решительным тоном: "Что ты пытаешься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 сказала женщина почти шепотом, как будто боясь, что кто-то или что-то может услышать. Она осторожно спросила: "О провале. Что на самом деле произошло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ответил: "Кошмар победил меня, но я не потерпел поражения в самом кошмаре", - он посмотрел прямо в глаза женщине и спросил: "Что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на нижний этаж, хотя он и ушел в кошмар, но он никогда и никому не рассказывал, в чем, собственно, заключается сам провал, который заставил его вернуться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другим, что он неудачник, бесполезный кусок мусора, но он никогда никому не говорил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торговец предметами первой необходимости с такими связями, как Дин И, могла быть в курсе, но эта... жительница башни? Откуда она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нижний этаж не потому, что в том кошмаре у него был плохой конец; на самом деле, он преуспел, добившись истинного конца, но он также потерпел неудачу, потому что кошмар уничтожил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физически, но ментально. Он столкнулся с кошмаром, непостижимым, неприемлемым кошмаром. И он потерпел поражение. Он терпел поражение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выбраться из кошмара. Поэтому он поддался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сделал глубокий вдох, пытаясь подавить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холоден. Отражение его самого, которое никогда не исчезало полностью под его новым удрученным, сгорбленным взглядом... Та сторона, которая принадлежала золотоискателю, который когда-то был рекордсменом по стопроцентному успеху на нижнем этаже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 смотреть на него, пока на ее лице не появилась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сказала: "Я боюсь очень многих, но единственным исключением может быть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Цзяши сильно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продолжила: "Похоже, ты все еще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замолчал. Его мозг подвергся воздействию слишком большого количества информации. Сейчас он практически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Почему эта женщина, эта жительница башни, живущая на нижнем этаже башни, знает о фразе, которую он когда-то слышал в кошмаре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засмеялась низким тоном и сказала ему: "Меня зовут Су Энья". Она посмотрела на Му Цзяши, который был явно расстроен и встревожен, и продолжила: "Боюсь, я больше ничего не могу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тоже посмотрел на нее и кивнул. Он не спрашивал, почему ей больше ничего нельзя сказать. А может быть, он и сам 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тот кошмар. О конкретной женщине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испытывал к ней какие-то химические чувства, но просто из-за того, кем была женщина в том кошмаре, и из-за событий, которые в нем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 "Я боюсь многих, но единственным исключением может быть только смерть" - слово в слово повторяло слова женщины, которые теперь снова прозвучали из уст этой жительницы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кажется, что он что-то понял, но, возможно, это больше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лишь тихо сказал: "Понятно.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расстался с Су Энья и направился домой, полный недоумения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он споткнулся о лежащего жителя башни. Он встал на ноги, все еще испытывая боль, но извинился, наблюдая за 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типичный бродяга. Он лежал на земле, без какой-либо реакции на то, что он сделал. Его грудь все еще поднималась и опускалась, но взгляд расфокусирован. На его лице - глупая улыбка. Кажется, что он смотрит куда-то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нахмурился, вспоминая книгу, которую Линь Цинь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может ли это быть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понял, что эта рефлекторная связь совершенно необоснованна с точки зрения логики. Он видел книгу с изображением пера на обложке, что как-то связано с этим жителем башни, держащим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смотрит на лежащего на земле жителя башни и попытался поприветствовать его, но ответа не последовало. Ему оставалось только отвести взгляд и покинуть этот пустынный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десятка ночей Му Цзяши покинул свой дом. Поколебавшись некоторое время, он решил войти в дверь некоего жителя башни. Должно быть, в темноте прошло какое-то время, но для него он открыл глаза практически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смог увидеть, - это поле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Сюй Бэйцзин открыл глаза в другом месте, в том же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свое окружение и подумал: точно, снова владелец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