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Мускулистый вошел в комнату 807,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тихо. Все было на своих местах. Это не помогло ему осознать, что не только оборудование квартиры, но даже все электронные устройства в ней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своей собственной квартире, он чувствовал пристальный взгляд, но опасности не было. В то время как в этот раз, когда его разум был полностью замутнен ценностями, такими как  карты и личная жизнь Линь Циня, он остался в полном неведении относительно того, что происходит в самом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были ли это его собственная беспечность и высокомерие, или усиленное упрямство и высокомерие, вызванные эффектом карты "Маска Дьявола", но в результате он был совершенно безрассуден, когда рылся в комнате 807, пытаясь найти хотя бы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она спрятана где-то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ничего не обнаружилось, а в квартире царил полный хаос. Он не заботился об осторожности, в отличие от Цзян Шуанцзе, которая искала пропавшую карточку в его квартире, и была очень осторожна, когда прикасалась к чему-либо из-за боязни разумных электронных устройств; вместо этого он хотел все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Шкафы? Распахнуты настежь. Кастрюли, миски и посуда? Выбросить все это на пол или куда угодно, шум нисколько его не смущал. Диван был отодвинут, и, не найдя ничего, он в ярости бил ногами по стенам, дверям, столам и стульям.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квартире, казалось, открылось несколько бесформенных глаз, но Мускулистый их совершенно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до тех пор, пока он не подошел к дивану, когда шторы внезапно задернулись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все, что он имел, чтобы окончательно распутать занавеску, но он опрокинул роутер... Когда он обнаружил это, занавески внезапно перестали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стоял с разинутой пастью, глядя то на роутер, то на шторы, которые всего секунду назад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умственно отсталым, он все равно смог бы понять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потоке, шквал комментариев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 О! это интернет!"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Умная техника"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Разве Бейбей не говорил это слово раньше? Бейбей, ты понял это в самом начале?"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все, что работало, подключено к интернету?"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просто умная техника... скорее, это может быть интранет?"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также объясняет, о чем думали миссионеры, ведь так? Как разумные объекты общались друг с другом... у них был интернет!"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моя умная мебель будет проводить тайные встречи за моей спиной..."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(шепотом)"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мой умный кондиционер в последнее время останавливается сам по себе без всякой причины..."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ему и так слишком холодно"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черт"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вернулся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точно, книжный магазин Бэйбэя - это убежище, там нет интернета".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значит, что устройства не могут достать здесь свои когти... Я говорю, разве в лифте не говорилось, что среди них есть хорошие и плохие?"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вообще узнал? Кроме лифтов никакая другая мебель не может говорить"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в таком большом кошмаре игрокам некогда искать каждую электронику по очереди, кто знает, сколько на это уйдет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"эй... если первопричина в интернете, что если они просто отключат интернет? Кошмар закончится?"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 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предлагаю просто пойти в электрощитовую и отключить 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сейчас играем в умные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не мог не думать о простых и радикальных решениях, предложенных зрителями потока, а затем заключил, что это... может действительно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определенно не то, как может быть достигнут истинный конец. Нормальный конец больше подходит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миссионеры довольны нормальным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 подбородок и подумал, что Тонкий и девочка-подросток, вероятно, были бы довольны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они, как и Линь Цинь, случайно наткнулись на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очевидно, тоже рыскали возле его книжного магазина, кто знает, может, кто-то их послал... Сюй Бэйцзин раздражен, просто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остальных он не уверен. Идти за истинным концом было бы логичным стремлением, когда человек попадает в кошмар... Или нет, возможно, для таких людей, как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только вздохнул и устало зевнул. Его снова клонило в сон. Может, стоит еще раз прогуляться, подумал он. В первые две пробежки он чувствовал себя более энергичным; возможно, это связано с его чаем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задремав, он вернулся к реальности, когда увидел, что кто-то вошел. Он сфокусировал взгляд и увидел, что это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приветствует его и протягивает ему бутылку с напитком. Сюй Бэйцзин поблагодарил его и сделал несколько глотков. Он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Затем, наконец, на него нашло изумление, которое он должен был почувствовать, когда происходил этот упорядоченный ход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 Линь Цинь поит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чтобы рассмотреть банку... яблочного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спросил Линь Циня: "Где ты это взял?"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напиток в своей руке и ответил: "Я пошел в магазинчик, и хозяин дал мне его", затем он посмотрел на Сюй Бэйцзина и спросил: "Больше не хочешь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сделал еще один глоток и ответил: "Мне уже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 "ох".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него и не мог не спросить: "А ты знаешь, что...".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склонил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продолжил: "Твое имя...?".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Линь Цинь бросил взгляд на яблочный сок в своей руке и сказал ему: "Я не возражаю".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его это так заботило, когда он задал ему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который на самом деле не возражал, теперь активно осознал это из-за ответа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 и что, что он пил яблочный сок! Что, у тебя есть проблемы с тем, что он пьет яблочный сок?!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добавил: "Нет", а затем нахмурился и спросил: "Почему ты так много думаешь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 не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осмотрел его сверху донизу и спросил "правда?".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выглядел так, будто скоро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"Просто выпей. Хоть я и яблоко, но ты меня не съешь".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замолчал, а затем слово в слово повторил: "Ты, яблоко...".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яблоко, - Линь Цинь сел на стул рядом с входом в книжный магазин, сказав ему, - если ты готов со мной драться, я буду кем угодно. Яблоком, виноградом, грушей, ананасом, апельсином...".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перечисляя ингредиенты для салата, он перечислил целую кучу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Сюй Бэйцзина: "Какой тебе нравится? Позже я дам тебе фруктовый сок с этим вкусом".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Линь Цинь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только что шутил над Линь Цинем! Он не хвалил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глубоко вздохнул, ставя яблочный сок на прилавок, и очень вежливо ответил: "Я не люблю ничего из этого", и добавил, прежде чем Линь Цинь успел сказать ему что-нибудь еще, "по крайней мере, не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бросил на него странный взгляд. С его точки зрения, разговор, который только что состоялся, был искренним и откровенным с его стороны. Он не мог понять, почему Сюй Бэйцзин выглядит таким злым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имел в виду, говоря "не сейчас"? Неужели в будущем они ему вдруг понравятся? Должен ли он тогда вообще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трудно к кому-то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кивнул с серьезным выражением лица. Интуиция подсказывала ему, что лучше согласиться и пока не разговаривать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бросил на него уничтожающий взгляд, недоумевая, почему в мире существует такое чудовище, как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Действительно, он полностью изучил его,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Линь Цинь сидит у входа в книжный магазин, уже взяв книгу и читая. Привычный покупатель,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оказались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некоторое время смотрел на него и пришел к выводу, что, вероятно, это произошло после того, как... он узнал, что Линь Цинь не интересуется его кошмаром, и что с воспоминаниями Линь Циня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делится личным секретом с кем-то другим, возникает уровень доверия, и знакомства, если на то пошло. Общие секреты всегда являются ключом к быстрому сближению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Линь Цинь не интересуется своим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заботится об усталости, вызванной тем, что он никогда не спал, например, спрашивает, не устал ли он только что. Он смирился с тем, что Сюй Бэйцзин никогда не спит, и это не имеет значения в контексте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Да, они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колебался, прежде чем спросить: "То, о чем ты мне говорил раньше, о двух людях, шныряющих перед моим магазином...".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пристально посмотрел в глаза молодого человека и наконец решил честно сказать ему: "Как ты думаешь, это может быть потому, что они узнали, что ты собираешь напитки и отдаешь их мне...".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становится довольно неловким в тоне, когда произносит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кажется, на мгновение растерялся, но потом вдруг понял и успокоил его: "Я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недоумении спросил: "...что, ты понял?".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ответил: "Я разберусь с этим. Не беспокойся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сейчас и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начал беспокоиться о том, как Линь Цинь "разберется" с этим, и решил спросить: "Так как именно ты собираешься с этим "разобраться"?"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не задумываясь, ответил: "Предупреди их, чтобы не беспокоили тебя и не подглядывали за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все еще не понимал, какие именно действия Линь Цинь собирается предпринять под "предупреждением"... этот ответ был настолько расплывчатым,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спросить еще немного, но Линь Цинь - взрослый человек, и должен ли он вмешиваться в его личные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знал, однако, что у Линь Циня нет воспоминаний о Земле. Не будет ли он использовать слишком упрощенные и прямолинейные методы, чтобы справиться с этим? Например, рассказать им все слово в слово...?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Разве не Линь Цинь привел сюда эту беду? Почему у него опять болит голова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