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сестры Цзян вышли из комнаты 408.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всю дорогу сюда. Цзян Шуанцзе занята мыслями о том, где Мускулистый мог спрятать карточки, а Цзян Шуанмэй была охвачена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поднимались по запасной лестнице, очевидно, что этот жилой комплекс высокого класса не пожалел средств. Здесь светло, не чувствуется тесноты и жути, как на обычных аварийных лестницах. Даже зеленый знак "Выход" не создавал особого флуоресцентного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Шуанмэй по-прежнему 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она все еще не может приспособиться к травме, полученной во время предыдущей смерти; тогда она поняла, что прошло несколько лет с тех пор, как она в последний раз умирала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остановились. Остановились на целых несколько лет. Они практически забыли страх и безнадежность, которые сопровождают борьбу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кошмар, верно... Не только жителей башни, но и их самих.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Шуанмэй сделала глубокий вдох и медленно успокоилась, потому что в глубине души она знала, что сейчас не время погрязнуть в страхе и трусости; или, другими словами, она наконец-то осознала, где они на самом деле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кошмар. Что толку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была психически неуравновешенной в вестибюле, остальные миссионеры не бросили ее просто так, возможно, потому что у нее все еще была нормальная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посмотрела на круг, горько улыбнулась и подумала, что она действительно... слишком полагается на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не могла почувствовать мысли своей младшей сестры-близнеца; они могли бы говорить обо всем, они могли быть единственной семьей друг для друга в башне, но они все еще две отдельные личности. Цзян Шуанцзе не испытывала к сестре-близнецу чувств собственничества, а только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тоже слишком занята, чтобы детально разобраться в своих эмоциях; она уже открыла комнату 408, воспользовавшись аварийным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удивлена и сделала паузу, потому что не ожидала, что все пройдет так гладко. В последнем запуске кошмара, когда она покинула свою  квартиру, она поняла, что даже если отпечаток пальца был распознан, дверь все равно заперла ее снаружи, когда она захотела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дверь отпирается только с помощью аварийного кода, либо... Умный замок ее квартиры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решает пока оставить эту мысль при себе и зашла в квартиру,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- точная зеркальная копия ее комнаты 807.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мебели и начала перебирать ее; Цзян Шуанмэй все еще неподвижно стояла у двери, мысленно готовясь к встрече. Цзян Шуанцзе тоже не торопила ее, просто молча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секунд Цзян Шуанмэй, наконец, зашла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готова поклясться, что снова почувствовала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дверь, на нее устремился взгляд; ощущение было точно такое же, как после смерти, снова... Губы дрожали, пока взгляд плыл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смотрит на нее в этот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собралась с духом и с выпученными глазами осмотрела все в квартире, даже не обращая внимания на занятую старшую сестру, которая  искала свои полезные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ее взгляд остановился на светильнике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Светильник... Он прямо над ней. Он тихо, спокойно освещает, но, по иронии судьбы, казалось, что свет, который он отбрасывает, словно тень накрывает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1104 не было ни злобы, ни ненависти, которые Цзян Шуанмэй могла почувствовать. Напротив, этот светильник, излучающий теплый желтый свет, действительно кажется мягким и успокаивающим, как и предполагает его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реальностью... Цзян Шуанмэй интенсивно покачала головой.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все еще не прошло. Она все еще чувствовала взгляд света. На самом деле... есть даже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только вздрогнула от этого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Шуаншуан?"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повернулась, чтобы что-то сказать, но заметила странное выражение лица Цзян Шуанмэй и рефлекторно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испуганно ответила: "Сестра... Ты чувствуешь, что на тебя смотрят?".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нерешительно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"Невозможно!" Цзян Шуанмэй закричала надтреснутым голосом: "Он смотрит только на меня?!"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подошла к ней сбоку, погладила по волосам и спросила: "Успокойся, Шуаншуан, что смотрит на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сделала паузу и посмотрела на светильник на потолке. Это светильник со сферическим абажуром, напоминающий полную луну или, возможно,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тоже попыталась рассмотреть светильник, но в конце концов сказала: "Если это слишком для тебя, просто стой там у двери,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недовольна этим; ее старшая сестра не верила ей, она это слышала. Возможно, она даже подумала, что у нее начались галлюцинации из-за предыдущей смерти, ложное ощущение, что на нее что-то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ведь Цзян Шуанцзе на самом деле не чувствовала никакого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вздохнула, измученная, и у нее не осталось вариантов, как подбодрить Цзян Шуанцзе. Она смотрела и смотрела на эту квартиру... Она уже тщательно обыскала гостиную, но не нашла двух полезных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заподозрила, что Мускулистый мог разделить их и спрятать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сама квартира практически пуста, и хранить вещи негде. Но, кстати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зашла в ванную комнату с какой-то догадкой в голове. Она осмотрелась и открыла бачок унитаза. Через несколько секунд она протянула руку, чтобы достать со дна бачка карточку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воду с руки и со смаком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ее там... Не слишком сложно,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она продолжала рыться в квартире, начиная с кухни, столовой, спальни... Но на этот раз, где бы она ни искала, она не смогла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радость исчезла, вместо нее появилось недоумение и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так и застыла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Взгляд... Взгляд сверху не отрывался от нее. Видите ли, люди не могут видеть ни макушку своей головы, ни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что-то действительно смотрело на вашу голову или спину, вы бы не знали, на что оно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смотрела на пол, ее тело дрожало. Она не смела пошевелиться, не смела даже заговорить со старшей сестрой; она словно вернулась в комнату 1104.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спокойный и успокаивающий, но Цзян Шуанмэй не доверяла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Очень, очень долгое время спустя, в абсолютной тишине, Цзян Шуанмэй слегка пошевелила затёкшими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 и с трепетом посмотрела на светильник, расположенный прямо над ней, чуть впереди, освещающий ее. Она посмотрела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 смотрел в ответ. Спустя некоторое время этот взгляд, теперь уже торопливый, подбадривал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Шуанмэй широко раскрылись. Она подумала, что, должно быть,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минут, после того, как они сняли абажур, отклеили часть скотча и достали приклеенную скотчем к потолку карточку, сестры Цзян посмотрели друг на друга с серьезным видом: "Что? Где? Как?" на их лицах написано...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сглотнула и монотонно спросила: "Это... Они намекали на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снова установила абажур и осторожно смахнула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 "Это означает, что, даже если мебель стала разумной, среди них все еще есть добрые намерения", затем она на мгновение задумалась и спросила: "Есть ли в этом многоквартирном доме объекты, которые могут говорить? Мы могли 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посмотрели друг на друга и одновременно воскликнули: "Лифт!".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Цзян поспешно вышли из комнаты 408, но на четвертом этаже лифт не остановился; вместо этого они решили бегом спуститься на первый этаж и поискать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на первом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начался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снова открыла глаза в комнате 807 и сразу же выругалась: "Черт! Какого черта!"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минутами ранее, следуя за камерой потока, мы должны были прибыть в коммерческий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уже куда-то ушел, а остальные миссионеры разделились на две группы, одна из которых искала свою пропавшую карточку, а эта группа вообще покинула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решил сосредоточиться на Тонком, девочке-подростке и Шэнь Юньцзю, потому что ему до сих пор интересно, с каким выражением лица Шэнь Юньцзю смотрел на коммерческий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нашли ничего полезного в жилом доме и решили направиться к торговому комплексу, когда Шэнь Юньцзю снова показал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 нему приближается что-то беспричинное, страшное, поэтому был неспокоен, взволнован, боялся, но сдерживался, чтобы не показать этого, чтобы чудовище не заметило и не бросилось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 девочка-подросток были заняты разговором о чем-то другом, тем временем, о вещах, связанных с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происходит в этом кошмаре, но еще не обнаружили хозяина кошмара и не узнали ничего 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пожаловался: "Если бы мы только знали, что это не пустой дом...".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Цинь, они думали, что дом рядом с домом Сюй Бэйцзина в башне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башни съехал несколько дней назад, и никто не ожидал, что новый жилец въедет в дом без лишнего шума всего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сути, они оказались неожиданно вовлечены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 за своими словами, - холодно произнесла девочка-подросток, - что касается этого кошмара... Я, возможно, что-то слышала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Тонкого сверкнули, и он повернулся, чтобы взглянуть на Шэнь Юньцзю, не находится ли он достаточно далеко, чтобы девушка могла просто сказать ему об этом там и тогда, но заметил свой леденящий страх и был настолько отвлечен, что даже не заметил, что Тонкий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нерешительно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у входа в коммерческий комплекс, через мгновение они будут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спросил: "...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смотрел на электронное табло коммерческого здания, когда он ответил таким сиплым голосом: "Нет...".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Тонкий, и девочка-подросток сделали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горько улыбнулся и сказал: "Не очень".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тщательно обдумывал, какие слова сказать, и спросил: "Э-э... Если это что-то о кошмаре... Конечно, мы не обязательно заставим тебя...".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посмотрел на коммерческое здание и сказал таким мечтательным, парящим тоном: "Я был здесь...".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