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Цинь только недоуменно посмотрел на свое плечо... Может, он и вправду тупица, что не может понять, о чем все это время думал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тихо ругал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же он все еще с удовольствием пьет чай с пузырьками, который ему передал Сюй Бэйцзин, и сидит рядом со входом в книжный магазин, чтобы почитать, как сторожевая собака очень крупного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Преданно защищая своего хозяина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безжалостно вышвырнул Мускулистого за порог книжного магазина... Хотя, возможно, он и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происходило, разумеется, на глазах у Мускулистого, через стеклянную дверь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выругался: "Черт! Что это вообще за далао... Пытаться флиртовать с NPC?!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его точки зрения, что могло заставить Лин Циня злобно наброситься на него? Что могло заставить Линь Циня вести себя так покорно перед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Сюй Бэйцзин, который, по крайней мере, по мнению большинства миссионеров, является неразборчивым и даже темпераментным, а порой и параноидальным жителем башни, обращался с Линь Цинем с такой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Второго ответа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придерживается поговорки, что "даже герои не могут пройти препятствие, известное как "красота"", и хотя владельца книжного магазина нельзя назвать красавцем, но он определенно красив и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карддилер, который также был свидетелем многих темных сторон башни, он знает, как часто бывает, что миссионеры иногда хотят чего-то большего, чем просто дружба с жителями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внешне все относятся к жителям башни пренебрежительно; жители башни ненавидят самовлюбленных чужаков, а чужаки также ненавидят сумасшедших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Ключевое слово -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башне не так уж много. Многочисленные гормоны, накопившиеся в людях, кроме того, что направлены на своих собственных членов, могут быть направлены только на жителей башни, которые, по крайней мере, достаточно гуманоидны.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даже знал некоторых миссионеров, которым нравилось бросать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флиртуют и соблазняют жителей башни в кошмарах, а вернувшись в башню, холодно бросают тех, кто влюбился... Серьезно, пошли эти больные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есть и некоторые Миссионеры, которые безумно охотятся, ухаживают и обращаются к жителям башни. Оно само по себе почти достойно 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помимо интереса к кошмарам жителей башни, может быть связана и с физическими, плотскими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относился к этому с таким же пренебрежением. По крайней мере, его это никогда бы не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это гребаная игра! Они игроки, люди! Какой человек влюбится в NPC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не может понять, как представители его вида влюбляются в двухмерных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мешало ему продавать некоторые полезные карты с довольно уникальными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именно потому, что он видел таких миссионеров или даже хорошо знал некоторых, он совершенно... не понимал, что происходит между Сюй Бэйцзином и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новостью о том, что Линь Цинь с кем-то встречается, информация о том, что этот кто-то - мужчина, была обыденной.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Линь Цинь действительно вместе с Сюй Бэйцзином, то разве Линь Цинь не знает о кошмаре владельца книжного магазина? И тогда все те миссионеры, которые когда-то безумно гнались за кошмаром Сюй Бэйцзина, после стольких лет безнадежности смогут вновь разжечь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мгновение оцепенев от шока, Мускулистый понял, что это чертовски ценная информация! Достаточно для того, чтобы он обменял ее на очень щедрую сумму ресурсов с некоторыми членами нижнего этажа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не удовлетворен тем, что остается только карддилером. Маска Дьявола усилила в его сознании злобу, жадность и амбиции, что заставило его представлять в своем воображении все более необычные сценарии - он должен использовать увиденную сцену, чтобы суметь взбаламутить воды под нижним этажом башни и добиться известности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ловушку игры, скажете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амбициозного человека, как Мускулистый,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видят безнадежное будущее, а Мускулистый видит бесплодное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ли он с таким же успехом создать себе имя в башне, вызывать волны и диктовать движения внутри? Быть ли ему тем, кто стоит за всем этим, кто тайно манипулирует всем, или просто быть открытым правителем всей башни... Все это стало для него 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разбушевалось в его голове. Сейчас он смеялся, представляя, как его мечты сбываются. Чувство поражения, которое он испытал, когда Линь Цинь выгнал его из книжного магазина, полностью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отступил, прежде чем убежать. Ему нужно будет найти безопасное место и спрятаться... Если кошмар разрешится в этот раз, отлично; в противном случае, в следующий раз он больше не покинет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покинет этот кошмар живым и достигнет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видел, как Мускулистый уходил, но о том, куда он направляется, он узнает только из панели в правой части своего потокового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благодарен системе потокового вещания за ее 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представлял себе, о чем сейчас думает Мускулистый... Естественно, не о том, что Мускулистый думает, будто Линь Цинь ухаживает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только подумал, что Мускулистый заключит, что Линь Цинь должен знать, что такое его кошмар, или, по крайней мере, подскажет,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хитрый человек, как Мускулистый, обязательно попытается что-то сделать с этой информацией, будь то он сам или, как он делал в прошлом, подстрекает толпу миссионеров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этому он сможет приступить только после того, как покинет кошмар и вернется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Сюй Бэйцзин мог сделать вывод, что Мускулистый, должно быть, планирует спрятаться где-нибудь и, полагаясь на бесплатный труд других миссионеров, покинуть этот кошмар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 в этот раз, но если будет еще один забег, то мускулистый точно останется в своей квартире и больше никогда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Мускулистый не знал, что в этом кошмаре все электронные устройства вышли из строя, а не смутное, общее ощущение "есть проблемы с оборудованием в многоквартирном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сидя за прилавком книжного магазина, оперся подбородком на руку и улыбнулся,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признал, что находит развлечение за счет Мускулистого, за потенциально трагическую судьбу, которая ожидает Мускулистого.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это скрыть,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 улыбкой вернул свое внимание к потоку. Появление Мускулистого и последующие события на некоторое время отвлекли его от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увидел, что миссионеры сделали несколько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руководства был ящик, в котором они нашли главные ключи... Или, точнее, файл с записью аварийного пароля, который применяется ко всем электронным замкам в многоквартирном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ящик был заперт, но Шэнь Юньцзю взял в офисе службы безопасности молоток и разбил его, чтобы обнаружить внутри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знал, могут ли в офисах управления храниться такие вещи в реальной жизни, или это просто подсказка, которую сервер специально поместил сюда, чтобы помочь им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Цзян Шуанцзе вздохнула с облегчением. Она действительно хотела бы вернуть карты, они слишком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файла с кодом, после дальнейшего изучения офиса управления, они нашли и другие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 техническом обслуживании помещений многоквартирного дома, целая кипа писем с жалобами от жильцов, все они датированы более ранним временем, чем письмо в офисе службы безопасности, и повестка из суда, датированная несколькими днями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руководство Луоке не просто игнорировало жалобы жильцов, но и во всех отчетах о регулярных и дополнительно заказанных проверках, результат был универсальным: "Проблем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судебный запрос был спрятан под целой кучей бесполезных документов, которые, казалось бы, руководство уже проигнорировало, но именно некоторая информация в этом запросе вызвала реакцию у Тонкого, заставив его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подошли к нему,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быстро обобщил информацию, полученную из повестки, говоря: "Около недели назад у одного из жильцов из-за непредсказуемого, внезапного падения лифта случился сердечный приступ, и он умер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жильцы подали коллективный иск против Луоке, ссылаясь на то, что они не обслуживают помещения в многоквартирном доме и требуют возмещения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впала в задумчивость и сказала: "Записи из управления показывают, что все было в норме даже в самых последних записях о техническом обслуживании."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вздохнул и нервно спросил: "Не может быть... устройства стали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хотел бы столкнуться с возможностью появления несанкционированного, разумного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Девочка-подросток холодно ответила: "Кроме того, что эти устройства ведут себя необъяснимо, мы больше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горько улыбнулся и сказал: "Тогда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последний раз проверили кабинеты руководства, но не нашли ничего, что могли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Шуанцзе сказал: "Хорошо... Тогда я пойду к тому парню домой, чтобы поискать свои полезные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кивнул: "Конечно", и нерешительно добавил: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убедились, что в этом многоквартирном доме есть определенная опасность. Будет лучше, если они переедут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говорит об этом вслух, потому что Цзян Шуанцзе ищет свои полезные карты. Если они проявят излишний энтузиазм, это может быть воспринято как то, что они проявляют слишком большой интерес к ее картам.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Шуанцзе поняла и покачала головой, сказав: "Ну и дела. Я просто пойду с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рефлекторно крепко сжала рукава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ей хотелось пойти против того, что говорит ее сестра. Она уверена, что ее старшая сестра даже не представляет... Не представляет, насколько все это было тревожно и безнадежно.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даже почувствовала легкую злость на свое решение взять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она все же подчинилась и не сказала ни слова, но в душе она все еще испытывала страх и предпочла бы не заходить больше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Тонкий, девочка-подросток и Шэнь Юньцзю решили выйти за пределы квартиры и поискать улики, а сестры направились в квартиру Мускулистого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решились больше ездить на лифте и предпочли идти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шаги гулко отзывались в тишине лестничной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