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 только недоуменно посмотрел на свое плечо... Может, он и вправду тупица, что не может понять, о чем все это время думал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тихо ругал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же он все еще с удовольствием пьет чай с пузырьками, который ему передал Сюй Бэйцзин, и сидит рядом со входом в книжный магазин, чтобы почитать, как сторожевая собака очень крупного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 защищая своего хозяина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безжалостно вышвырнул Мускулистого за порог книжного магазина... Хотя, возможно, он и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происходило, разумеется, на глазах у Мускулистого, через стеклянную дверь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выругался: "Черт! Что это вообще за далао... Пытаться флиртовать с NPC?!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его точки зрения, что могло заставить Лин Циня злобно наброситься на него? Что могло заставить Линь Циня вести себя так покорно перед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Сюй Бэйцзин, который, по крайней мере, по мнению большинства миссионеров, является неразборчивым и даже темпераментным, а порой и параноидальным жителем башни, обращался с Линь Цинем с такой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Второго ответа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придерживается поговорки, что "даже герои не могут пройти препятствие, известное как "красота"", и хотя владельца книжного магазина нельзя назвать красавцем, но он определенно красив 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карддилер, который также был свидетелем многих темных сторон башни, он знает, как часто бывает, что миссионеры иногда хотят чего-то большего, чем просто дружба с жителями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внешне все относятся к жителям башни пренебрежительно; жители башни ненавидят самовлюбленных чужаков, а чужаки также ненавидят сумасшедших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слово -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башне не так уж много. Многочисленные гормоны, накопившиеся в людях, кроме того, что направлены на своих собственных членов, могут быть направлены только на жителей башни, которые, по крайней мере, достаточно гуманоидны.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даже знал некоторых миссионеров, которым нравилось бросать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флиртуют и соблазняют жителей башни в кошмарах, а вернувшись в башню, холодно бросают тех, кто влюбился... Серьезно, пошли эти больные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есть и некоторые Миссионеры, которые безумно охотятся, ухаживают и обращаются к жителям башни. Оно само по себе почти достойно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помимо интереса к кошмарам жителей башни, может быть связана и с физическими, плотскими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относился к этому с таким же пренебрежением. По крайней мере, его это никогда бы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 гребаная игра! Они игроки, люди! Какой человек влюбится в NPC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не может понять, как представители его вида влюбляются в двухмерных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мешало ему продавать некоторые полезные карты с довольно уникальными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именно потому, что он видел таких миссионеров или даже хорошо знал некоторых, он совершенно... не понимал, что происходит между Сюй Бэйцзином и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новостью о том, что Линь Цинь с кем-то встречается, информация о том, что этот кто-то - мужчина, была обыденной.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Линь Цинь действительно вместе с Сюй Бэйцзином, то разве Линь Цинь не знает о кошмаре владельца книжного магазина? И тогда все те миссионеры, которые когда-то безумно гнались за кошмаром Сюй Бэйцзина, после стольких лет безнадежности смогут вновь разжечь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мгновение оцепенев от шока, Мускулистый понял, что это чертовски ценная информация! Достаточно для того, чтобы он обменял ее на очень щедрую сумму ресурсов с некоторыми членами нижнего этажа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не удовлетворен тем, что остается только карддилером. Маска Дьявола усилила в его сознании злобу, жадность и амбиции, что заставило его представлять в своем воображении все более необычные сценарии - он должен использовать увиденную сцену, чтобы суметь взбаламутить воды под нижним этажом башни и добиться известности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ловушку игры, скажете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амбициозного человека, как Мускулистый,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видят безнадежное будущее, а Мускулистый видит бесплодное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ли он с таким же успехом создать себе имя в башне, вызывать волны и диктовать движения внутри? Быть ли ему тем, кто стоит за всем этим, кто тайно манипулирует всем, или просто быть открытым правителем всей башни... Все это стало для него 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разбушевалось в его голове. Сейчас он смеялся, представляя, как его мечты сбываются. Чувство поражения, которое он испытал, когда Линь Цинь выгнал его из книжного магазина,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отступил, прежде чем убежать. Ему нужно будет найти безопасное место и спрятаться... Если кошмар разрешится в этот раз, отлично; в противном случае, в следующий раз он больше не покинет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покинет этот кошмар живым и достигнет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видел, как Мускулистый уходил, но о том, куда он направляется, он узнает только из панели в правой части своего потокового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благодарен системе потокового вещания за ее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представлял себе, о чем сейчас думает Мускулистый... Естественно, не о том, что Мускулистый думает, будто Линь Цинь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только подумал, что Мускулистый заключит, что Линь Цинь должен знать, что такое его кошмар, или, по крайней мере, подскажет,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хитрый человек, как Мускулистый, обязательно попытается что-то сделать с этой информацией, будь то он сам или, как он делал в прошлом, подстрекает толпу миссионеров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этому он сможет приступить только после того, как покинет кошмар и вернется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Бэйцзин мог сделать вывод, что Мускулистый, должно быть, планирует спрятаться где-нибудь и, полагаясь на бесплатный труд других миссионеров, покинуть этот кошмар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 в этот раз, но если будет еще один забег, то мускулистый точно останется в своей квартире и больше никогда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Мускулистый не знал, что в этом кошмаре все электронные устройства вышли из строя, а не смутное, общее ощущение "есть проблемы с оборудованием в многоквартирном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сидя за прилавком книжного магазина, оперся подбородком на руку и улыбнулся,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признал, что находит развлечение за счет Мускулистого, за потенциально трагическую судьбу, которая ожидает Мускулистого.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это скрыть,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 улыбкой вернул свое внимание к потоку. Появление Мускулистого и последующие события на некоторое время отвлекли его от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увидел, что миссионеры сделали несколько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руководства был ящик, в котором они нашли главные ключи... Или, точнее, файл с записью аварийного пароля, который применяется ко всем электронным замкам в многоквартирном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ящик был заперт, но Шэнь Юньцзю взял в офисе службы безопасности молоток и разбил его, чтобы обнаружить внутри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могут ли в офисах управления храниться такие вещи в реальной жизни, или это просто подсказка, которую сервер специально поместил сюда, чтобы помочь им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Цзян Шуанцзе вздохнула с облегчением. Она действительно хотела бы вернуть карты, они слишком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файла с кодом, после дальнейшего изучения офиса управления, они нашли и другие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техническом обслуживании помещений многоквартирного дома, целая кипа писем с жалобами от жильцов, все они датированы более ранним временем, чем письмо в офисе службы безопасности, и повестка из суда, датированная несколькими днями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руководство Луоке не просто игнорировало жалобы жильцов, но и во всех отчетах о регулярных и дополнительно заказанных проверках, результат был универсальным: "Проблем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судебный запрос был спрятан под целой кучей бесполезных документов, которые, казалось бы, руководство уже проигнорировало, но именно некоторая информация в этом запросе вызвала реакцию у Тонкого, заставив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подошли к нему,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быстро обобщил информацию, полученную из повестки, говоря: "Около недели назад у одного из жильцов из-за непредсказуемого, внезапного падения лифта случился сердечный приступ, и он умер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жильцы подали коллективный иск против Луоке, ссылаясь на то, что они не обслуживают помещения в многоквартирном доме и требуют возмещения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впала в задумчивость и сказала: "Записи из управления показывают, что все было в норме даже в самых последних записях о техническом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вздохнул и нервно спросил: "Не может быть... устройства стали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хотел бы столкнуться с возможностью появления несанкционированного, разумного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холодно ответила: "Кроме того, что эти устройства ведут себя необъяснимо, мы больше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горько улыбнулся и сказал: "Тогда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последний раз проверили кабинеты руководства, но не нашли ничего, что могли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Шуанцзе сказал: "Хорошо... Тогда я пойду к тому парню домой, чтобы поискать свои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кивнул: "Конечно", и нерешительно добавил: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убедились, что в этом многоквартирном доме есть определенная опасность. Будет лучше, если они переедут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говорит об этом вслух, потому что Цзян Шуанцзе ищет свои полезные карты. Если они проявят излишний энтузиазм, это может быть воспринято как то, что они проявляют слишком большой интерес к ее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поняла и покачала головой, сказав: "Ну и дела. Я просто пойду с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рефлекторно крепко сжала рукава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ей хотелось пойти против того, что говорит ее сестра. Она уверена, что ее старшая сестра даже не представляет... Не представляет, насколько все это было тревожно и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даже почувствовала легкую злость на свое решение взять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все же подчинилась и не сказала ни слова, но в душе она все еще испытывала страх и предпочла бы не заходить больше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Тонкий, девочка-подросток и Шэнь Юньцзю решили выйти за пределы квартиры и поискать улики, а сестры направились в квартиру Мускулистого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решились больше ездить на лифте и предпочли идти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гулко отзывались в тишине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